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C547C" w14:textId="77777777" w:rsidR="00F44548" w:rsidRPr="00D53E71" w:rsidRDefault="00946675" w:rsidP="005513B7">
      <w:pPr>
        <w:jc w:val="center"/>
        <w:rPr>
          <w:rFonts w:ascii="Arial" w:hAnsi="Arial" w:cs="Arial"/>
          <w:b/>
        </w:rPr>
      </w:pPr>
      <w:r w:rsidRPr="00D53E71">
        <w:rPr>
          <w:rFonts w:ascii="Arial" w:hAnsi="Arial" w:cs="Arial"/>
          <w:b/>
        </w:rPr>
        <w:t>HARINGEY COUNCIL – PUBLIC NOTICE</w:t>
      </w:r>
    </w:p>
    <w:p w14:paraId="1FE1D5B6" w14:textId="77777777" w:rsidR="00551B6E" w:rsidRPr="006D1312" w:rsidRDefault="00551B6E" w:rsidP="00F11A78">
      <w:pPr>
        <w:jc w:val="center"/>
        <w:rPr>
          <w:rFonts w:ascii="Arial" w:hAnsi="Arial" w:cs="Arial"/>
          <w:b/>
        </w:rPr>
      </w:pPr>
    </w:p>
    <w:p w14:paraId="35D06A67" w14:textId="31BB39A5" w:rsidR="00F11A78" w:rsidRPr="005F7BAE" w:rsidRDefault="005F7BAE" w:rsidP="00E50584">
      <w:pPr>
        <w:jc w:val="center"/>
        <w:rPr>
          <w:rFonts w:ascii="Arial" w:hAnsi="Arial" w:cs="Arial"/>
          <w:b/>
        </w:rPr>
      </w:pPr>
      <w:r w:rsidRPr="005F7BAE">
        <w:rPr>
          <w:rFonts w:ascii="Arial" w:hAnsi="Arial" w:cs="Arial"/>
          <w:b/>
        </w:rPr>
        <w:t>TOTTENHAM LANE</w:t>
      </w:r>
      <w:r w:rsidR="00EC6FD6">
        <w:rPr>
          <w:rFonts w:ascii="Arial" w:hAnsi="Arial" w:cs="Arial"/>
          <w:b/>
        </w:rPr>
        <w:t xml:space="preserve"> N8</w:t>
      </w:r>
      <w:r w:rsidR="00924BEA" w:rsidRPr="005F7BAE">
        <w:rPr>
          <w:rFonts w:ascii="Arial" w:hAnsi="Arial" w:cs="Arial"/>
          <w:b/>
        </w:rPr>
        <w:t xml:space="preserve"> </w:t>
      </w:r>
      <w:r w:rsidR="00F11A78" w:rsidRPr="005F7BAE">
        <w:rPr>
          <w:rFonts w:ascii="Arial" w:hAnsi="Arial" w:cs="Arial"/>
          <w:b/>
        </w:rPr>
        <w:t>–</w:t>
      </w:r>
      <w:r w:rsidR="00927AD4" w:rsidRPr="005F7BAE">
        <w:rPr>
          <w:rFonts w:ascii="Arial" w:hAnsi="Arial" w:cs="Arial"/>
          <w:b/>
        </w:rPr>
        <w:t xml:space="preserve"> </w:t>
      </w:r>
      <w:r w:rsidR="00F11A78" w:rsidRPr="005F7BAE">
        <w:rPr>
          <w:rFonts w:ascii="Arial" w:hAnsi="Arial" w:cs="Arial"/>
          <w:b/>
        </w:rPr>
        <w:t xml:space="preserve">PROPOSED INSTALLATION OF </w:t>
      </w:r>
      <w:r w:rsidRPr="005F7BAE">
        <w:rPr>
          <w:rFonts w:ascii="Arial" w:hAnsi="Arial" w:cs="Arial"/>
          <w:b/>
        </w:rPr>
        <w:t>WASTE BIN</w:t>
      </w:r>
      <w:r w:rsidR="00F11A78" w:rsidRPr="005F7BAE">
        <w:rPr>
          <w:rFonts w:ascii="Arial" w:hAnsi="Arial" w:cs="Arial"/>
          <w:b/>
        </w:rPr>
        <w:t xml:space="preserve"> CROSSOVER AND AMENDMENT TO PARKING PROVISION</w:t>
      </w:r>
    </w:p>
    <w:p w14:paraId="61F2B016" w14:textId="365A24D1" w:rsidR="00924BEA" w:rsidRPr="005F7BAE" w:rsidRDefault="00924BEA" w:rsidP="00E50584">
      <w:pPr>
        <w:jc w:val="center"/>
        <w:rPr>
          <w:rFonts w:ascii="Arial" w:hAnsi="Arial" w:cs="Arial"/>
          <w:b/>
        </w:rPr>
      </w:pPr>
    </w:p>
    <w:p w14:paraId="5F0274E8" w14:textId="72DB074E" w:rsidR="00D93CBE" w:rsidRPr="00D93CBE" w:rsidRDefault="00D93CBE" w:rsidP="009631D1">
      <w:pPr>
        <w:jc w:val="center"/>
        <w:rPr>
          <w:rFonts w:ascii="Arial" w:hAnsi="Arial" w:cs="Arial"/>
          <w:b/>
        </w:rPr>
      </w:pPr>
      <w:r w:rsidRPr="00D93CBE">
        <w:rPr>
          <w:rFonts w:ascii="Arial" w:hAnsi="Arial" w:cs="Arial"/>
          <w:b/>
        </w:rPr>
        <w:t xml:space="preserve">THE HARINGEY (HORNSEY SOUTH) (DESIGNATIONS) (AMENDMENT NO. *) </w:t>
      </w:r>
      <w:r>
        <w:rPr>
          <w:rFonts w:ascii="Arial" w:hAnsi="Arial" w:cs="Arial"/>
          <w:b/>
        </w:rPr>
        <w:t xml:space="preserve">ORDER </w:t>
      </w:r>
      <w:r w:rsidRPr="00D93CBE">
        <w:rPr>
          <w:rFonts w:ascii="Arial" w:hAnsi="Arial" w:cs="Arial"/>
          <w:b/>
        </w:rPr>
        <w:t>202*</w:t>
      </w:r>
    </w:p>
    <w:p w14:paraId="34D3778B" w14:textId="699F9B8D" w:rsidR="00D93CBE" w:rsidRPr="00D93CBE" w:rsidRDefault="00D93CBE" w:rsidP="00D93CBE">
      <w:pPr>
        <w:jc w:val="center"/>
        <w:rPr>
          <w:rFonts w:ascii="Arial" w:hAnsi="Arial" w:cs="Arial"/>
          <w:b/>
        </w:rPr>
      </w:pPr>
      <w:r w:rsidRPr="00D93CBE">
        <w:rPr>
          <w:rFonts w:ascii="Arial" w:hAnsi="Arial" w:cs="Arial"/>
          <w:b/>
        </w:rPr>
        <w:t>THE HARINGEY (HORNSEY SOUTH) (</w:t>
      </w:r>
      <w:r>
        <w:rPr>
          <w:rFonts w:ascii="Arial" w:hAnsi="Arial" w:cs="Arial"/>
          <w:b/>
        </w:rPr>
        <w:t>SECTION 6</w:t>
      </w:r>
      <w:r w:rsidRPr="00D93CBE">
        <w:rPr>
          <w:rFonts w:ascii="Arial" w:hAnsi="Arial" w:cs="Arial"/>
          <w:b/>
        </w:rPr>
        <w:t xml:space="preserve">) (AMENDMENT NO. *) </w:t>
      </w:r>
      <w:r>
        <w:rPr>
          <w:rFonts w:ascii="Arial" w:hAnsi="Arial" w:cs="Arial"/>
          <w:b/>
        </w:rPr>
        <w:t xml:space="preserve">ORDER </w:t>
      </w:r>
      <w:r w:rsidRPr="00D93CBE">
        <w:rPr>
          <w:rFonts w:ascii="Arial" w:hAnsi="Arial" w:cs="Arial"/>
          <w:b/>
        </w:rPr>
        <w:t>202*</w:t>
      </w:r>
    </w:p>
    <w:p w14:paraId="3D96E65E" w14:textId="77777777" w:rsidR="00307337" w:rsidRPr="005F7BAE" w:rsidRDefault="00307337" w:rsidP="00927AD4">
      <w:pPr>
        <w:jc w:val="center"/>
        <w:rPr>
          <w:rFonts w:ascii="Arial" w:hAnsi="Arial" w:cs="Arial"/>
          <w:b/>
        </w:rPr>
      </w:pPr>
    </w:p>
    <w:p w14:paraId="6110749F" w14:textId="31F1C32E" w:rsidR="00142ADD" w:rsidRPr="005F7BAE" w:rsidRDefault="00142ADD" w:rsidP="004560AE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6"/>
          <w:tab w:val="left" w:pos="2851"/>
          <w:tab w:val="left" w:pos="3326"/>
          <w:tab w:val="left" w:pos="3801"/>
          <w:tab w:val="left" w:pos="4276"/>
          <w:tab w:val="left" w:pos="4752"/>
          <w:tab w:val="left" w:pos="5227"/>
          <w:tab w:val="left" w:pos="5702"/>
          <w:tab w:val="left" w:pos="6177"/>
          <w:tab w:val="left" w:pos="6652"/>
          <w:tab w:val="left" w:pos="7128"/>
          <w:tab w:val="left" w:pos="7603"/>
          <w:tab w:val="left" w:pos="8078"/>
          <w:tab w:val="left" w:pos="8553"/>
          <w:tab w:val="left" w:pos="9028"/>
          <w:tab w:val="left" w:pos="9504"/>
          <w:tab w:val="left" w:pos="9979"/>
          <w:tab w:val="left" w:pos="10454"/>
          <w:tab w:val="left" w:pos="10929"/>
          <w:tab w:val="left" w:pos="11404"/>
          <w:tab w:val="left" w:pos="11880"/>
          <w:tab w:val="left" w:pos="12355"/>
          <w:tab w:val="left" w:pos="12830"/>
          <w:tab w:val="left" w:pos="13305"/>
          <w:tab w:val="left" w:pos="13780"/>
          <w:tab w:val="left" w:pos="14256"/>
          <w:tab w:val="left" w:pos="14731"/>
          <w:tab w:val="left" w:pos="15206"/>
          <w:tab w:val="left" w:pos="15681"/>
          <w:tab w:val="left" w:pos="16156"/>
          <w:tab w:val="left" w:pos="16632"/>
          <w:tab w:val="left" w:pos="17107"/>
          <w:tab w:val="left" w:pos="17582"/>
          <w:tab w:val="left" w:pos="18057"/>
          <w:tab w:val="left" w:pos="18532"/>
        </w:tabs>
        <w:spacing w:line="233" w:lineRule="auto"/>
        <w:jc w:val="center"/>
        <w:rPr>
          <w:rFonts w:ascii="Arial" w:hAnsi="Arial" w:cs="Arial"/>
          <w:b/>
        </w:rPr>
      </w:pPr>
      <w:r w:rsidRPr="005F7BAE">
        <w:rPr>
          <w:rFonts w:ascii="Arial" w:hAnsi="Arial" w:cs="Arial"/>
          <w:b/>
        </w:rPr>
        <w:t>T</w:t>
      </w:r>
      <w:r w:rsidR="003E1998" w:rsidRPr="005F7BAE">
        <w:rPr>
          <w:rFonts w:ascii="Arial" w:hAnsi="Arial" w:cs="Arial"/>
          <w:b/>
        </w:rPr>
        <w:t>27</w:t>
      </w:r>
    </w:p>
    <w:p w14:paraId="4F56D4BF" w14:textId="77777777" w:rsidR="00142ADD" w:rsidRPr="005F7BAE" w:rsidRDefault="00142ADD" w:rsidP="004560AE">
      <w:pPr>
        <w:tabs>
          <w:tab w:val="left" w:pos="0"/>
          <w:tab w:val="left" w:pos="475"/>
          <w:tab w:val="left" w:pos="950"/>
          <w:tab w:val="left" w:pos="1425"/>
          <w:tab w:val="left" w:pos="1900"/>
          <w:tab w:val="left" w:pos="2376"/>
          <w:tab w:val="left" w:pos="2851"/>
          <w:tab w:val="left" w:pos="3326"/>
          <w:tab w:val="left" w:pos="3801"/>
          <w:tab w:val="left" w:pos="4276"/>
          <w:tab w:val="left" w:pos="4752"/>
          <w:tab w:val="left" w:pos="5227"/>
          <w:tab w:val="left" w:pos="5702"/>
          <w:tab w:val="left" w:pos="6177"/>
          <w:tab w:val="left" w:pos="6652"/>
          <w:tab w:val="left" w:pos="7128"/>
          <w:tab w:val="left" w:pos="7603"/>
          <w:tab w:val="left" w:pos="8078"/>
          <w:tab w:val="left" w:pos="8553"/>
          <w:tab w:val="left" w:pos="9028"/>
          <w:tab w:val="left" w:pos="9504"/>
          <w:tab w:val="left" w:pos="9979"/>
          <w:tab w:val="left" w:pos="10454"/>
          <w:tab w:val="left" w:pos="10929"/>
          <w:tab w:val="left" w:pos="11404"/>
          <w:tab w:val="left" w:pos="11880"/>
          <w:tab w:val="left" w:pos="12355"/>
          <w:tab w:val="left" w:pos="12830"/>
          <w:tab w:val="left" w:pos="13305"/>
          <w:tab w:val="left" w:pos="13780"/>
          <w:tab w:val="left" w:pos="14256"/>
          <w:tab w:val="left" w:pos="14731"/>
          <w:tab w:val="left" w:pos="15206"/>
          <w:tab w:val="left" w:pos="15681"/>
          <w:tab w:val="left" w:pos="16156"/>
          <w:tab w:val="left" w:pos="16632"/>
          <w:tab w:val="left" w:pos="17107"/>
          <w:tab w:val="left" w:pos="17582"/>
          <w:tab w:val="left" w:pos="18057"/>
          <w:tab w:val="left" w:pos="18532"/>
        </w:tabs>
        <w:spacing w:line="233" w:lineRule="auto"/>
        <w:jc w:val="center"/>
        <w:rPr>
          <w:rFonts w:ascii="Arial" w:hAnsi="Arial" w:cs="Arial"/>
          <w:b/>
        </w:rPr>
      </w:pPr>
    </w:p>
    <w:p w14:paraId="512C8D2F" w14:textId="77777777" w:rsidR="00F24C71" w:rsidRPr="005F7BAE" w:rsidRDefault="00201753" w:rsidP="00F24C71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</w:rPr>
      </w:pPr>
      <w:r w:rsidRPr="005F7BAE">
        <w:rPr>
          <w:rFonts w:ascii="Arial" w:hAnsi="Arial" w:cs="Arial"/>
        </w:rPr>
        <w:t xml:space="preserve">NOTICE IS HEREBY GIVEN that the Council of </w:t>
      </w:r>
      <w:r w:rsidR="00946675" w:rsidRPr="005F7BAE">
        <w:rPr>
          <w:rFonts w:ascii="Arial" w:hAnsi="Arial" w:cs="Arial"/>
        </w:rPr>
        <w:t xml:space="preserve">the London Borough of Haringey </w:t>
      </w:r>
      <w:r w:rsidRPr="005F7BAE">
        <w:rPr>
          <w:rFonts w:ascii="Arial" w:hAnsi="Arial" w:cs="Arial"/>
        </w:rPr>
        <w:t>propose</w:t>
      </w:r>
      <w:r w:rsidR="00946675" w:rsidRPr="005F7BAE">
        <w:rPr>
          <w:rFonts w:ascii="Arial" w:hAnsi="Arial" w:cs="Arial"/>
        </w:rPr>
        <w:t>s</w:t>
      </w:r>
      <w:r w:rsidRPr="005F7BAE">
        <w:rPr>
          <w:rFonts w:ascii="Arial" w:hAnsi="Arial" w:cs="Arial"/>
        </w:rPr>
        <w:t xml:space="preserve"> to make the above mentioned Order</w:t>
      </w:r>
      <w:r w:rsidR="00F36316" w:rsidRPr="005F7BAE">
        <w:rPr>
          <w:rFonts w:ascii="Arial" w:hAnsi="Arial" w:cs="Arial"/>
        </w:rPr>
        <w:t>s</w:t>
      </w:r>
      <w:r w:rsidR="00DE45A6" w:rsidRPr="005F7BAE">
        <w:rPr>
          <w:rFonts w:ascii="Arial" w:hAnsi="Arial" w:cs="Arial"/>
        </w:rPr>
        <w:t xml:space="preserve"> </w:t>
      </w:r>
      <w:r w:rsidRPr="005F7BAE">
        <w:rPr>
          <w:rFonts w:ascii="Arial" w:hAnsi="Arial" w:cs="Arial"/>
        </w:rPr>
        <w:t xml:space="preserve">under </w:t>
      </w:r>
      <w:r w:rsidR="00F24C71" w:rsidRPr="005F7BAE">
        <w:rPr>
          <w:rFonts w:ascii="Arial" w:hAnsi="Arial" w:cs="Arial"/>
        </w:rPr>
        <w:t xml:space="preserve">sections </w:t>
      </w:r>
      <w:r w:rsidR="00E4366C" w:rsidRPr="005F7BAE">
        <w:rPr>
          <w:rFonts w:ascii="Arial" w:hAnsi="Arial" w:cs="Arial"/>
        </w:rPr>
        <w:t xml:space="preserve">6, </w:t>
      </w:r>
      <w:r w:rsidR="007F5088" w:rsidRPr="005F7BAE">
        <w:rPr>
          <w:rFonts w:ascii="Arial" w:hAnsi="Arial" w:cs="Arial"/>
        </w:rPr>
        <w:t xml:space="preserve">45, 46 </w:t>
      </w:r>
      <w:r w:rsidR="00F24C71" w:rsidRPr="005F7BAE">
        <w:rPr>
          <w:rFonts w:ascii="Arial" w:hAnsi="Arial" w:cs="Arial"/>
        </w:rPr>
        <w:t>and 124 of and Part IV of Schedule 9 to the Road Traffic Regulation Act 1984, as amended.</w:t>
      </w:r>
    </w:p>
    <w:p w14:paraId="35313032" w14:textId="77777777" w:rsidR="00864B02" w:rsidRPr="005F7BAE" w:rsidRDefault="00864B02" w:rsidP="00223DB9">
      <w:pPr>
        <w:jc w:val="both"/>
        <w:rPr>
          <w:rFonts w:ascii="Arial" w:hAnsi="Arial" w:cs="Arial"/>
        </w:rPr>
      </w:pPr>
    </w:p>
    <w:p w14:paraId="041C12A6" w14:textId="669051D8" w:rsidR="007A45EE" w:rsidRPr="005F7BAE" w:rsidRDefault="00355255" w:rsidP="005F7BAE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</w:rPr>
      </w:pPr>
      <w:r w:rsidRPr="005F7BAE">
        <w:rPr>
          <w:rFonts w:ascii="Arial" w:hAnsi="Arial" w:cs="Arial"/>
        </w:rPr>
        <w:t>The general effect of the</w:t>
      </w:r>
      <w:r w:rsidR="00864B02" w:rsidRPr="005F7BAE">
        <w:rPr>
          <w:rFonts w:ascii="Arial" w:hAnsi="Arial" w:cs="Arial"/>
        </w:rPr>
        <w:t xml:space="preserve"> </w:t>
      </w:r>
      <w:r w:rsidR="005D1028" w:rsidRPr="005F7BAE">
        <w:rPr>
          <w:rFonts w:ascii="Arial" w:hAnsi="Arial" w:cs="Arial"/>
        </w:rPr>
        <w:t>Order</w:t>
      </w:r>
      <w:r w:rsidR="00F36316" w:rsidRPr="005F7BAE">
        <w:rPr>
          <w:rFonts w:ascii="Arial" w:hAnsi="Arial" w:cs="Arial"/>
        </w:rPr>
        <w:t>s</w:t>
      </w:r>
      <w:r w:rsidR="00CF68C1" w:rsidRPr="005F7BAE">
        <w:rPr>
          <w:rFonts w:ascii="Arial" w:hAnsi="Arial" w:cs="Arial"/>
        </w:rPr>
        <w:t>, would be to</w:t>
      </w:r>
      <w:r w:rsidR="005F7BAE" w:rsidRPr="005F7BAE">
        <w:rPr>
          <w:rFonts w:ascii="Arial" w:hAnsi="Arial" w:cs="Arial"/>
        </w:rPr>
        <w:t xml:space="preserve"> </w:t>
      </w:r>
      <w:r w:rsidR="002B2B60" w:rsidRPr="005F7BAE">
        <w:rPr>
          <w:rFonts w:ascii="Arial" w:hAnsi="Arial" w:cs="Arial"/>
        </w:rPr>
        <w:t>remove an existing parking space</w:t>
      </w:r>
      <w:r w:rsidR="00BC14A9">
        <w:rPr>
          <w:rFonts w:ascii="Arial" w:hAnsi="Arial" w:cs="Arial"/>
        </w:rPr>
        <w:t xml:space="preserve">, 3.6 metres in length, </w:t>
      </w:r>
      <w:r w:rsidR="00924BEA" w:rsidRPr="005F7BAE">
        <w:rPr>
          <w:rFonts w:ascii="Arial" w:hAnsi="Arial" w:cs="Arial"/>
        </w:rPr>
        <w:t xml:space="preserve">outside </w:t>
      </w:r>
      <w:r w:rsidR="006A7411" w:rsidRPr="005F7BAE">
        <w:rPr>
          <w:rFonts w:ascii="Arial" w:hAnsi="Arial" w:cs="Arial"/>
        </w:rPr>
        <w:t>No</w:t>
      </w:r>
      <w:r w:rsidR="005F7BAE" w:rsidRPr="005F7BAE">
        <w:rPr>
          <w:rFonts w:ascii="Arial" w:hAnsi="Arial" w:cs="Arial"/>
        </w:rPr>
        <w:t>s</w:t>
      </w:r>
      <w:r w:rsidR="006A7411" w:rsidRPr="005F7BAE">
        <w:rPr>
          <w:rFonts w:ascii="Arial" w:hAnsi="Arial" w:cs="Arial"/>
        </w:rPr>
        <w:t>.</w:t>
      </w:r>
      <w:r w:rsidR="00B60BF9">
        <w:rPr>
          <w:rFonts w:ascii="Arial" w:hAnsi="Arial" w:cs="Arial"/>
        </w:rPr>
        <w:t xml:space="preserve"> </w:t>
      </w:r>
      <w:r w:rsidR="005F7BAE" w:rsidRPr="005F7BAE">
        <w:rPr>
          <w:rFonts w:ascii="Arial" w:hAnsi="Arial" w:cs="Arial"/>
        </w:rPr>
        <w:t>2 to 12 Gisburn Mansions, Tottenham Lane</w:t>
      </w:r>
      <w:r w:rsidR="00712090" w:rsidRPr="005F7BAE">
        <w:rPr>
          <w:rFonts w:ascii="Arial" w:hAnsi="Arial" w:cs="Arial"/>
        </w:rPr>
        <w:t xml:space="preserve"> </w:t>
      </w:r>
      <w:r w:rsidR="00EC6FD6">
        <w:rPr>
          <w:rFonts w:ascii="Arial" w:hAnsi="Arial" w:cs="Arial"/>
        </w:rPr>
        <w:t xml:space="preserve">N8 </w:t>
      </w:r>
      <w:bookmarkStart w:id="0" w:name="_GoBack"/>
      <w:bookmarkEnd w:id="0"/>
      <w:r w:rsidR="002B2B60" w:rsidRPr="005F7BAE">
        <w:rPr>
          <w:rFonts w:ascii="Arial" w:hAnsi="Arial" w:cs="Arial"/>
        </w:rPr>
        <w:t xml:space="preserve">and replace it with </w:t>
      </w:r>
      <w:r w:rsidR="00AE65E2" w:rsidRPr="005F7BAE">
        <w:rPr>
          <w:rFonts w:ascii="Arial" w:hAnsi="Arial" w:cs="Arial"/>
        </w:rPr>
        <w:t>s</w:t>
      </w:r>
      <w:r w:rsidR="00DC3160" w:rsidRPr="005F7BAE">
        <w:rPr>
          <w:rFonts w:ascii="Arial" w:hAnsi="Arial" w:cs="Arial"/>
        </w:rPr>
        <w:t>i</w:t>
      </w:r>
      <w:r w:rsidR="00AE65E2" w:rsidRPr="005F7BAE">
        <w:rPr>
          <w:rFonts w:ascii="Arial" w:hAnsi="Arial" w:cs="Arial"/>
        </w:rPr>
        <w:t>ngle</w:t>
      </w:r>
      <w:r w:rsidR="008768B2" w:rsidRPr="005F7BAE">
        <w:rPr>
          <w:rFonts w:ascii="Arial" w:hAnsi="Arial" w:cs="Arial"/>
        </w:rPr>
        <w:t xml:space="preserve"> yellow</w:t>
      </w:r>
      <w:r w:rsidR="002B2B60" w:rsidRPr="005F7BAE">
        <w:rPr>
          <w:rFonts w:ascii="Arial" w:hAnsi="Arial" w:cs="Arial"/>
        </w:rPr>
        <w:t xml:space="preserve"> line waiting restrictions operating at </w:t>
      </w:r>
      <w:r w:rsidR="00AE65E2" w:rsidRPr="005F7BAE">
        <w:rPr>
          <w:rFonts w:ascii="Arial" w:hAnsi="Arial" w:cs="Arial"/>
        </w:rPr>
        <w:t xml:space="preserve">zone hours </w:t>
      </w:r>
      <w:r w:rsidR="00BA6845" w:rsidRPr="005F7BAE">
        <w:rPr>
          <w:rFonts w:ascii="Arial" w:hAnsi="Arial" w:cs="Arial"/>
        </w:rPr>
        <w:t xml:space="preserve">in order to </w:t>
      </w:r>
      <w:r w:rsidR="003D7B6E" w:rsidRPr="005F7BAE">
        <w:rPr>
          <w:rFonts w:ascii="Arial" w:hAnsi="Arial" w:cs="Arial"/>
        </w:rPr>
        <w:t xml:space="preserve">facilitate the installation of </w:t>
      </w:r>
      <w:r w:rsidR="005F7BAE" w:rsidRPr="005F7BAE">
        <w:rPr>
          <w:rFonts w:ascii="Arial" w:hAnsi="Arial" w:cs="Arial"/>
        </w:rPr>
        <w:t>waste bin</w:t>
      </w:r>
      <w:r w:rsidR="007D1BF4" w:rsidRPr="005F7BAE">
        <w:rPr>
          <w:rFonts w:ascii="Arial" w:hAnsi="Arial" w:cs="Arial"/>
        </w:rPr>
        <w:t xml:space="preserve"> crossover outside </w:t>
      </w:r>
      <w:r w:rsidR="00712090" w:rsidRPr="005F7BAE">
        <w:rPr>
          <w:rFonts w:ascii="Arial" w:hAnsi="Arial" w:cs="Arial"/>
        </w:rPr>
        <w:t>of this property</w:t>
      </w:r>
      <w:r w:rsidR="005F7BAE" w:rsidRPr="005F7BAE">
        <w:rPr>
          <w:rFonts w:ascii="Arial" w:hAnsi="Arial" w:cs="Arial"/>
        </w:rPr>
        <w:t>.</w:t>
      </w:r>
    </w:p>
    <w:p w14:paraId="61473766" w14:textId="042528C3" w:rsidR="005F7BAE" w:rsidRPr="005F7BAE" w:rsidRDefault="005F7BAE" w:rsidP="005F7BAE">
      <w:pPr>
        <w:ind w:left="1080"/>
        <w:jc w:val="both"/>
        <w:rPr>
          <w:rFonts w:ascii="Arial" w:hAnsi="Arial" w:cs="Arial"/>
        </w:rPr>
      </w:pPr>
    </w:p>
    <w:p w14:paraId="55713CF4" w14:textId="592764FA" w:rsidR="00E514F2" w:rsidRDefault="00E514F2" w:rsidP="00E514F2">
      <w:pPr>
        <w:ind w:left="378" w:hanging="378"/>
        <w:jc w:val="both"/>
        <w:rPr>
          <w:rFonts w:ascii="Arial" w:hAnsi="Arial" w:cs="Arial"/>
        </w:rPr>
      </w:pPr>
      <w:r w:rsidRPr="005F7BAE">
        <w:rPr>
          <w:rFonts w:ascii="Arial" w:hAnsi="Arial" w:cs="Arial"/>
        </w:rPr>
        <w:t xml:space="preserve">3. </w:t>
      </w:r>
      <w:r w:rsidRPr="005F7BAE">
        <w:rPr>
          <w:rFonts w:ascii="Arial" w:hAnsi="Arial" w:cs="Arial"/>
        </w:rPr>
        <w:tab/>
        <w:t xml:space="preserve">Copies of the proposed </w:t>
      </w:r>
      <w:r w:rsidR="00183308" w:rsidRPr="005F7BAE">
        <w:rPr>
          <w:rFonts w:ascii="Arial" w:hAnsi="Arial" w:cs="Arial"/>
        </w:rPr>
        <w:t>Order</w:t>
      </w:r>
      <w:r w:rsidR="00D370D8" w:rsidRPr="005F7BAE">
        <w:rPr>
          <w:rFonts w:ascii="Arial" w:hAnsi="Arial" w:cs="Arial"/>
        </w:rPr>
        <w:t>s</w:t>
      </w:r>
      <w:r w:rsidRPr="005F7BAE">
        <w:rPr>
          <w:rFonts w:ascii="Arial" w:hAnsi="Arial" w:cs="Arial"/>
        </w:rPr>
        <w:t xml:space="preserve"> and of the Council’s statement of reasons for making the </w:t>
      </w:r>
      <w:r w:rsidR="00183308" w:rsidRPr="005F7BAE">
        <w:rPr>
          <w:rFonts w:ascii="Arial" w:hAnsi="Arial" w:cs="Arial"/>
        </w:rPr>
        <w:t>Order</w:t>
      </w:r>
      <w:r w:rsidR="00D370D8" w:rsidRPr="005F7BAE">
        <w:rPr>
          <w:rFonts w:ascii="Arial" w:hAnsi="Arial" w:cs="Arial"/>
        </w:rPr>
        <w:t>s</w:t>
      </w:r>
      <w:r w:rsidRPr="005F7BAE">
        <w:rPr>
          <w:rFonts w:ascii="Arial" w:hAnsi="Arial" w:cs="Arial"/>
        </w:rPr>
        <w:t xml:space="preserve"> and plan</w:t>
      </w:r>
      <w:r w:rsidR="00665D50" w:rsidRPr="005F7BAE">
        <w:rPr>
          <w:rFonts w:ascii="Arial" w:hAnsi="Arial" w:cs="Arial"/>
        </w:rPr>
        <w:t>s</w:t>
      </w:r>
      <w:r w:rsidRPr="005F7BAE">
        <w:rPr>
          <w:rFonts w:ascii="Arial" w:hAnsi="Arial" w:cs="Arial"/>
        </w:rPr>
        <w:t xml:space="preserve"> showing the location and effects of the </w:t>
      </w:r>
      <w:r w:rsidR="00183308" w:rsidRPr="005F7BAE">
        <w:rPr>
          <w:rFonts w:ascii="Arial" w:hAnsi="Arial" w:cs="Arial"/>
        </w:rPr>
        <w:t>Order</w:t>
      </w:r>
      <w:r w:rsidR="00D370D8" w:rsidRPr="005F7BAE">
        <w:rPr>
          <w:rFonts w:ascii="Arial" w:hAnsi="Arial" w:cs="Arial"/>
        </w:rPr>
        <w:t>s</w:t>
      </w:r>
      <w:r w:rsidRPr="005F7BAE">
        <w:rPr>
          <w:rFonts w:ascii="Arial" w:hAnsi="Arial" w:cs="Arial"/>
        </w:rPr>
        <w:t xml:space="preserve"> may be inspected during normal office working hours until the end of a period of 6 weeks from the date on which the </w:t>
      </w:r>
      <w:r w:rsidR="00183308" w:rsidRPr="005F7BAE">
        <w:rPr>
          <w:rFonts w:ascii="Arial" w:hAnsi="Arial" w:cs="Arial"/>
        </w:rPr>
        <w:t>Order</w:t>
      </w:r>
      <w:r w:rsidR="00D370D8" w:rsidRPr="005F7BAE">
        <w:rPr>
          <w:rFonts w:ascii="Arial" w:hAnsi="Arial" w:cs="Arial"/>
        </w:rPr>
        <w:t>s are</w:t>
      </w:r>
      <w:r w:rsidRPr="005F7BAE">
        <w:rPr>
          <w:rFonts w:ascii="Arial" w:hAnsi="Arial" w:cs="Arial"/>
        </w:rPr>
        <w:t xml:space="preserve"> made or the Council decides</w:t>
      </w:r>
      <w:r>
        <w:rPr>
          <w:rFonts w:ascii="Arial" w:hAnsi="Arial" w:cs="Arial"/>
        </w:rPr>
        <w:t xml:space="preserve"> not to make the </w:t>
      </w:r>
      <w:r w:rsidR="00183308">
        <w:rPr>
          <w:rFonts w:ascii="Arial" w:hAnsi="Arial" w:cs="Arial"/>
        </w:rPr>
        <w:t>Order</w:t>
      </w:r>
      <w:r w:rsidR="00D370D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, </w:t>
      </w:r>
      <w:r w:rsidRPr="007F69AE">
        <w:rPr>
          <w:rFonts w:ascii="Arial" w:hAnsi="Arial" w:cs="Arial"/>
        </w:rPr>
        <w:t xml:space="preserve">at </w:t>
      </w:r>
      <w:r>
        <w:rPr>
          <w:rFonts w:ascii="Arial" w:hAnsi="Arial" w:cs="Arial"/>
        </w:rPr>
        <w:t>the reception desk</w:t>
      </w:r>
      <w:r w:rsidRPr="007F69AE">
        <w:rPr>
          <w:rFonts w:ascii="Arial" w:hAnsi="Arial" w:cs="Arial"/>
        </w:rPr>
        <w:t>, Alexandra House, 10 Station Road, Wood Green, N22 7TR or can be viewed online at</w:t>
      </w:r>
      <w:r>
        <w:rPr>
          <w:rFonts w:ascii="Arial" w:hAnsi="Arial" w:cs="Arial"/>
        </w:rPr>
        <w:t xml:space="preserve"> </w:t>
      </w:r>
      <w:r w:rsidRPr="00FC33A9">
        <w:rPr>
          <w:rFonts w:ascii="Arial" w:hAnsi="Arial" w:cs="Arial"/>
        </w:rPr>
        <w:t>www.haringey.gov.uk/traffic_</w:t>
      </w:r>
      <w:r w:rsidR="00183308">
        <w:rPr>
          <w:rFonts w:ascii="Arial" w:hAnsi="Arial" w:cs="Arial"/>
        </w:rPr>
        <w:t>orders</w:t>
      </w:r>
      <w:r>
        <w:rPr>
          <w:rFonts w:ascii="Arial" w:hAnsi="Arial" w:cs="Arial"/>
        </w:rPr>
        <w:t>.</w:t>
      </w:r>
    </w:p>
    <w:p w14:paraId="743C39D9" w14:textId="77777777" w:rsidR="00E514F2" w:rsidRPr="00A84381" w:rsidRDefault="00E514F2" w:rsidP="00E514F2">
      <w:pPr>
        <w:ind w:left="378" w:hanging="378"/>
        <w:jc w:val="both"/>
        <w:rPr>
          <w:rFonts w:ascii="Arial" w:hAnsi="Arial" w:cs="Arial"/>
        </w:rPr>
      </w:pPr>
    </w:p>
    <w:p w14:paraId="45843889" w14:textId="77777777" w:rsidR="00177E14" w:rsidRPr="00177E14" w:rsidRDefault="00E514F2" w:rsidP="00177E14">
      <w:pPr>
        <w:pStyle w:val="Level1"/>
        <w:numPr>
          <w:ilvl w:val="0"/>
          <w:numId w:val="0"/>
        </w:numPr>
        <w:tabs>
          <w:tab w:val="left" w:pos="-1440"/>
        </w:tabs>
        <w:ind w:left="378" w:hanging="378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</w:t>
      </w:r>
      <w:r w:rsidRPr="00B37DBF">
        <w:rPr>
          <w:rFonts w:cs="Arial"/>
          <w:sz w:val="20"/>
          <w:szCs w:val="20"/>
        </w:rPr>
        <w:t xml:space="preserve">. </w:t>
      </w:r>
      <w:r w:rsidRPr="00B37DBF">
        <w:rPr>
          <w:rFonts w:cs="Arial"/>
          <w:sz w:val="20"/>
          <w:szCs w:val="20"/>
        </w:rPr>
        <w:tab/>
      </w:r>
      <w:r w:rsidR="00177E14" w:rsidRPr="00177E14">
        <w:rPr>
          <w:rFonts w:cs="Arial"/>
          <w:sz w:val="20"/>
          <w:szCs w:val="20"/>
        </w:rPr>
        <w:t xml:space="preserve">Any person desiring to object to the proposed </w:t>
      </w:r>
      <w:r w:rsidR="00183308">
        <w:rPr>
          <w:rFonts w:cs="Arial"/>
          <w:sz w:val="20"/>
          <w:szCs w:val="20"/>
        </w:rPr>
        <w:t>Order</w:t>
      </w:r>
      <w:r w:rsidR="00D370D8">
        <w:rPr>
          <w:rFonts w:cs="Arial"/>
          <w:sz w:val="20"/>
          <w:szCs w:val="20"/>
        </w:rPr>
        <w:t>s</w:t>
      </w:r>
      <w:r w:rsidR="00177E14" w:rsidRPr="00177E14">
        <w:rPr>
          <w:rFonts w:cs="Arial"/>
          <w:sz w:val="20"/>
          <w:szCs w:val="20"/>
        </w:rPr>
        <w:t xml:space="preserve"> or make other representation should send a statement in writing of either their objection and the grounds thereof or of their representation to the Traffic Management Group, </w:t>
      </w:r>
      <w:r w:rsidR="00177E14" w:rsidRPr="00177E14">
        <w:rPr>
          <w:rFonts w:cs="Arial"/>
          <w:sz w:val="20"/>
          <w:szCs w:val="20"/>
          <w:lang w:eastAsia="en-GB"/>
        </w:rPr>
        <w:t>River Park House, 1</w:t>
      </w:r>
      <w:r w:rsidR="00177E14" w:rsidRPr="00177E14">
        <w:rPr>
          <w:rFonts w:cs="Arial"/>
          <w:sz w:val="20"/>
          <w:szCs w:val="20"/>
          <w:vertAlign w:val="superscript"/>
          <w:lang w:eastAsia="en-GB"/>
        </w:rPr>
        <w:t>st</w:t>
      </w:r>
      <w:r w:rsidR="00177E14" w:rsidRPr="00177E14">
        <w:rPr>
          <w:rFonts w:cs="Arial"/>
          <w:sz w:val="20"/>
          <w:szCs w:val="20"/>
          <w:lang w:eastAsia="en-GB"/>
        </w:rPr>
        <w:t xml:space="preserve"> floor, 225, High Road, Wood Green, N22 8HQ</w:t>
      </w:r>
      <w:r w:rsidR="00177E14" w:rsidRPr="00177E14">
        <w:rPr>
          <w:rFonts w:cs="Arial"/>
          <w:sz w:val="20"/>
          <w:szCs w:val="20"/>
        </w:rPr>
        <w:t xml:space="preserve"> or to traffic.</w:t>
      </w:r>
      <w:r w:rsidR="00183308">
        <w:rPr>
          <w:rFonts w:cs="Arial"/>
          <w:sz w:val="20"/>
          <w:szCs w:val="20"/>
        </w:rPr>
        <w:t>orders</w:t>
      </w:r>
      <w:r w:rsidR="00177E14" w:rsidRPr="00177E14">
        <w:rPr>
          <w:rFonts w:cs="Arial"/>
          <w:sz w:val="20"/>
          <w:szCs w:val="20"/>
        </w:rPr>
        <w:t>@haringey.gov.uk within 21 days from the date of this Notice.</w:t>
      </w:r>
    </w:p>
    <w:p w14:paraId="7C79BF99" w14:textId="77777777" w:rsidR="00177E14" w:rsidRPr="006B1686" w:rsidRDefault="00177E14" w:rsidP="00E514F2">
      <w:pPr>
        <w:rPr>
          <w:rFonts w:ascii="Arial" w:hAnsi="Arial" w:cs="Arial"/>
          <w:b/>
        </w:rPr>
      </w:pPr>
    </w:p>
    <w:p w14:paraId="65B85CFF" w14:textId="0B5F259B" w:rsidR="00E514F2" w:rsidRDefault="00E514F2" w:rsidP="00E514F2">
      <w:pPr>
        <w:jc w:val="both"/>
        <w:rPr>
          <w:rFonts w:ascii="Arial" w:hAnsi="Arial" w:cs="Arial"/>
        </w:rPr>
      </w:pPr>
      <w:r w:rsidRPr="00115044">
        <w:rPr>
          <w:rFonts w:ascii="Arial" w:hAnsi="Arial" w:cs="Arial"/>
        </w:rPr>
        <w:t>Dated</w:t>
      </w:r>
      <w:r>
        <w:rPr>
          <w:rFonts w:ascii="Arial" w:hAnsi="Arial" w:cs="Arial"/>
        </w:rPr>
        <w:t xml:space="preserve">: </w:t>
      </w:r>
      <w:r w:rsidR="003E1998">
        <w:rPr>
          <w:rFonts w:ascii="Arial" w:hAnsi="Arial" w:cs="Arial"/>
        </w:rPr>
        <w:t>11</w:t>
      </w:r>
      <w:r w:rsidR="0059274D" w:rsidRPr="0059274D">
        <w:rPr>
          <w:rFonts w:ascii="Arial" w:hAnsi="Arial" w:cs="Arial"/>
          <w:vertAlign w:val="superscript"/>
        </w:rPr>
        <w:t>th</w:t>
      </w:r>
      <w:r w:rsidR="0059274D">
        <w:rPr>
          <w:rFonts w:ascii="Arial" w:hAnsi="Arial" w:cs="Arial"/>
        </w:rPr>
        <w:t xml:space="preserve"> </w:t>
      </w:r>
      <w:r w:rsidR="003E1998">
        <w:rPr>
          <w:rFonts w:ascii="Arial" w:hAnsi="Arial" w:cs="Arial"/>
        </w:rPr>
        <w:t>March 2020</w:t>
      </w:r>
    </w:p>
    <w:p w14:paraId="6CD48BC2" w14:textId="77777777" w:rsidR="00E514F2" w:rsidRDefault="00E514F2" w:rsidP="00E514F2">
      <w:pPr>
        <w:jc w:val="both"/>
        <w:rPr>
          <w:rFonts w:ascii="Arial" w:hAnsi="Arial" w:cs="Arial"/>
        </w:rPr>
      </w:pPr>
    </w:p>
    <w:p w14:paraId="31028B9C" w14:textId="77777777" w:rsidR="00E514F2" w:rsidRDefault="00E514F2" w:rsidP="00E514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Ann Cunningham</w:t>
      </w:r>
    </w:p>
    <w:p w14:paraId="49B2BC82" w14:textId="77777777" w:rsidR="00E514F2" w:rsidRPr="00115044" w:rsidRDefault="00BB1032" w:rsidP="00E514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Head of Operations</w:t>
      </w:r>
    </w:p>
    <w:p w14:paraId="68F6A316" w14:textId="6D3548EA" w:rsidR="00E514F2" w:rsidRDefault="00E514F2" w:rsidP="00E514F2">
      <w:pPr>
        <w:rPr>
          <w:rFonts w:ascii="Arial" w:hAnsi="Arial" w:cs="Arial"/>
          <w:color w:val="000000"/>
        </w:rPr>
      </w:pPr>
    </w:p>
    <w:sectPr w:rsidR="00E514F2" w:rsidSect="00967E4A">
      <w:pgSz w:w="11909" w:h="16834" w:code="9"/>
      <w:pgMar w:top="680" w:right="851" w:bottom="680" w:left="73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17C2A" w14:textId="77777777" w:rsidR="006B0243" w:rsidRDefault="006B0243">
      <w:r>
        <w:separator/>
      </w:r>
    </w:p>
  </w:endnote>
  <w:endnote w:type="continuationSeparator" w:id="0">
    <w:p w14:paraId="2F99B0D2" w14:textId="77777777" w:rsidR="006B0243" w:rsidRDefault="006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B775B" w14:textId="77777777" w:rsidR="006B0243" w:rsidRDefault="006B0243">
      <w:r>
        <w:separator/>
      </w:r>
    </w:p>
  </w:footnote>
  <w:footnote w:type="continuationSeparator" w:id="0">
    <w:p w14:paraId="76E31E67" w14:textId="77777777" w:rsidR="006B0243" w:rsidRDefault="006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3406108"/>
    <w:name w:val="AutoList1"/>
    <w:lvl w:ilvl="0">
      <w:start w:val="1"/>
      <w:numFmt w:val="decimal"/>
      <w:lvlText w:val="%1."/>
      <w:lvlJc w:val="left"/>
    </w:lvl>
    <w:lvl w:ilvl="1">
      <w:start w:val="1"/>
      <w:numFmt w:val="lowerLetter"/>
      <w:lvlText w:val="(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7C6B6B"/>
    <w:multiLevelType w:val="singleLevel"/>
    <w:tmpl w:val="5FA2661A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A301514"/>
    <w:multiLevelType w:val="hybridMultilevel"/>
    <w:tmpl w:val="6442B2E2"/>
    <w:lvl w:ilvl="0" w:tplc="42A40698">
      <w:start w:val="6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234301DB"/>
    <w:multiLevelType w:val="hybridMultilevel"/>
    <w:tmpl w:val="06262172"/>
    <w:lvl w:ilvl="0" w:tplc="44062CB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5A0E1C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310B18"/>
    <w:multiLevelType w:val="hybridMultilevel"/>
    <w:tmpl w:val="2D009F0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37184"/>
    <w:multiLevelType w:val="hybridMultilevel"/>
    <w:tmpl w:val="F9DE4C12"/>
    <w:lvl w:ilvl="0" w:tplc="9B92C084">
      <w:start w:val="5"/>
      <w:numFmt w:val="lowerLetter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3FD35377"/>
    <w:multiLevelType w:val="hybridMultilevel"/>
    <w:tmpl w:val="8404F098"/>
    <w:lvl w:ilvl="0" w:tplc="08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DC831CC"/>
    <w:multiLevelType w:val="multilevel"/>
    <w:tmpl w:val="AC2A5E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01879F2"/>
    <w:multiLevelType w:val="hybridMultilevel"/>
    <w:tmpl w:val="F482B9E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8619FB"/>
    <w:multiLevelType w:val="hybridMultilevel"/>
    <w:tmpl w:val="B1C08470"/>
    <w:name w:val="AutoList14"/>
    <w:lvl w:ilvl="0" w:tplc="DE6C73C4">
      <w:start w:val="1"/>
      <w:numFmt w:val="lowerLetter"/>
      <w:lvlText w:val="(%1)"/>
      <w:lvlJc w:val="left"/>
      <w:pPr>
        <w:tabs>
          <w:tab w:val="num" w:pos="374"/>
        </w:tabs>
        <w:ind w:left="374" w:hanging="37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5A50A9"/>
    <w:multiLevelType w:val="multilevel"/>
    <w:tmpl w:val="AC2A5E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lowerRoman"/>
        <w:lvlText w:val="(%2)"/>
        <w:lvlJc w:val="left"/>
        <w:rPr>
          <w:rFonts w:ascii="Arial" w:eastAsia="Times New Roman" w:hAnsi="Arial" w:cs="Arial" w:hint="default"/>
          <w:b w:val="0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BE8"/>
    <w:rsid w:val="00002C4E"/>
    <w:rsid w:val="0000312B"/>
    <w:rsid w:val="0000664A"/>
    <w:rsid w:val="000147B5"/>
    <w:rsid w:val="00016732"/>
    <w:rsid w:val="00017D09"/>
    <w:rsid w:val="000311CF"/>
    <w:rsid w:val="0003706A"/>
    <w:rsid w:val="000444D5"/>
    <w:rsid w:val="00046E28"/>
    <w:rsid w:val="00047BE8"/>
    <w:rsid w:val="000518F4"/>
    <w:rsid w:val="000579FC"/>
    <w:rsid w:val="00084049"/>
    <w:rsid w:val="0008644E"/>
    <w:rsid w:val="000A3BF0"/>
    <w:rsid w:val="000B470C"/>
    <w:rsid w:val="000C4FCF"/>
    <w:rsid w:val="000D5FD4"/>
    <w:rsid w:val="000D7ABC"/>
    <w:rsid w:val="000E586A"/>
    <w:rsid w:val="000F4A67"/>
    <w:rsid w:val="00112641"/>
    <w:rsid w:val="00115044"/>
    <w:rsid w:val="0011563E"/>
    <w:rsid w:val="00115666"/>
    <w:rsid w:val="00117161"/>
    <w:rsid w:val="00120FDC"/>
    <w:rsid w:val="00121FA4"/>
    <w:rsid w:val="001260BF"/>
    <w:rsid w:val="0012770E"/>
    <w:rsid w:val="001373EA"/>
    <w:rsid w:val="00141752"/>
    <w:rsid w:val="00142ADD"/>
    <w:rsid w:val="001444D0"/>
    <w:rsid w:val="001453CA"/>
    <w:rsid w:val="00145DF4"/>
    <w:rsid w:val="00151B1A"/>
    <w:rsid w:val="0015328C"/>
    <w:rsid w:val="00153319"/>
    <w:rsid w:val="001539F2"/>
    <w:rsid w:val="00153EBE"/>
    <w:rsid w:val="00157D0F"/>
    <w:rsid w:val="0016038A"/>
    <w:rsid w:val="00161208"/>
    <w:rsid w:val="001638EC"/>
    <w:rsid w:val="001703CF"/>
    <w:rsid w:val="001704F0"/>
    <w:rsid w:val="00170BAE"/>
    <w:rsid w:val="00177E14"/>
    <w:rsid w:val="00183308"/>
    <w:rsid w:val="0019751B"/>
    <w:rsid w:val="00197E2A"/>
    <w:rsid w:val="001A0848"/>
    <w:rsid w:val="001A1494"/>
    <w:rsid w:val="001A619A"/>
    <w:rsid w:val="001B0AFF"/>
    <w:rsid w:val="001C3CC4"/>
    <w:rsid w:val="001D383E"/>
    <w:rsid w:val="001E282F"/>
    <w:rsid w:val="0020138D"/>
    <w:rsid w:val="00201753"/>
    <w:rsid w:val="0021141D"/>
    <w:rsid w:val="0021454E"/>
    <w:rsid w:val="00223DB9"/>
    <w:rsid w:val="00224C86"/>
    <w:rsid w:val="002525FA"/>
    <w:rsid w:val="00252E0C"/>
    <w:rsid w:val="0026273D"/>
    <w:rsid w:val="00263157"/>
    <w:rsid w:val="00263C9C"/>
    <w:rsid w:val="00265C64"/>
    <w:rsid w:val="00272066"/>
    <w:rsid w:val="002754D7"/>
    <w:rsid w:val="002839D9"/>
    <w:rsid w:val="002868E3"/>
    <w:rsid w:val="00286C5B"/>
    <w:rsid w:val="002A1644"/>
    <w:rsid w:val="002B16DF"/>
    <w:rsid w:val="002B2B60"/>
    <w:rsid w:val="002B2B7B"/>
    <w:rsid w:val="002C2999"/>
    <w:rsid w:val="002C4271"/>
    <w:rsid w:val="002C55E3"/>
    <w:rsid w:val="002D0017"/>
    <w:rsid w:val="002D67A2"/>
    <w:rsid w:val="002F0673"/>
    <w:rsid w:val="002F1A7C"/>
    <w:rsid w:val="002F1EA1"/>
    <w:rsid w:val="002F313B"/>
    <w:rsid w:val="002F3A31"/>
    <w:rsid w:val="00301039"/>
    <w:rsid w:val="00301093"/>
    <w:rsid w:val="00306AE3"/>
    <w:rsid w:val="00307337"/>
    <w:rsid w:val="003150FA"/>
    <w:rsid w:val="003268EE"/>
    <w:rsid w:val="003329B2"/>
    <w:rsid w:val="00337D29"/>
    <w:rsid w:val="003410DE"/>
    <w:rsid w:val="003417FF"/>
    <w:rsid w:val="00341BA1"/>
    <w:rsid w:val="003430F2"/>
    <w:rsid w:val="00355255"/>
    <w:rsid w:val="00356DFF"/>
    <w:rsid w:val="00360C7F"/>
    <w:rsid w:val="00361C56"/>
    <w:rsid w:val="003661D2"/>
    <w:rsid w:val="003704A6"/>
    <w:rsid w:val="003738DC"/>
    <w:rsid w:val="00384A95"/>
    <w:rsid w:val="003903E2"/>
    <w:rsid w:val="003948E7"/>
    <w:rsid w:val="003954D9"/>
    <w:rsid w:val="00395730"/>
    <w:rsid w:val="00397EC6"/>
    <w:rsid w:val="003A17AC"/>
    <w:rsid w:val="003A48DE"/>
    <w:rsid w:val="003A6557"/>
    <w:rsid w:val="003B016A"/>
    <w:rsid w:val="003C1D82"/>
    <w:rsid w:val="003C2269"/>
    <w:rsid w:val="003C679F"/>
    <w:rsid w:val="003D377B"/>
    <w:rsid w:val="003D6B74"/>
    <w:rsid w:val="003D7B6E"/>
    <w:rsid w:val="003E1998"/>
    <w:rsid w:val="003E3B5E"/>
    <w:rsid w:val="003E4868"/>
    <w:rsid w:val="003E6385"/>
    <w:rsid w:val="003E67A8"/>
    <w:rsid w:val="003F0A2A"/>
    <w:rsid w:val="003F32B2"/>
    <w:rsid w:val="00401609"/>
    <w:rsid w:val="00410B77"/>
    <w:rsid w:val="00412476"/>
    <w:rsid w:val="004168AA"/>
    <w:rsid w:val="0041725C"/>
    <w:rsid w:val="0042091D"/>
    <w:rsid w:val="00421414"/>
    <w:rsid w:val="004214ED"/>
    <w:rsid w:val="0042152A"/>
    <w:rsid w:val="00422ED3"/>
    <w:rsid w:val="00432799"/>
    <w:rsid w:val="004354A1"/>
    <w:rsid w:val="004355DD"/>
    <w:rsid w:val="00436CA9"/>
    <w:rsid w:val="0043733A"/>
    <w:rsid w:val="004560AE"/>
    <w:rsid w:val="00461809"/>
    <w:rsid w:val="00462A3A"/>
    <w:rsid w:val="0047064D"/>
    <w:rsid w:val="0047719D"/>
    <w:rsid w:val="00496A8D"/>
    <w:rsid w:val="004A2DD5"/>
    <w:rsid w:val="004A2E51"/>
    <w:rsid w:val="004B199D"/>
    <w:rsid w:val="004C279B"/>
    <w:rsid w:val="004C61FE"/>
    <w:rsid w:val="004C6682"/>
    <w:rsid w:val="004C6E55"/>
    <w:rsid w:val="004D199C"/>
    <w:rsid w:val="004D2571"/>
    <w:rsid w:val="004D367C"/>
    <w:rsid w:val="004F0BA8"/>
    <w:rsid w:val="004F4425"/>
    <w:rsid w:val="004F6B51"/>
    <w:rsid w:val="00506C93"/>
    <w:rsid w:val="005116E4"/>
    <w:rsid w:val="00517256"/>
    <w:rsid w:val="005356AE"/>
    <w:rsid w:val="00536E29"/>
    <w:rsid w:val="00551224"/>
    <w:rsid w:val="005513B7"/>
    <w:rsid w:val="00551B6E"/>
    <w:rsid w:val="00556CE9"/>
    <w:rsid w:val="00560F89"/>
    <w:rsid w:val="00561280"/>
    <w:rsid w:val="00563F22"/>
    <w:rsid w:val="00571E1D"/>
    <w:rsid w:val="00572590"/>
    <w:rsid w:val="005748DE"/>
    <w:rsid w:val="00580388"/>
    <w:rsid w:val="00581632"/>
    <w:rsid w:val="00585FBD"/>
    <w:rsid w:val="00586FB1"/>
    <w:rsid w:val="0059063E"/>
    <w:rsid w:val="00590D4E"/>
    <w:rsid w:val="0059274D"/>
    <w:rsid w:val="005951CC"/>
    <w:rsid w:val="005A2D0E"/>
    <w:rsid w:val="005A67F4"/>
    <w:rsid w:val="005B0D4F"/>
    <w:rsid w:val="005B2C13"/>
    <w:rsid w:val="005B2F53"/>
    <w:rsid w:val="005B69E7"/>
    <w:rsid w:val="005B70C1"/>
    <w:rsid w:val="005C3473"/>
    <w:rsid w:val="005C3FFF"/>
    <w:rsid w:val="005C4BBD"/>
    <w:rsid w:val="005D1028"/>
    <w:rsid w:val="005E7485"/>
    <w:rsid w:val="005E7DF9"/>
    <w:rsid w:val="005F08FA"/>
    <w:rsid w:val="005F1A76"/>
    <w:rsid w:val="005F4B4C"/>
    <w:rsid w:val="005F5221"/>
    <w:rsid w:val="005F7BAE"/>
    <w:rsid w:val="0060512B"/>
    <w:rsid w:val="0062523E"/>
    <w:rsid w:val="00627CDC"/>
    <w:rsid w:val="006311D5"/>
    <w:rsid w:val="006324EE"/>
    <w:rsid w:val="006425B9"/>
    <w:rsid w:val="006606EB"/>
    <w:rsid w:val="00665D50"/>
    <w:rsid w:val="00681460"/>
    <w:rsid w:val="00681F84"/>
    <w:rsid w:val="00690EE0"/>
    <w:rsid w:val="00690F43"/>
    <w:rsid w:val="00692A53"/>
    <w:rsid w:val="006936F1"/>
    <w:rsid w:val="0069527A"/>
    <w:rsid w:val="00696DD8"/>
    <w:rsid w:val="0069727C"/>
    <w:rsid w:val="006A040D"/>
    <w:rsid w:val="006A4314"/>
    <w:rsid w:val="006A7411"/>
    <w:rsid w:val="006B00A4"/>
    <w:rsid w:val="006B0243"/>
    <w:rsid w:val="006B2983"/>
    <w:rsid w:val="006B70D0"/>
    <w:rsid w:val="006C0AAC"/>
    <w:rsid w:val="006C4202"/>
    <w:rsid w:val="006C6AC6"/>
    <w:rsid w:val="006D1312"/>
    <w:rsid w:val="006D70A2"/>
    <w:rsid w:val="006D70F3"/>
    <w:rsid w:val="006E04C2"/>
    <w:rsid w:val="006E31E3"/>
    <w:rsid w:val="006F20CF"/>
    <w:rsid w:val="006F7BB5"/>
    <w:rsid w:val="00702E09"/>
    <w:rsid w:val="00705988"/>
    <w:rsid w:val="00707FCD"/>
    <w:rsid w:val="00712090"/>
    <w:rsid w:val="00714280"/>
    <w:rsid w:val="00723289"/>
    <w:rsid w:val="00723A0B"/>
    <w:rsid w:val="00725A60"/>
    <w:rsid w:val="007379F6"/>
    <w:rsid w:val="00746422"/>
    <w:rsid w:val="007522A3"/>
    <w:rsid w:val="00760E7A"/>
    <w:rsid w:val="0076782D"/>
    <w:rsid w:val="00770BFC"/>
    <w:rsid w:val="00771DCC"/>
    <w:rsid w:val="007758E5"/>
    <w:rsid w:val="00775A93"/>
    <w:rsid w:val="007846F4"/>
    <w:rsid w:val="007977DB"/>
    <w:rsid w:val="007A42A2"/>
    <w:rsid w:val="007A45EE"/>
    <w:rsid w:val="007A4753"/>
    <w:rsid w:val="007B1F1B"/>
    <w:rsid w:val="007C1E15"/>
    <w:rsid w:val="007D1BF4"/>
    <w:rsid w:val="007D387C"/>
    <w:rsid w:val="007D537B"/>
    <w:rsid w:val="007D53E3"/>
    <w:rsid w:val="007D5BE8"/>
    <w:rsid w:val="007D7BAC"/>
    <w:rsid w:val="007E5025"/>
    <w:rsid w:val="007F0E7B"/>
    <w:rsid w:val="007F25FE"/>
    <w:rsid w:val="007F4823"/>
    <w:rsid w:val="007F4E61"/>
    <w:rsid w:val="007F5088"/>
    <w:rsid w:val="007F6B27"/>
    <w:rsid w:val="008008AF"/>
    <w:rsid w:val="008037C7"/>
    <w:rsid w:val="00811DF5"/>
    <w:rsid w:val="00825E03"/>
    <w:rsid w:val="00831D39"/>
    <w:rsid w:val="008333A1"/>
    <w:rsid w:val="008354F4"/>
    <w:rsid w:val="0084033A"/>
    <w:rsid w:val="0084413D"/>
    <w:rsid w:val="008444C6"/>
    <w:rsid w:val="00855325"/>
    <w:rsid w:val="00864B02"/>
    <w:rsid w:val="00872DAC"/>
    <w:rsid w:val="0087367E"/>
    <w:rsid w:val="00873858"/>
    <w:rsid w:val="008741F0"/>
    <w:rsid w:val="008768B2"/>
    <w:rsid w:val="00882E8B"/>
    <w:rsid w:val="008878DC"/>
    <w:rsid w:val="008907CE"/>
    <w:rsid w:val="008A498D"/>
    <w:rsid w:val="008B0A59"/>
    <w:rsid w:val="008B2183"/>
    <w:rsid w:val="008B2F46"/>
    <w:rsid w:val="008B30CE"/>
    <w:rsid w:val="008B5C26"/>
    <w:rsid w:val="008B6228"/>
    <w:rsid w:val="008B6A99"/>
    <w:rsid w:val="008B7581"/>
    <w:rsid w:val="008C14D2"/>
    <w:rsid w:val="008C34B0"/>
    <w:rsid w:val="008C5164"/>
    <w:rsid w:val="008D5E27"/>
    <w:rsid w:val="008E6D39"/>
    <w:rsid w:val="008F5A20"/>
    <w:rsid w:val="008F73F2"/>
    <w:rsid w:val="008F7ECF"/>
    <w:rsid w:val="00903324"/>
    <w:rsid w:val="00904624"/>
    <w:rsid w:val="00924BEA"/>
    <w:rsid w:val="00925979"/>
    <w:rsid w:val="00927AD4"/>
    <w:rsid w:val="0093193F"/>
    <w:rsid w:val="009339E1"/>
    <w:rsid w:val="00937DA2"/>
    <w:rsid w:val="009443AD"/>
    <w:rsid w:val="00946675"/>
    <w:rsid w:val="009631D1"/>
    <w:rsid w:val="009638DB"/>
    <w:rsid w:val="00967E4A"/>
    <w:rsid w:val="00976344"/>
    <w:rsid w:val="00985973"/>
    <w:rsid w:val="009A1EBE"/>
    <w:rsid w:val="009B1ACA"/>
    <w:rsid w:val="009B2EA7"/>
    <w:rsid w:val="009C31DE"/>
    <w:rsid w:val="009C3798"/>
    <w:rsid w:val="009E051F"/>
    <w:rsid w:val="009E385E"/>
    <w:rsid w:val="009E4AE3"/>
    <w:rsid w:val="009E4B2C"/>
    <w:rsid w:val="009E54BB"/>
    <w:rsid w:val="009E5B66"/>
    <w:rsid w:val="009E60A4"/>
    <w:rsid w:val="009E62ED"/>
    <w:rsid w:val="009E65C1"/>
    <w:rsid w:val="009F12DB"/>
    <w:rsid w:val="009F15E9"/>
    <w:rsid w:val="009F6DDD"/>
    <w:rsid w:val="00A01393"/>
    <w:rsid w:val="00A158BE"/>
    <w:rsid w:val="00A20EEB"/>
    <w:rsid w:val="00A33C95"/>
    <w:rsid w:val="00A46855"/>
    <w:rsid w:val="00A50A75"/>
    <w:rsid w:val="00A67381"/>
    <w:rsid w:val="00A761C5"/>
    <w:rsid w:val="00A76C37"/>
    <w:rsid w:val="00A8697C"/>
    <w:rsid w:val="00A86BA9"/>
    <w:rsid w:val="00A87F3B"/>
    <w:rsid w:val="00A95377"/>
    <w:rsid w:val="00A968DF"/>
    <w:rsid w:val="00AA3811"/>
    <w:rsid w:val="00AA7BC6"/>
    <w:rsid w:val="00AB0EE2"/>
    <w:rsid w:val="00AC1AF6"/>
    <w:rsid w:val="00AC4212"/>
    <w:rsid w:val="00AD3F4B"/>
    <w:rsid w:val="00AD4C20"/>
    <w:rsid w:val="00AD7684"/>
    <w:rsid w:val="00AE09DD"/>
    <w:rsid w:val="00AE0E5B"/>
    <w:rsid w:val="00AE24BF"/>
    <w:rsid w:val="00AE4BA5"/>
    <w:rsid w:val="00AE5F34"/>
    <w:rsid w:val="00AE65E2"/>
    <w:rsid w:val="00AE7F31"/>
    <w:rsid w:val="00B016C3"/>
    <w:rsid w:val="00B05D24"/>
    <w:rsid w:val="00B118BF"/>
    <w:rsid w:val="00B135DE"/>
    <w:rsid w:val="00B13BCF"/>
    <w:rsid w:val="00B20078"/>
    <w:rsid w:val="00B2538F"/>
    <w:rsid w:val="00B322A7"/>
    <w:rsid w:val="00B34892"/>
    <w:rsid w:val="00B4221A"/>
    <w:rsid w:val="00B47D09"/>
    <w:rsid w:val="00B47D8A"/>
    <w:rsid w:val="00B565EC"/>
    <w:rsid w:val="00B6004B"/>
    <w:rsid w:val="00B60BF9"/>
    <w:rsid w:val="00B62535"/>
    <w:rsid w:val="00B62653"/>
    <w:rsid w:val="00B703E2"/>
    <w:rsid w:val="00B767C6"/>
    <w:rsid w:val="00B84851"/>
    <w:rsid w:val="00B9431B"/>
    <w:rsid w:val="00BA1A29"/>
    <w:rsid w:val="00BA3FDF"/>
    <w:rsid w:val="00BA6845"/>
    <w:rsid w:val="00BB0FAE"/>
    <w:rsid w:val="00BB1032"/>
    <w:rsid w:val="00BB383B"/>
    <w:rsid w:val="00BC14A9"/>
    <w:rsid w:val="00BC4978"/>
    <w:rsid w:val="00BD1A2D"/>
    <w:rsid w:val="00BD3555"/>
    <w:rsid w:val="00BD3F9C"/>
    <w:rsid w:val="00BD4A3E"/>
    <w:rsid w:val="00BD4CB1"/>
    <w:rsid w:val="00BE1D2C"/>
    <w:rsid w:val="00BE3F78"/>
    <w:rsid w:val="00BE6918"/>
    <w:rsid w:val="00BE6DBB"/>
    <w:rsid w:val="00BF23A5"/>
    <w:rsid w:val="00BF4066"/>
    <w:rsid w:val="00BF4351"/>
    <w:rsid w:val="00C02104"/>
    <w:rsid w:val="00C02E3F"/>
    <w:rsid w:val="00C0788A"/>
    <w:rsid w:val="00C101D9"/>
    <w:rsid w:val="00C139F0"/>
    <w:rsid w:val="00C13E67"/>
    <w:rsid w:val="00C14B9B"/>
    <w:rsid w:val="00C30D12"/>
    <w:rsid w:val="00C33AE4"/>
    <w:rsid w:val="00C35363"/>
    <w:rsid w:val="00C4610B"/>
    <w:rsid w:val="00C46745"/>
    <w:rsid w:val="00C472FE"/>
    <w:rsid w:val="00C516D9"/>
    <w:rsid w:val="00C52D75"/>
    <w:rsid w:val="00C54122"/>
    <w:rsid w:val="00C55343"/>
    <w:rsid w:val="00C55858"/>
    <w:rsid w:val="00C72B79"/>
    <w:rsid w:val="00C75A48"/>
    <w:rsid w:val="00C777FA"/>
    <w:rsid w:val="00C81C3B"/>
    <w:rsid w:val="00C8712D"/>
    <w:rsid w:val="00C93E60"/>
    <w:rsid w:val="00C9651F"/>
    <w:rsid w:val="00CA1928"/>
    <w:rsid w:val="00CA4C7B"/>
    <w:rsid w:val="00CC1CD6"/>
    <w:rsid w:val="00CC2204"/>
    <w:rsid w:val="00CC7694"/>
    <w:rsid w:val="00CD369D"/>
    <w:rsid w:val="00CD3A8D"/>
    <w:rsid w:val="00CD3ABD"/>
    <w:rsid w:val="00CE5C0E"/>
    <w:rsid w:val="00CF0186"/>
    <w:rsid w:val="00CF0DA2"/>
    <w:rsid w:val="00CF1AC7"/>
    <w:rsid w:val="00CF4716"/>
    <w:rsid w:val="00CF5D39"/>
    <w:rsid w:val="00CF68C1"/>
    <w:rsid w:val="00D00065"/>
    <w:rsid w:val="00D04893"/>
    <w:rsid w:val="00D05B1B"/>
    <w:rsid w:val="00D060D0"/>
    <w:rsid w:val="00D15497"/>
    <w:rsid w:val="00D15DF8"/>
    <w:rsid w:val="00D16ADC"/>
    <w:rsid w:val="00D30BA3"/>
    <w:rsid w:val="00D326A9"/>
    <w:rsid w:val="00D333D0"/>
    <w:rsid w:val="00D3408E"/>
    <w:rsid w:val="00D370D8"/>
    <w:rsid w:val="00D44A8A"/>
    <w:rsid w:val="00D5098B"/>
    <w:rsid w:val="00D53613"/>
    <w:rsid w:val="00D53B59"/>
    <w:rsid w:val="00D53E71"/>
    <w:rsid w:val="00D5744F"/>
    <w:rsid w:val="00D63C06"/>
    <w:rsid w:val="00D65D2D"/>
    <w:rsid w:val="00D675A6"/>
    <w:rsid w:val="00D8624C"/>
    <w:rsid w:val="00D916DA"/>
    <w:rsid w:val="00D927EA"/>
    <w:rsid w:val="00D93CBE"/>
    <w:rsid w:val="00DB40A0"/>
    <w:rsid w:val="00DC3160"/>
    <w:rsid w:val="00DC38AF"/>
    <w:rsid w:val="00DC4B86"/>
    <w:rsid w:val="00DE300D"/>
    <w:rsid w:val="00DE3FFF"/>
    <w:rsid w:val="00DE45A6"/>
    <w:rsid w:val="00DE7F40"/>
    <w:rsid w:val="00DF30C2"/>
    <w:rsid w:val="00DF7048"/>
    <w:rsid w:val="00E03C50"/>
    <w:rsid w:val="00E07DCD"/>
    <w:rsid w:val="00E12051"/>
    <w:rsid w:val="00E13408"/>
    <w:rsid w:val="00E13A31"/>
    <w:rsid w:val="00E23E8F"/>
    <w:rsid w:val="00E24D84"/>
    <w:rsid w:val="00E27083"/>
    <w:rsid w:val="00E335F5"/>
    <w:rsid w:val="00E35329"/>
    <w:rsid w:val="00E417E7"/>
    <w:rsid w:val="00E4366C"/>
    <w:rsid w:val="00E453A4"/>
    <w:rsid w:val="00E45805"/>
    <w:rsid w:val="00E50584"/>
    <w:rsid w:val="00E514F2"/>
    <w:rsid w:val="00E56BE9"/>
    <w:rsid w:val="00E6573B"/>
    <w:rsid w:val="00E7338D"/>
    <w:rsid w:val="00E77392"/>
    <w:rsid w:val="00E83931"/>
    <w:rsid w:val="00E861A6"/>
    <w:rsid w:val="00E912F8"/>
    <w:rsid w:val="00EA61A6"/>
    <w:rsid w:val="00EB07F5"/>
    <w:rsid w:val="00EB24B5"/>
    <w:rsid w:val="00EB4D9E"/>
    <w:rsid w:val="00EB53CF"/>
    <w:rsid w:val="00EC43AF"/>
    <w:rsid w:val="00EC6FD6"/>
    <w:rsid w:val="00ED0779"/>
    <w:rsid w:val="00ED161E"/>
    <w:rsid w:val="00EE5A0A"/>
    <w:rsid w:val="00EF0E07"/>
    <w:rsid w:val="00EF4A84"/>
    <w:rsid w:val="00F03770"/>
    <w:rsid w:val="00F058AC"/>
    <w:rsid w:val="00F10353"/>
    <w:rsid w:val="00F11A78"/>
    <w:rsid w:val="00F11BD6"/>
    <w:rsid w:val="00F12222"/>
    <w:rsid w:val="00F12361"/>
    <w:rsid w:val="00F24C71"/>
    <w:rsid w:val="00F35846"/>
    <w:rsid w:val="00F36316"/>
    <w:rsid w:val="00F44548"/>
    <w:rsid w:val="00F44B69"/>
    <w:rsid w:val="00F461F3"/>
    <w:rsid w:val="00F4654B"/>
    <w:rsid w:val="00F468B9"/>
    <w:rsid w:val="00F50BD7"/>
    <w:rsid w:val="00F51F9E"/>
    <w:rsid w:val="00F53E41"/>
    <w:rsid w:val="00F53FC0"/>
    <w:rsid w:val="00F5474B"/>
    <w:rsid w:val="00F5749C"/>
    <w:rsid w:val="00F61DB6"/>
    <w:rsid w:val="00F630C9"/>
    <w:rsid w:val="00F64ECE"/>
    <w:rsid w:val="00F654A7"/>
    <w:rsid w:val="00F73819"/>
    <w:rsid w:val="00F851C2"/>
    <w:rsid w:val="00F85574"/>
    <w:rsid w:val="00F8569A"/>
    <w:rsid w:val="00F8682D"/>
    <w:rsid w:val="00F961AD"/>
    <w:rsid w:val="00FA28B4"/>
    <w:rsid w:val="00FA59A5"/>
    <w:rsid w:val="00FB51D5"/>
    <w:rsid w:val="00FB74A3"/>
    <w:rsid w:val="00FC132A"/>
    <w:rsid w:val="00FC1566"/>
    <w:rsid w:val="00FD6FD7"/>
    <w:rsid w:val="00FE3A89"/>
    <w:rsid w:val="00FE474E"/>
    <w:rsid w:val="00FF59A7"/>
    <w:rsid w:val="00FF5D20"/>
    <w:rsid w:val="00FF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3A54BB"/>
  <w15:docId w15:val="{E3E50178-77D4-4DBC-800A-CF31C7D4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50"/>
      <w:outlineLvl w:val="1"/>
    </w:pPr>
    <w:rPr>
      <w:color w:val="FF0000"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pPr>
      <w:ind w:left="1452" w:hanging="709"/>
      <w:jc w:val="both"/>
    </w:pPr>
    <w:rPr>
      <w:sz w:val="2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center"/>
    </w:pPr>
    <w:rPr>
      <w:b/>
      <w:sz w:val="22"/>
    </w:rPr>
  </w:style>
  <w:style w:type="character" w:styleId="Strong">
    <w:name w:val="Strong"/>
    <w:basedOn w:val="DefaultParagraphFont"/>
    <w:qFormat/>
    <w:rPr>
      <w:b/>
    </w:rPr>
  </w:style>
  <w:style w:type="paragraph" w:customStyle="1" w:styleId="Level1">
    <w:name w:val="Level 1"/>
    <w:basedOn w:val="Normal"/>
    <w:rsid w:val="00355255"/>
    <w:pPr>
      <w:widowControl w:val="0"/>
      <w:numPr>
        <w:numId w:val="1"/>
      </w:numPr>
      <w:autoSpaceDE w:val="0"/>
      <w:autoSpaceDN w:val="0"/>
      <w:adjustRightInd w:val="0"/>
      <w:outlineLvl w:val="0"/>
    </w:pPr>
    <w:rPr>
      <w:rFonts w:ascii="Arial" w:hAnsi="Arial"/>
      <w:sz w:val="24"/>
      <w:szCs w:val="24"/>
      <w:lang w:eastAsia="en-US"/>
    </w:rPr>
  </w:style>
  <w:style w:type="paragraph" w:customStyle="1" w:styleId="Technical5">
    <w:name w:val="Technical[5]"/>
    <w:basedOn w:val="Normal"/>
    <w:rsid w:val="005356AE"/>
    <w:pPr>
      <w:widowControl w:val="0"/>
    </w:pPr>
    <w:rPr>
      <w:b/>
      <w:sz w:val="24"/>
    </w:rPr>
  </w:style>
  <w:style w:type="character" w:styleId="Hyperlink">
    <w:name w:val="Hyperlink"/>
    <w:basedOn w:val="DefaultParagraphFont"/>
    <w:rsid w:val="001533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907CE"/>
    <w:pPr>
      <w:ind w:left="720"/>
    </w:pPr>
  </w:style>
  <w:style w:type="paragraph" w:styleId="BalloonText">
    <w:name w:val="Balloon Text"/>
    <w:basedOn w:val="Normal"/>
    <w:link w:val="BalloonTextChar"/>
    <w:semiHidden/>
    <w:unhideWhenUsed/>
    <w:rsid w:val="00197E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97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292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NOP</vt:lpstr>
    </vt:vector>
  </TitlesOfParts>
  <Company>Haringey Council</Company>
  <LinksUpToDate>false</LinksUpToDate>
  <CharactersWithSpaces>1761</CharactersWithSpaces>
  <SharedDoc>false</SharedDoc>
  <HLinks>
    <vt:vector size="12" baseType="variant">
      <vt:variant>
        <vt:i4>3735555</vt:i4>
      </vt:variant>
      <vt:variant>
        <vt:i4>3</vt:i4>
      </vt:variant>
      <vt:variant>
        <vt:i4>0</vt:i4>
      </vt:variant>
      <vt:variant>
        <vt:i4>5</vt:i4>
      </vt:variant>
      <vt:variant>
        <vt:lpwstr>mailto:traffic.orders@haringey.gov.uk</vt:lpwstr>
      </vt:variant>
      <vt:variant>
        <vt:lpwstr/>
      </vt:variant>
      <vt:variant>
        <vt:i4>5701688</vt:i4>
      </vt:variant>
      <vt:variant>
        <vt:i4>0</vt:i4>
      </vt:variant>
      <vt:variant>
        <vt:i4>0</vt:i4>
      </vt:variant>
      <vt:variant>
        <vt:i4>5</vt:i4>
      </vt:variant>
      <vt:variant>
        <vt:lpwstr>http://www.haringey.gov.uk/traffic_orders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NOP</dc:title>
  <dc:creator>Daniel Thornton</dc:creator>
  <cp:lastModifiedBy>Chambers Paul</cp:lastModifiedBy>
  <cp:revision>64</cp:revision>
  <cp:lastPrinted>2019-02-25T09:51:00Z</cp:lastPrinted>
  <dcterms:created xsi:type="dcterms:W3CDTF">2019-02-25T07:06:00Z</dcterms:created>
  <dcterms:modified xsi:type="dcterms:W3CDTF">2020-03-06T13:55:00Z</dcterms:modified>
</cp:coreProperties>
</file>