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42" w:rsidRPr="00581EB6" w:rsidRDefault="0073591F" w:rsidP="00247941">
      <w:pPr>
        <w:pStyle w:val="Head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136650" cy="864235"/>
            <wp:effectExtent l="19050" t="0" r="6350" b="0"/>
            <wp:wrapNone/>
            <wp:docPr id="5" name="Picture 5" descr="CoverSheet_Foote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verSheet_Footer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373" b="19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842" w:rsidRPr="00581EB6" w:rsidRDefault="00135842" w:rsidP="00247941">
      <w:pPr>
        <w:pStyle w:val="Header"/>
        <w:rPr>
          <w:rFonts w:cs="Arial"/>
          <w:sz w:val="22"/>
          <w:szCs w:val="22"/>
        </w:rPr>
      </w:pPr>
    </w:p>
    <w:p w:rsidR="00247941" w:rsidRPr="006900AC" w:rsidRDefault="00247941" w:rsidP="009E059D">
      <w:pPr>
        <w:pStyle w:val="Header"/>
        <w:pBdr>
          <w:bottom w:val="single" w:sz="4" w:space="1" w:color="auto"/>
        </w:pBdr>
        <w:tabs>
          <w:tab w:val="clear" w:pos="8306"/>
          <w:tab w:val="right" w:pos="9540"/>
        </w:tabs>
        <w:ind w:left="-720"/>
        <w:jc w:val="center"/>
        <w:rPr>
          <w:rFonts w:cs="Arial"/>
          <w:sz w:val="36"/>
          <w:szCs w:val="36"/>
        </w:rPr>
      </w:pPr>
      <w:r w:rsidRPr="006900AC">
        <w:rPr>
          <w:rFonts w:cs="Arial"/>
          <w:b/>
          <w:sz w:val="36"/>
          <w:szCs w:val="36"/>
        </w:rPr>
        <w:t xml:space="preserve">Haringey </w:t>
      </w:r>
      <w:r w:rsidR="002C3137">
        <w:rPr>
          <w:rFonts w:cs="Arial"/>
          <w:b/>
          <w:sz w:val="36"/>
          <w:szCs w:val="36"/>
        </w:rPr>
        <w:t>Early Years</w:t>
      </w:r>
      <w:r w:rsidRPr="006900AC">
        <w:rPr>
          <w:rFonts w:cs="Arial"/>
          <w:b/>
          <w:sz w:val="36"/>
          <w:szCs w:val="36"/>
        </w:rPr>
        <w:t xml:space="preserve"> </w:t>
      </w:r>
      <w:r w:rsidR="007E1B2B" w:rsidRPr="006900AC">
        <w:rPr>
          <w:rFonts w:cs="Arial"/>
          <w:b/>
          <w:sz w:val="36"/>
          <w:szCs w:val="36"/>
        </w:rPr>
        <w:t>Provider F</w:t>
      </w:r>
      <w:r w:rsidR="006A7F9F" w:rsidRPr="006900AC">
        <w:rPr>
          <w:rFonts w:cs="Arial"/>
          <w:b/>
          <w:sz w:val="36"/>
          <w:szCs w:val="36"/>
        </w:rPr>
        <w:t>orm</w:t>
      </w:r>
    </w:p>
    <w:p w:rsidR="00E716E6" w:rsidRPr="00E650C1" w:rsidRDefault="00E716E6" w:rsidP="006900AC">
      <w:pPr>
        <w:tabs>
          <w:tab w:val="right" w:pos="9540"/>
        </w:tabs>
        <w:ind w:left="-720"/>
        <w:jc w:val="both"/>
        <w:rPr>
          <w:rFonts w:cs="Arial"/>
          <w:sz w:val="23"/>
          <w:szCs w:val="23"/>
        </w:rPr>
      </w:pPr>
      <w:r w:rsidRPr="00E650C1">
        <w:rPr>
          <w:rFonts w:cs="Arial"/>
          <w:sz w:val="23"/>
          <w:szCs w:val="23"/>
        </w:rPr>
        <w:t xml:space="preserve">In order to provide </w:t>
      </w:r>
      <w:r w:rsidR="00581EB6" w:rsidRPr="00E650C1">
        <w:rPr>
          <w:rFonts w:cs="Arial"/>
          <w:sz w:val="23"/>
          <w:szCs w:val="23"/>
        </w:rPr>
        <w:t xml:space="preserve">up to date </w:t>
      </w:r>
      <w:r w:rsidRPr="00E650C1">
        <w:rPr>
          <w:rFonts w:cs="Arial"/>
          <w:sz w:val="23"/>
          <w:szCs w:val="23"/>
        </w:rPr>
        <w:t>information to people seeking chi</w:t>
      </w:r>
      <w:r w:rsidR="001E1881" w:rsidRPr="00E650C1">
        <w:rPr>
          <w:rFonts w:cs="Arial"/>
          <w:sz w:val="23"/>
          <w:szCs w:val="23"/>
        </w:rPr>
        <w:t>ldcare</w:t>
      </w:r>
      <w:r w:rsidR="00955862" w:rsidRPr="00E650C1">
        <w:rPr>
          <w:rFonts w:cs="Arial"/>
          <w:sz w:val="23"/>
          <w:szCs w:val="23"/>
        </w:rPr>
        <w:t>, we need</w:t>
      </w:r>
      <w:r w:rsidRPr="00E650C1">
        <w:rPr>
          <w:rFonts w:cs="Arial"/>
          <w:sz w:val="23"/>
          <w:szCs w:val="23"/>
        </w:rPr>
        <w:t xml:space="preserve"> to publish details</w:t>
      </w:r>
      <w:r w:rsidR="00955862" w:rsidRPr="00E650C1">
        <w:rPr>
          <w:rFonts w:cs="Arial"/>
          <w:sz w:val="23"/>
          <w:szCs w:val="23"/>
        </w:rPr>
        <w:t xml:space="preserve"> of</w:t>
      </w:r>
      <w:r w:rsidR="001E1881" w:rsidRPr="00E650C1">
        <w:rPr>
          <w:rFonts w:cs="Arial"/>
          <w:sz w:val="23"/>
          <w:szCs w:val="23"/>
        </w:rPr>
        <w:t xml:space="preserve"> the</w:t>
      </w:r>
      <w:r w:rsidRPr="00E650C1">
        <w:rPr>
          <w:rFonts w:cs="Arial"/>
          <w:sz w:val="23"/>
          <w:szCs w:val="23"/>
        </w:rPr>
        <w:t xml:space="preserve"> childcare services y</w:t>
      </w:r>
      <w:r w:rsidR="00D76B97" w:rsidRPr="00E650C1">
        <w:rPr>
          <w:rFonts w:cs="Arial"/>
          <w:sz w:val="23"/>
          <w:szCs w:val="23"/>
        </w:rPr>
        <w:t>ou provide</w:t>
      </w:r>
      <w:r w:rsidR="0057274B" w:rsidRPr="00E650C1">
        <w:rPr>
          <w:rFonts w:cs="Arial"/>
          <w:b/>
          <w:sz w:val="23"/>
          <w:szCs w:val="23"/>
        </w:rPr>
        <w:t>.</w:t>
      </w:r>
      <w:r w:rsidRPr="00E650C1">
        <w:rPr>
          <w:rFonts w:cs="Arial"/>
          <w:sz w:val="23"/>
          <w:szCs w:val="23"/>
        </w:rPr>
        <w:t xml:space="preserve"> </w:t>
      </w:r>
      <w:r w:rsidR="0057274B" w:rsidRPr="00E650C1">
        <w:rPr>
          <w:rFonts w:cs="Arial"/>
          <w:sz w:val="23"/>
          <w:szCs w:val="23"/>
        </w:rPr>
        <w:t xml:space="preserve">This information will be </w:t>
      </w:r>
      <w:r w:rsidR="007E1B2B" w:rsidRPr="00E650C1">
        <w:rPr>
          <w:rFonts w:cs="Arial"/>
          <w:sz w:val="23"/>
          <w:szCs w:val="23"/>
        </w:rPr>
        <w:t xml:space="preserve">on our website </w:t>
      </w:r>
      <w:hyperlink r:id="rId8" w:history="1">
        <w:r w:rsidR="00882FF9" w:rsidRPr="00E650C1">
          <w:rPr>
            <w:rStyle w:val="Hyperlink"/>
            <w:rFonts w:cs="Arial"/>
            <w:sz w:val="23"/>
            <w:szCs w:val="23"/>
          </w:rPr>
          <w:t>www.fisd.haringey.gov.uk</w:t>
        </w:r>
      </w:hyperlink>
      <w:r w:rsidR="007E1B2B" w:rsidRPr="00E650C1">
        <w:rPr>
          <w:rFonts w:cs="Arial"/>
          <w:sz w:val="23"/>
          <w:szCs w:val="23"/>
        </w:rPr>
        <w:t xml:space="preserve"> </w:t>
      </w:r>
      <w:r w:rsidRPr="00E650C1">
        <w:rPr>
          <w:rFonts w:cs="Arial"/>
          <w:sz w:val="23"/>
          <w:szCs w:val="23"/>
        </w:rPr>
        <w:t>and on approved government websites</w:t>
      </w:r>
      <w:r w:rsidR="008F4CCE" w:rsidRPr="00E650C1">
        <w:rPr>
          <w:rFonts w:cs="Arial"/>
          <w:sz w:val="23"/>
          <w:szCs w:val="23"/>
        </w:rPr>
        <w:t>.</w:t>
      </w:r>
    </w:p>
    <w:p w:rsidR="00E716E6" w:rsidRPr="00E650C1" w:rsidRDefault="00E716E6">
      <w:pPr>
        <w:rPr>
          <w:rFonts w:cs="Arial"/>
          <w:sz w:val="23"/>
          <w:szCs w:val="23"/>
        </w:rPr>
      </w:pPr>
    </w:p>
    <w:tbl>
      <w:tblPr>
        <w:tblStyle w:val="TableGrid"/>
        <w:tblW w:w="989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55"/>
        <w:gridCol w:w="1369"/>
        <w:gridCol w:w="2270"/>
        <w:gridCol w:w="2520"/>
        <w:gridCol w:w="1980"/>
      </w:tblGrid>
      <w:tr w:rsidR="00F24F15" w:rsidRPr="00E650C1" w:rsidTr="009E1718">
        <w:trPr>
          <w:trHeight w:val="284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F24F15" w:rsidRPr="00E650C1" w:rsidRDefault="00F24F15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SECTION 1: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F24F15" w:rsidRPr="00E650C1" w:rsidRDefault="00876D18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Main d</w:t>
            </w:r>
            <w:r w:rsidR="00C62F71" w:rsidRPr="00E650C1">
              <w:rPr>
                <w:rFonts w:cs="Arial"/>
                <w:b/>
                <w:sz w:val="23"/>
                <w:szCs w:val="23"/>
              </w:rPr>
              <w:t>etails</w:t>
            </w:r>
          </w:p>
        </w:tc>
      </w:tr>
      <w:tr w:rsidR="004E780D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12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780D" w:rsidRPr="00E650C1" w:rsidRDefault="004E780D" w:rsidP="004E780D">
            <w:pPr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Name of provision/setting: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</w:tcBorders>
          </w:tcPr>
          <w:p w:rsidR="004E780D" w:rsidRPr="00E650C1" w:rsidRDefault="004E780D">
            <w:pPr>
              <w:rPr>
                <w:rFonts w:cs="Arial"/>
                <w:sz w:val="23"/>
                <w:szCs w:val="23"/>
              </w:rPr>
            </w:pPr>
          </w:p>
        </w:tc>
      </w:tr>
      <w:tr w:rsidR="0091687F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12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687F" w:rsidRPr="00E650C1" w:rsidRDefault="004E780D">
            <w:pPr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Person</w:t>
            </w:r>
            <w:r w:rsidR="00205DC6" w:rsidRPr="00E650C1">
              <w:rPr>
                <w:rFonts w:cs="Arial"/>
                <w:b/>
                <w:sz w:val="23"/>
                <w:szCs w:val="23"/>
              </w:rPr>
              <w:t xml:space="preserve"> in charge</w:t>
            </w:r>
            <w:r w:rsidR="0091687F" w:rsidRPr="00E650C1">
              <w:rPr>
                <w:rFonts w:cs="Arial"/>
                <w:b/>
                <w:sz w:val="23"/>
                <w:szCs w:val="23"/>
              </w:rPr>
              <w:t>: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</w:tcBorders>
          </w:tcPr>
          <w:p w:rsidR="0091687F" w:rsidRPr="00E650C1" w:rsidRDefault="0091687F">
            <w:pPr>
              <w:rPr>
                <w:rFonts w:cs="Arial"/>
                <w:sz w:val="23"/>
                <w:szCs w:val="23"/>
              </w:rPr>
            </w:pPr>
          </w:p>
        </w:tc>
      </w:tr>
      <w:tr w:rsidR="00205DC6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124" w:type="dxa"/>
            <w:gridSpan w:val="2"/>
            <w:shd w:val="clear" w:color="auto" w:fill="D9D9D9" w:themeFill="background1" w:themeFillShade="D9"/>
          </w:tcPr>
          <w:p w:rsidR="00205DC6" w:rsidRPr="00E650C1" w:rsidRDefault="00205DC6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Position:</w:t>
            </w:r>
          </w:p>
        </w:tc>
        <w:tc>
          <w:tcPr>
            <w:tcW w:w="6770" w:type="dxa"/>
            <w:gridSpan w:val="3"/>
          </w:tcPr>
          <w:p w:rsidR="00205DC6" w:rsidRPr="00E650C1" w:rsidRDefault="00205DC6">
            <w:pPr>
              <w:rPr>
                <w:rFonts w:cs="Arial"/>
                <w:sz w:val="23"/>
                <w:szCs w:val="23"/>
              </w:rPr>
            </w:pPr>
          </w:p>
        </w:tc>
      </w:tr>
      <w:tr w:rsidR="0091687F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124" w:type="dxa"/>
            <w:gridSpan w:val="2"/>
            <w:shd w:val="clear" w:color="auto" w:fill="D9D9D9" w:themeFill="background1" w:themeFillShade="D9"/>
          </w:tcPr>
          <w:p w:rsidR="0091687F" w:rsidRPr="00E650C1" w:rsidRDefault="0091687F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Address:</w:t>
            </w:r>
          </w:p>
        </w:tc>
        <w:tc>
          <w:tcPr>
            <w:tcW w:w="6770" w:type="dxa"/>
            <w:gridSpan w:val="3"/>
          </w:tcPr>
          <w:p w:rsidR="0091687F" w:rsidRPr="00E650C1" w:rsidRDefault="0091687F">
            <w:pPr>
              <w:rPr>
                <w:rFonts w:cs="Arial"/>
                <w:sz w:val="23"/>
                <w:szCs w:val="23"/>
              </w:rPr>
            </w:pPr>
          </w:p>
          <w:p w:rsidR="0091687F" w:rsidRPr="00E650C1" w:rsidRDefault="0091687F">
            <w:pPr>
              <w:rPr>
                <w:rFonts w:cs="Arial"/>
                <w:sz w:val="23"/>
                <w:szCs w:val="23"/>
              </w:rPr>
            </w:pPr>
          </w:p>
          <w:p w:rsidR="0091687F" w:rsidRPr="00E650C1" w:rsidRDefault="0091687F">
            <w:pPr>
              <w:rPr>
                <w:rFonts w:cs="Arial"/>
                <w:sz w:val="23"/>
                <w:szCs w:val="23"/>
              </w:rPr>
            </w:pPr>
          </w:p>
        </w:tc>
      </w:tr>
      <w:tr w:rsidR="0091687F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124" w:type="dxa"/>
            <w:gridSpan w:val="2"/>
            <w:shd w:val="clear" w:color="auto" w:fill="D9D9D9" w:themeFill="background1" w:themeFillShade="D9"/>
          </w:tcPr>
          <w:p w:rsidR="0091687F" w:rsidRPr="00E650C1" w:rsidRDefault="0091687F" w:rsidP="001278BC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Postcode:</w:t>
            </w:r>
          </w:p>
        </w:tc>
        <w:tc>
          <w:tcPr>
            <w:tcW w:w="6770" w:type="dxa"/>
            <w:gridSpan w:val="3"/>
          </w:tcPr>
          <w:p w:rsidR="0091687F" w:rsidRPr="00E650C1" w:rsidRDefault="0091687F">
            <w:pPr>
              <w:rPr>
                <w:rFonts w:cs="Arial"/>
                <w:sz w:val="23"/>
                <w:szCs w:val="23"/>
              </w:rPr>
            </w:pPr>
          </w:p>
        </w:tc>
      </w:tr>
      <w:tr w:rsidR="0091687F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124" w:type="dxa"/>
            <w:gridSpan w:val="2"/>
            <w:shd w:val="clear" w:color="auto" w:fill="D9D9D9" w:themeFill="background1" w:themeFillShade="D9"/>
          </w:tcPr>
          <w:p w:rsidR="0091687F" w:rsidRPr="00E650C1" w:rsidRDefault="0037734C" w:rsidP="00E650C1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Telephone</w:t>
            </w:r>
            <w:r w:rsidR="0091687F" w:rsidRPr="00E650C1">
              <w:rPr>
                <w:rFonts w:cs="Arial"/>
                <w:sz w:val="23"/>
                <w:szCs w:val="23"/>
              </w:rPr>
              <w:t>:</w:t>
            </w:r>
          </w:p>
        </w:tc>
        <w:tc>
          <w:tcPr>
            <w:tcW w:w="6770" w:type="dxa"/>
            <w:gridSpan w:val="3"/>
          </w:tcPr>
          <w:p w:rsidR="0091687F" w:rsidRPr="00E650C1" w:rsidRDefault="0091687F">
            <w:pPr>
              <w:rPr>
                <w:rFonts w:cs="Arial"/>
                <w:sz w:val="23"/>
                <w:szCs w:val="23"/>
              </w:rPr>
            </w:pPr>
          </w:p>
        </w:tc>
      </w:tr>
      <w:tr w:rsidR="0091687F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124" w:type="dxa"/>
            <w:gridSpan w:val="2"/>
            <w:shd w:val="clear" w:color="auto" w:fill="D9D9D9" w:themeFill="background1" w:themeFillShade="D9"/>
          </w:tcPr>
          <w:p w:rsidR="0091687F" w:rsidRPr="00E650C1" w:rsidRDefault="0091687F" w:rsidP="001278BC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Mobile:</w:t>
            </w:r>
          </w:p>
        </w:tc>
        <w:tc>
          <w:tcPr>
            <w:tcW w:w="6770" w:type="dxa"/>
            <w:gridSpan w:val="3"/>
          </w:tcPr>
          <w:p w:rsidR="0091687F" w:rsidRPr="00E650C1" w:rsidRDefault="0091687F">
            <w:pPr>
              <w:rPr>
                <w:rFonts w:cs="Arial"/>
                <w:sz w:val="23"/>
                <w:szCs w:val="23"/>
              </w:rPr>
            </w:pPr>
          </w:p>
        </w:tc>
      </w:tr>
      <w:tr w:rsidR="0091687F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124" w:type="dxa"/>
            <w:gridSpan w:val="2"/>
            <w:shd w:val="clear" w:color="auto" w:fill="D9D9D9" w:themeFill="background1" w:themeFillShade="D9"/>
          </w:tcPr>
          <w:p w:rsidR="0091687F" w:rsidRPr="00E650C1" w:rsidRDefault="0091687F" w:rsidP="001278BC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Email Address:</w:t>
            </w:r>
          </w:p>
        </w:tc>
        <w:tc>
          <w:tcPr>
            <w:tcW w:w="6770" w:type="dxa"/>
            <w:gridSpan w:val="3"/>
          </w:tcPr>
          <w:p w:rsidR="0091687F" w:rsidRPr="00E650C1" w:rsidRDefault="0091687F">
            <w:pPr>
              <w:rPr>
                <w:rFonts w:cs="Arial"/>
                <w:sz w:val="23"/>
                <w:szCs w:val="23"/>
              </w:rPr>
            </w:pPr>
          </w:p>
        </w:tc>
      </w:tr>
      <w:tr w:rsidR="0091687F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124" w:type="dxa"/>
            <w:gridSpan w:val="2"/>
            <w:shd w:val="clear" w:color="auto" w:fill="D9D9D9" w:themeFill="background1" w:themeFillShade="D9"/>
          </w:tcPr>
          <w:p w:rsidR="0091687F" w:rsidRPr="00E650C1" w:rsidRDefault="0091687F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Website</w:t>
            </w:r>
            <w:r w:rsidR="00390F23" w:rsidRPr="00E650C1">
              <w:rPr>
                <w:rFonts w:cs="Arial"/>
                <w:b/>
                <w:sz w:val="23"/>
                <w:szCs w:val="23"/>
              </w:rPr>
              <w:t>:</w:t>
            </w:r>
          </w:p>
        </w:tc>
        <w:tc>
          <w:tcPr>
            <w:tcW w:w="6770" w:type="dxa"/>
            <w:gridSpan w:val="3"/>
          </w:tcPr>
          <w:p w:rsidR="0091687F" w:rsidRPr="00E650C1" w:rsidRDefault="0091687F">
            <w:pPr>
              <w:rPr>
                <w:rFonts w:cs="Arial"/>
                <w:sz w:val="23"/>
                <w:szCs w:val="23"/>
              </w:rPr>
            </w:pPr>
          </w:p>
        </w:tc>
      </w:tr>
      <w:tr w:rsidR="00EF326B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124" w:type="dxa"/>
            <w:gridSpan w:val="2"/>
            <w:shd w:val="clear" w:color="auto" w:fill="D9D9D9" w:themeFill="background1" w:themeFillShade="D9"/>
          </w:tcPr>
          <w:p w:rsidR="00EF326B" w:rsidRPr="00E650C1" w:rsidRDefault="00EF326B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Ofsted Registration Date:</w:t>
            </w:r>
          </w:p>
        </w:tc>
        <w:tc>
          <w:tcPr>
            <w:tcW w:w="2270" w:type="dxa"/>
          </w:tcPr>
          <w:p w:rsidR="00EF326B" w:rsidRPr="00E650C1" w:rsidRDefault="00EF326B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EF326B" w:rsidRPr="00E650C1" w:rsidRDefault="00EF326B">
            <w:pPr>
              <w:rPr>
                <w:rFonts w:cs="Arial"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Certificate No./URN:</w:t>
            </w:r>
          </w:p>
        </w:tc>
        <w:tc>
          <w:tcPr>
            <w:tcW w:w="1980" w:type="dxa"/>
          </w:tcPr>
          <w:p w:rsidR="00EF326B" w:rsidRPr="00E650C1" w:rsidRDefault="00EF326B">
            <w:pPr>
              <w:rPr>
                <w:rFonts w:cs="Arial"/>
                <w:sz w:val="23"/>
                <w:szCs w:val="23"/>
              </w:rPr>
            </w:pPr>
          </w:p>
        </w:tc>
      </w:tr>
      <w:tr w:rsidR="008A65B9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65B9" w:rsidRPr="00E650C1" w:rsidRDefault="008A65B9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Last Inspection Date: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8A65B9" w:rsidRPr="00E650C1" w:rsidRDefault="008A65B9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65B9" w:rsidRPr="00E650C1" w:rsidRDefault="008A65B9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Outcome: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A65B9" w:rsidRPr="00E650C1" w:rsidRDefault="008A65B9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8A65B9" w:rsidRPr="00581EB6" w:rsidRDefault="008A65B9" w:rsidP="00311DEE">
      <w:pPr>
        <w:ind w:left="-709" w:right="-392"/>
        <w:rPr>
          <w:rFonts w:cs="Arial"/>
          <w:sz w:val="22"/>
          <w:szCs w:val="22"/>
        </w:rPr>
      </w:pPr>
    </w:p>
    <w:p w:rsidR="00EF326B" w:rsidRPr="00581EB6" w:rsidRDefault="00EF326B" w:rsidP="00311DEE">
      <w:pPr>
        <w:ind w:left="-709" w:right="-392"/>
        <w:rPr>
          <w:rFonts w:cs="Arial"/>
          <w:sz w:val="22"/>
          <w:szCs w:val="22"/>
        </w:rPr>
      </w:pPr>
    </w:p>
    <w:tbl>
      <w:tblPr>
        <w:tblStyle w:val="TableGrid"/>
        <w:tblW w:w="9907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"/>
        <w:gridCol w:w="1705"/>
        <w:gridCol w:w="1417"/>
        <w:gridCol w:w="851"/>
        <w:gridCol w:w="992"/>
        <w:gridCol w:w="567"/>
        <w:gridCol w:w="220"/>
        <w:gridCol w:w="347"/>
        <w:gridCol w:w="567"/>
        <w:gridCol w:w="1984"/>
        <w:gridCol w:w="142"/>
        <w:gridCol w:w="1100"/>
        <w:gridCol w:w="7"/>
      </w:tblGrid>
      <w:tr w:rsidR="00286582" w:rsidRPr="00E650C1" w:rsidTr="009E1718">
        <w:trPr>
          <w:gridAfter w:val="1"/>
          <w:wAfter w:w="7" w:type="dxa"/>
          <w:trHeight w:val="291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286582" w:rsidRPr="00E650C1" w:rsidRDefault="00286582" w:rsidP="001278BC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SECTION 2:</w:t>
            </w:r>
          </w:p>
        </w:tc>
        <w:tc>
          <w:tcPr>
            <w:tcW w:w="818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286582" w:rsidRPr="00E650C1" w:rsidRDefault="00876D18" w:rsidP="001278BC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Age g</w:t>
            </w:r>
            <w:r w:rsidR="00286582" w:rsidRPr="00E650C1">
              <w:rPr>
                <w:rFonts w:cs="Arial"/>
                <w:b/>
                <w:sz w:val="23"/>
                <w:szCs w:val="23"/>
              </w:rPr>
              <w:t>roups</w:t>
            </w:r>
          </w:p>
        </w:tc>
      </w:tr>
      <w:tr w:rsidR="00EA2223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7" w:type="dxa"/>
          <w:trHeight w:val="260"/>
        </w:trPr>
        <w:tc>
          <w:tcPr>
            <w:tcW w:w="57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2223" w:rsidRPr="00E650C1" w:rsidRDefault="009220AE" w:rsidP="001278BC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 xml:space="preserve">How many children are you </w:t>
            </w:r>
            <w:r w:rsidR="006D7605" w:rsidRPr="00E650C1">
              <w:rPr>
                <w:rFonts w:cs="Arial"/>
                <w:b/>
                <w:sz w:val="23"/>
                <w:szCs w:val="23"/>
              </w:rPr>
              <w:t xml:space="preserve">registered to care </w:t>
            </w:r>
            <w:r w:rsidR="00EA2223" w:rsidRPr="00E650C1">
              <w:rPr>
                <w:rFonts w:cs="Arial"/>
                <w:b/>
                <w:sz w:val="23"/>
                <w:szCs w:val="23"/>
              </w:rPr>
              <w:t>for?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EA2223" w:rsidRPr="00E650C1" w:rsidRDefault="00EA2223" w:rsidP="001278BC">
            <w:pPr>
              <w:rPr>
                <w:rFonts w:cs="Arial"/>
                <w:sz w:val="23"/>
                <w:szCs w:val="23"/>
              </w:rPr>
            </w:pPr>
          </w:p>
        </w:tc>
      </w:tr>
      <w:tr w:rsidR="00295ED7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7" w:type="dxa"/>
          <w:trHeight w:val="260"/>
        </w:trPr>
        <w:tc>
          <w:tcPr>
            <w:tcW w:w="9892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5ED7" w:rsidRPr="00E650C1" w:rsidRDefault="00295ED7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What are the age ranges of children cared for? (</w:t>
            </w:r>
            <w:r w:rsidRPr="00E650C1">
              <w:rPr>
                <w:rFonts w:cs="Arial"/>
                <w:sz w:val="23"/>
                <w:szCs w:val="23"/>
              </w:rPr>
              <w:t>Tick where applicable)</w:t>
            </w:r>
          </w:p>
        </w:tc>
      </w:tr>
      <w:tr w:rsidR="00FF6E00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260"/>
        </w:trPr>
        <w:tc>
          <w:tcPr>
            <w:tcW w:w="31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5ED7" w:rsidRPr="00E650C1" w:rsidRDefault="00295ED7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0 – 5 Yrs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95ED7" w:rsidRPr="00E650C1" w:rsidRDefault="00295ED7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5ED7" w:rsidRPr="00E650C1" w:rsidRDefault="00295ED7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5 – 8 Yrs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5ED7" w:rsidRPr="00E650C1" w:rsidRDefault="00295ED7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5ED7" w:rsidRPr="00E650C1" w:rsidRDefault="00FF6E00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Other</w:t>
            </w:r>
            <w:r w:rsidR="00295ED7" w:rsidRPr="00E650C1">
              <w:rPr>
                <w:rFonts w:cs="Arial"/>
                <w:b/>
                <w:sz w:val="23"/>
                <w:szCs w:val="23"/>
              </w:rPr>
              <w:t xml:space="preserve"> (</w:t>
            </w:r>
            <w:r w:rsidRPr="00E650C1">
              <w:rPr>
                <w:rFonts w:cs="Arial"/>
                <w:sz w:val="23"/>
                <w:szCs w:val="23"/>
              </w:rPr>
              <w:t>Please s</w:t>
            </w:r>
            <w:r w:rsidR="00295ED7" w:rsidRPr="00E650C1">
              <w:rPr>
                <w:rFonts w:cs="Arial"/>
                <w:sz w:val="23"/>
                <w:szCs w:val="23"/>
              </w:rPr>
              <w:t>pecify</w:t>
            </w:r>
            <w:r w:rsidR="00295ED7" w:rsidRPr="00E650C1">
              <w:rPr>
                <w:rFonts w:cs="Arial"/>
                <w:b/>
                <w:sz w:val="23"/>
                <w:szCs w:val="23"/>
              </w:rPr>
              <w:t>)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5ED7" w:rsidRPr="00E650C1" w:rsidRDefault="00295ED7" w:rsidP="00F721E7">
            <w:pPr>
              <w:rPr>
                <w:rFonts w:cs="Arial"/>
                <w:sz w:val="23"/>
                <w:szCs w:val="23"/>
              </w:rPr>
            </w:pPr>
          </w:p>
        </w:tc>
      </w:tr>
      <w:tr w:rsidR="00454FF7" w:rsidRPr="00E650C1" w:rsidTr="0045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7" w:type="dxa"/>
          <w:trHeight w:val="260"/>
        </w:trPr>
        <w:tc>
          <w:tcPr>
            <w:tcW w:w="496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F7" w:rsidRPr="00E650C1" w:rsidRDefault="00454FF7" w:rsidP="00F721E7">
            <w:pPr>
              <w:rPr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How many vacancies do you currently have?</w:t>
            </w:r>
          </w:p>
        </w:tc>
        <w:tc>
          <w:tcPr>
            <w:tcW w:w="492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FF7" w:rsidRPr="00E650C1" w:rsidRDefault="00454FF7" w:rsidP="00454FF7">
            <w:pPr>
              <w:rPr>
                <w:rFonts w:cs="Arial"/>
                <w:b/>
                <w:sz w:val="23"/>
                <w:szCs w:val="23"/>
              </w:rPr>
            </w:pPr>
          </w:p>
        </w:tc>
      </w:tr>
      <w:tr w:rsidR="00CB4C41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7" w:type="dxa"/>
          <w:trHeight w:val="260"/>
        </w:trPr>
        <w:tc>
          <w:tcPr>
            <w:tcW w:w="31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454FF7" w:rsidP="00FF6E00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Number</w:t>
            </w:r>
            <w:r w:rsidR="00FF6E00" w:rsidRPr="00E650C1">
              <w:rPr>
                <w:rFonts w:cs="Arial"/>
                <w:b/>
                <w:sz w:val="23"/>
                <w:szCs w:val="23"/>
              </w:rPr>
              <w:t xml:space="preserve"> of </w:t>
            </w:r>
            <w:r w:rsidR="000F5413" w:rsidRPr="00E650C1">
              <w:rPr>
                <w:rFonts w:cs="Arial"/>
                <w:b/>
                <w:sz w:val="23"/>
                <w:szCs w:val="23"/>
              </w:rPr>
              <w:t>vacancies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7E428F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b/>
                <w:sz w:val="23"/>
                <w:szCs w:val="23"/>
              </w:rPr>
              <w:t>0-2Yrs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7E428F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2-3Yrs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7E428F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3-4yrs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7E428F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5yrs +</w:t>
            </w:r>
          </w:p>
        </w:tc>
      </w:tr>
      <w:tr w:rsidR="00FF6E00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7" w:type="dxa"/>
          <w:trHeight w:val="260"/>
        </w:trPr>
        <w:tc>
          <w:tcPr>
            <w:tcW w:w="31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E00" w:rsidRPr="00E650C1" w:rsidRDefault="00FF6E00" w:rsidP="00FF6E00">
            <w:pPr>
              <w:jc w:val="right"/>
              <w:rPr>
                <w:rFonts w:cs="Arial"/>
                <w:b/>
                <w:i/>
                <w:color w:val="808080" w:themeColor="background1" w:themeShade="80"/>
                <w:sz w:val="23"/>
                <w:szCs w:val="23"/>
              </w:rPr>
            </w:pPr>
            <w:r w:rsidRPr="00E650C1">
              <w:rPr>
                <w:rFonts w:cs="Arial"/>
                <w:b/>
                <w:i/>
                <w:color w:val="808080" w:themeColor="background1" w:themeShade="80"/>
                <w:sz w:val="23"/>
                <w:szCs w:val="23"/>
              </w:rPr>
              <w:t>For example: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E00" w:rsidRPr="00E650C1" w:rsidRDefault="00FF6E00" w:rsidP="007E428F">
            <w:pPr>
              <w:jc w:val="center"/>
              <w:rPr>
                <w:rFonts w:cs="Arial"/>
                <w:i/>
                <w:color w:val="808080" w:themeColor="background1" w:themeShade="80"/>
                <w:sz w:val="23"/>
                <w:szCs w:val="23"/>
              </w:rPr>
            </w:pPr>
            <w:r w:rsidRPr="00E650C1">
              <w:rPr>
                <w:rFonts w:cs="Arial"/>
                <w:i/>
                <w:color w:val="808080" w:themeColor="background1" w:themeShade="80"/>
                <w:sz w:val="23"/>
                <w:szCs w:val="23"/>
              </w:rPr>
              <w:t>2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F6E00" w:rsidRPr="00E650C1" w:rsidRDefault="00FF6E00" w:rsidP="007E428F">
            <w:pPr>
              <w:jc w:val="center"/>
              <w:rPr>
                <w:rFonts w:cs="Arial"/>
                <w:i/>
                <w:color w:val="808080" w:themeColor="background1" w:themeShade="80"/>
                <w:sz w:val="23"/>
                <w:szCs w:val="23"/>
              </w:rPr>
            </w:pPr>
            <w:r w:rsidRPr="00E650C1">
              <w:rPr>
                <w:rFonts w:cs="Arial"/>
                <w:i/>
                <w:color w:val="808080" w:themeColor="background1" w:themeShade="80"/>
                <w:sz w:val="23"/>
                <w:szCs w:val="23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E00" w:rsidRPr="00E650C1" w:rsidRDefault="00FF6E00" w:rsidP="007E428F">
            <w:pPr>
              <w:jc w:val="center"/>
              <w:rPr>
                <w:rFonts w:cs="Arial"/>
                <w:i/>
                <w:color w:val="808080" w:themeColor="background1" w:themeShade="80"/>
                <w:sz w:val="23"/>
                <w:szCs w:val="23"/>
              </w:rPr>
            </w:pPr>
            <w:r w:rsidRPr="00E650C1">
              <w:rPr>
                <w:rFonts w:cs="Arial"/>
                <w:i/>
                <w:color w:val="808080" w:themeColor="background1" w:themeShade="80"/>
                <w:sz w:val="23"/>
                <w:szCs w:val="23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FF6E00" w:rsidRPr="00E650C1" w:rsidRDefault="00FF6E00" w:rsidP="007E428F">
            <w:pPr>
              <w:jc w:val="center"/>
              <w:rPr>
                <w:rFonts w:cs="Arial"/>
                <w:i/>
                <w:color w:val="808080" w:themeColor="background1" w:themeShade="80"/>
                <w:sz w:val="23"/>
                <w:szCs w:val="23"/>
              </w:rPr>
            </w:pPr>
            <w:r w:rsidRPr="00E650C1">
              <w:rPr>
                <w:rFonts w:cs="Arial"/>
                <w:i/>
                <w:color w:val="808080" w:themeColor="background1" w:themeShade="80"/>
                <w:sz w:val="23"/>
                <w:szCs w:val="23"/>
              </w:rPr>
              <w:t>2</w:t>
            </w:r>
          </w:p>
        </w:tc>
      </w:tr>
      <w:tr w:rsidR="00CB4C41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7" w:type="dxa"/>
          <w:trHeight w:val="260"/>
        </w:trPr>
        <w:tc>
          <w:tcPr>
            <w:tcW w:w="31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1278BC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Full-time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</w:tr>
      <w:tr w:rsidR="00CB4C41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7" w:type="dxa"/>
          <w:trHeight w:val="260"/>
        </w:trPr>
        <w:tc>
          <w:tcPr>
            <w:tcW w:w="31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1278BC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Part-time (AM)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</w:tr>
      <w:tr w:rsidR="00CB4C41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7" w:type="dxa"/>
          <w:trHeight w:val="260"/>
        </w:trPr>
        <w:tc>
          <w:tcPr>
            <w:tcW w:w="31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1278BC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Part-time (PM)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CB4C41" w:rsidRPr="00E650C1" w:rsidRDefault="00CB4C41" w:rsidP="001278BC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3A5FD1" w:rsidRPr="00581EB6" w:rsidRDefault="003A5FD1" w:rsidP="00311DEE">
      <w:pPr>
        <w:ind w:left="-709" w:right="-392"/>
        <w:rPr>
          <w:rFonts w:cs="Arial"/>
          <w:sz w:val="22"/>
          <w:szCs w:val="22"/>
        </w:rPr>
      </w:pPr>
    </w:p>
    <w:p w:rsidR="00EF326B" w:rsidRPr="00581EB6" w:rsidRDefault="00EF326B" w:rsidP="00311DEE">
      <w:pPr>
        <w:ind w:left="-709" w:right="-392"/>
        <w:rPr>
          <w:rFonts w:cs="Arial"/>
          <w:sz w:val="22"/>
          <w:szCs w:val="22"/>
        </w:rPr>
      </w:pPr>
    </w:p>
    <w:tbl>
      <w:tblPr>
        <w:tblStyle w:val="TableGrid"/>
        <w:tblW w:w="9934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"/>
        <w:gridCol w:w="1428"/>
        <w:gridCol w:w="279"/>
        <w:gridCol w:w="473"/>
        <w:gridCol w:w="944"/>
        <w:gridCol w:w="321"/>
        <w:gridCol w:w="869"/>
        <w:gridCol w:w="390"/>
        <w:gridCol w:w="690"/>
        <w:gridCol w:w="26"/>
        <w:gridCol w:w="361"/>
        <w:gridCol w:w="540"/>
        <w:gridCol w:w="333"/>
        <w:gridCol w:w="207"/>
        <w:gridCol w:w="800"/>
        <w:gridCol w:w="1079"/>
        <w:gridCol w:w="1188"/>
      </w:tblGrid>
      <w:tr w:rsidR="00601BCC" w:rsidRPr="00E650C1" w:rsidTr="00B82285">
        <w:trPr>
          <w:trHeight w:val="285"/>
        </w:trPr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FD1F35" w:rsidRPr="00E650C1" w:rsidRDefault="00FD1F35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SECTION 3:</w:t>
            </w:r>
          </w:p>
        </w:tc>
        <w:tc>
          <w:tcPr>
            <w:tcW w:w="822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FD1F35" w:rsidRPr="00E650C1" w:rsidRDefault="00FD1F35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Availability</w:t>
            </w:r>
            <w:r w:rsidR="00876D18" w:rsidRPr="00E650C1">
              <w:rPr>
                <w:rFonts w:cs="Arial"/>
                <w:b/>
                <w:sz w:val="23"/>
                <w:szCs w:val="23"/>
              </w:rPr>
              <w:t xml:space="preserve"> &amp; c</w:t>
            </w:r>
            <w:r w:rsidR="00784712" w:rsidRPr="00E650C1">
              <w:rPr>
                <w:rFonts w:cs="Arial"/>
                <w:b/>
                <w:sz w:val="23"/>
                <w:szCs w:val="23"/>
              </w:rPr>
              <w:t>osts</w:t>
            </w:r>
          </w:p>
        </w:tc>
      </w:tr>
      <w:tr w:rsidR="00780298" w:rsidRPr="00E650C1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77BD" w:rsidRPr="00E650C1" w:rsidRDefault="00780298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Available days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77BD" w:rsidRPr="00E650C1" w:rsidRDefault="009777BD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Mon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77BD" w:rsidRPr="00E650C1" w:rsidRDefault="009777BD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Tue</w:t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77BD" w:rsidRPr="00E650C1" w:rsidRDefault="009777BD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Wed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77BD" w:rsidRPr="00E650C1" w:rsidRDefault="009777BD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Thu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77BD" w:rsidRPr="00E650C1" w:rsidRDefault="009777BD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Fri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77BD" w:rsidRPr="00E650C1" w:rsidRDefault="009777BD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Sat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77BD" w:rsidRPr="00E650C1" w:rsidRDefault="009777BD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Sun</w:t>
            </w:r>
          </w:p>
        </w:tc>
      </w:tr>
      <w:tr w:rsidR="00780298" w:rsidRPr="00E650C1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178E" w:rsidRPr="00E650C1" w:rsidRDefault="009777BD" w:rsidP="00F721E7">
            <w:pPr>
              <w:rPr>
                <w:rFonts w:cs="Arial"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Times</w:t>
            </w:r>
            <w:r w:rsidR="00780298" w:rsidRPr="00E650C1">
              <w:rPr>
                <w:rFonts w:cs="Arial"/>
                <w:b/>
                <w:sz w:val="23"/>
                <w:szCs w:val="23"/>
              </w:rPr>
              <w:t xml:space="preserve"> </w:t>
            </w:r>
            <w:r w:rsidR="00E9178E" w:rsidRPr="00E650C1">
              <w:rPr>
                <w:rFonts w:cs="Arial"/>
                <w:sz w:val="23"/>
                <w:szCs w:val="23"/>
              </w:rPr>
              <w:t>(from to)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7BD" w:rsidRPr="00E650C1" w:rsidRDefault="009777BD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77BD" w:rsidRPr="00E650C1" w:rsidRDefault="009777BD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77BD" w:rsidRPr="00E650C1" w:rsidRDefault="009777BD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77BD" w:rsidRPr="00E650C1" w:rsidRDefault="009777BD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9777BD" w:rsidRPr="00E650C1" w:rsidRDefault="009777BD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9777BD" w:rsidRPr="00E650C1" w:rsidRDefault="009777BD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9777BD" w:rsidRPr="00E650C1" w:rsidRDefault="009777BD" w:rsidP="00F721E7">
            <w:pPr>
              <w:rPr>
                <w:rFonts w:cs="Arial"/>
                <w:sz w:val="23"/>
                <w:szCs w:val="23"/>
              </w:rPr>
            </w:pPr>
          </w:p>
        </w:tc>
      </w:tr>
      <w:tr w:rsidR="006D1671" w:rsidRPr="00E650C1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542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D1671" w:rsidRPr="00E650C1" w:rsidRDefault="006D1671" w:rsidP="003E185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How many weeks of the year are you open?</w:t>
            </w:r>
          </w:p>
        </w:tc>
        <w:tc>
          <w:tcPr>
            <w:tcW w:w="450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6D1671" w:rsidRPr="00E650C1" w:rsidRDefault="006D1671" w:rsidP="003E1857">
            <w:pPr>
              <w:rPr>
                <w:rFonts w:cs="Arial"/>
                <w:b/>
                <w:sz w:val="23"/>
                <w:szCs w:val="23"/>
              </w:rPr>
            </w:pPr>
          </w:p>
        </w:tc>
      </w:tr>
      <w:tr w:rsidR="00E9178E" w:rsidRPr="00E650C1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9928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178E" w:rsidRPr="00E650C1" w:rsidRDefault="00E9178E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 xml:space="preserve">What are your opening times for the year? </w:t>
            </w:r>
            <w:r w:rsidR="00CB4C41" w:rsidRPr="00E650C1">
              <w:rPr>
                <w:rFonts w:cs="Arial"/>
                <w:sz w:val="23"/>
                <w:szCs w:val="23"/>
              </w:rPr>
              <w:t>(Please tick where applicable</w:t>
            </w:r>
            <w:r w:rsidRPr="00E650C1">
              <w:rPr>
                <w:rFonts w:cs="Arial"/>
                <w:sz w:val="23"/>
                <w:szCs w:val="23"/>
              </w:rPr>
              <w:t>)</w:t>
            </w:r>
          </w:p>
        </w:tc>
      </w:tr>
      <w:tr w:rsidR="00C03055" w:rsidRPr="00E650C1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178E" w:rsidRPr="00E650C1" w:rsidRDefault="00E9178E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Term Time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78E" w:rsidRPr="00E650C1" w:rsidRDefault="00E9178E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60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178E" w:rsidRPr="00E650C1" w:rsidRDefault="00E9178E" w:rsidP="00C03055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School Holidays Only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9178E" w:rsidRPr="00E650C1" w:rsidRDefault="00E9178E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3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178E" w:rsidRPr="00E650C1" w:rsidRDefault="00E9178E" w:rsidP="00C03055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All Year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78E" w:rsidRPr="00E650C1" w:rsidRDefault="00E9178E" w:rsidP="00F721E7">
            <w:pPr>
              <w:rPr>
                <w:rFonts w:cs="Arial"/>
                <w:sz w:val="23"/>
                <w:szCs w:val="23"/>
              </w:rPr>
            </w:pPr>
          </w:p>
        </w:tc>
      </w:tr>
      <w:tr w:rsidR="00C03055" w:rsidRPr="00E650C1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B03620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Fees</w:t>
            </w:r>
            <w:r w:rsidR="00780298" w:rsidRPr="00E650C1">
              <w:rPr>
                <w:rFonts w:cs="Arial"/>
                <w:b/>
                <w:sz w:val="23"/>
                <w:szCs w:val="23"/>
              </w:rPr>
              <w:t xml:space="preserve"> per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Hour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Day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Week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Session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 xml:space="preserve">Term 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1F64BA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Overnight Care</w:t>
            </w:r>
          </w:p>
        </w:tc>
      </w:tr>
      <w:tr w:rsidR="00CB4C41" w:rsidRPr="00E650C1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780298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0-2Yrs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</w:tr>
      <w:tr w:rsidR="00CB4C41" w:rsidRPr="00E650C1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780298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2-3Yrs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</w:tr>
      <w:tr w:rsidR="00CB4C41" w:rsidRPr="00E650C1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4C41" w:rsidRPr="00E650C1" w:rsidRDefault="00CB4C41" w:rsidP="00780298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3-4Yrs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B4C41" w:rsidRPr="00E650C1" w:rsidRDefault="00CB4C41" w:rsidP="00F721E7">
            <w:pPr>
              <w:rPr>
                <w:rFonts w:cs="Arial"/>
                <w:sz w:val="23"/>
                <w:szCs w:val="23"/>
              </w:rPr>
            </w:pPr>
          </w:p>
        </w:tc>
      </w:tr>
      <w:tr w:rsidR="00C03055" w:rsidRPr="00E650C1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3055" w:rsidRPr="00E650C1" w:rsidRDefault="00C03055" w:rsidP="00780298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5Yrs +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FF"/>
          </w:tcPr>
          <w:p w:rsidR="00C03055" w:rsidRPr="00E650C1" w:rsidRDefault="00C03055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03055" w:rsidRPr="00E650C1" w:rsidRDefault="00C03055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03055" w:rsidRPr="00E650C1" w:rsidRDefault="00C03055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03055" w:rsidRPr="00E650C1" w:rsidRDefault="00C03055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03055" w:rsidRPr="00E650C1" w:rsidRDefault="00C03055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03055" w:rsidRPr="00E650C1" w:rsidRDefault="00C03055" w:rsidP="00F721E7">
            <w:pPr>
              <w:rPr>
                <w:rFonts w:cs="Arial"/>
                <w:sz w:val="23"/>
                <w:szCs w:val="23"/>
              </w:rPr>
            </w:pPr>
          </w:p>
        </w:tc>
      </w:tr>
      <w:tr w:rsidR="00C03055" w:rsidRPr="00E650C1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0974" w:rsidRPr="00E650C1" w:rsidRDefault="00C03055" w:rsidP="00780298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Sibling</w:t>
            </w:r>
            <w:r w:rsidR="00043A7D" w:rsidRPr="00E650C1">
              <w:rPr>
                <w:rFonts w:cs="Arial"/>
                <w:b/>
                <w:sz w:val="23"/>
                <w:szCs w:val="23"/>
              </w:rPr>
              <w:t xml:space="preserve"> discount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FF"/>
          </w:tcPr>
          <w:p w:rsidR="00340974" w:rsidRPr="00E650C1" w:rsidRDefault="00340974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40974" w:rsidRPr="00E650C1" w:rsidRDefault="00340974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40974" w:rsidRPr="00E650C1" w:rsidRDefault="00340974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40974" w:rsidRPr="00E650C1" w:rsidRDefault="00340974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40974" w:rsidRPr="00E650C1" w:rsidRDefault="00340974" w:rsidP="00F721E7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40974" w:rsidRPr="00E650C1" w:rsidRDefault="00340974" w:rsidP="00F721E7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780298" w:rsidRPr="00581EB6" w:rsidRDefault="00780298" w:rsidP="00311DEE">
      <w:pPr>
        <w:ind w:left="-709" w:right="-392"/>
        <w:rPr>
          <w:rFonts w:cs="Arial"/>
          <w:sz w:val="22"/>
          <w:szCs w:val="22"/>
        </w:rPr>
      </w:pPr>
    </w:p>
    <w:p w:rsidR="00C05C8D" w:rsidRPr="00581EB6" w:rsidRDefault="00780298">
      <w:pPr>
        <w:rPr>
          <w:rFonts w:cs="Arial"/>
          <w:sz w:val="22"/>
          <w:szCs w:val="22"/>
        </w:rPr>
      </w:pPr>
      <w:r w:rsidRPr="00581EB6">
        <w:rPr>
          <w:rFonts w:cs="Arial"/>
          <w:sz w:val="22"/>
          <w:szCs w:val="22"/>
        </w:rPr>
        <w:br w:type="page"/>
      </w:r>
    </w:p>
    <w:tbl>
      <w:tblPr>
        <w:tblStyle w:val="TableGrid"/>
        <w:tblW w:w="9934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713"/>
        <w:gridCol w:w="8221"/>
      </w:tblGrid>
      <w:tr w:rsidR="003A5FD1" w:rsidRPr="00E650C1" w:rsidTr="009E171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3A5FD1" w:rsidRPr="00E650C1" w:rsidRDefault="00C05C8D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br w:type="page"/>
            </w:r>
            <w:r w:rsidRPr="00E650C1">
              <w:rPr>
                <w:rFonts w:cs="Arial"/>
                <w:b/>
                <w:sz w:val="23"/>
                <w:szCs w:val="23"/>
              </w:rPr>
              <w:br w:type="page"/>
            </w:r>
            <w:r w:rsidR="003A5FD1" w:rsidRPr="00E650C1">
              <w:rPr>
                <w:rFonts w:cs="Arial"/>
                <w:b/>
                <w:sz w:val="23"/>
                <w:szCs w:val="23"/>
              </w:rPr>
              <w:t>SECTION 4: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3A5FD1" w:rsidRPr="00E650C1" w:rsidRDefault="00876D18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Service d</w:t>
            </w:r>
            <w:r w:rsidR="003A5FD1" w:rsidRPr="00E650C1">
              <w:rPr>
                <w:rFonts w:cs="Arial"/>
                <w:b/>
                <w:sz w:val="23"/>
                <w:szCs w:val="23"/>
              </w:rPr>
              <w:t>escription</w:t>
            </w:r>
          </w:p>
        </w:tc>
      </w:tr>
      <w:tr w:rsidR="003A5FD1" w:rsidRPr="00E650C1" w:rsidTr="00E1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9934" w:type="dxa"/>
            <w:gridSpan w:val="2"/>
            <w:shd w:val="clear" w:color="auto" w:fill="D9D9D9" w:themeFill="background1" w:themeFillShade="D9"/>
          </w:tcPr>
          <w:p w:rsidR="003A5FD1" w:rsidRPr="00E650C1" w:rsidRDefault="003A5FD1" w:rsidP="00F721E7">
            <w:pPr>
              <w:rPr>
                <w:rFonts w:cs="Arial"/>
                <w:b/>
                <w:sz w:val="23"/>
                <w:szCs w:val="23"/>
              </w:rPr>
            </w:pPr>
            <w:r w:rsidRPr="00E650C1">
              <w:rPr>
                <w:rFonts w:cs="Arial"/>
                <w:b/>
                <w:sz w:val="23"/>
                <w:szCs w:val="23"/>
              </w:rPr>
              <w:t>Brief description of the service you provide (max 150 words) e.g. equipment, activities, outdoor area</w:t>
            </w:r>
            <w:r w:rsidR="00EE6520" w:rsidRPr="00E650C1">
              <w:rPr>
                <w:rFonts w:cs="Arial"/>
                <w:b/>
                <w:sz w:val="23"/>
                <w:szCs w:val="23"/>
              </w:rPr>
              <w:t xml:space="preserve">. You can keep your existing service description if you have one or provide a new one. </w:t>
            </w:r>
          </w:p>
        </w:tc>
      </w:tr>
      <w:tr w:rsidR="003A5FD1" w:rsidRPr="00E650C1" w:rsidTr="007E4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9934" w:type="dxa"/>
            <w:gridSpan w:val="2"/>
          </w:tcPr>
          <w:p w:rsidR="003A5FD1" w:rsidRPr="00E650C1" w:rsidRDefault="003A5FD1" w:rsidP="00F721E7">
            <w:pPr>
              <w:rPr>
                <w:rFonts w:cs="Arial"/>
                <w:sz w:val="23"/>
                <w:szCs w:val="23"/>
              </w:rPr>
            </w:pPr>
          </w:p>
          <w:p w:rsidR="003B4071" w:rsidRPr="00E650C1" w:rsidRDefault="003B4071" w:rsidP="00F721E7">
            <w:pPr>
              <w:rPr>
                <w:rFonts w:cs="Arial"/>
                <w:sz w:val="23"/>
                <w:szCs w:val="23"/>
              </w:rPr>
            </w:pPr>
          </w:p>
          <w:p w:rsidR="003A5FD1" w:rsidRPr="00E650C1" w:rsidRDefault="003A5FD1" w:rsidP="00F721E7">
            <w:pPr>
              <w:rPr>
                <w:rFonts w:cs="Arial"/>
                <w:sz w:val="23"/>
                <w:szCs w:val="23"/>
              </w:rPr>
            </w:pPr>
          </w:p>
          <w:p w:rsidR="003A5FD1" w:rsidRPr="00E650C1" w:rsidRDefault="003A5FD1" w:rsidP="00F721E7">
            <w:pPr>
              <w:rPr>
                <w:rFonts w:cs="Arial"/>
                <w:sz w:val="23"/>
                <w:szCs w:val="23"/>
              </w:rPr>
            </w:pPr>
          </w:p>
          <w:p w:rsidR="003D66F7" w:rsidRPr="00E650C1" w:rsidRDefault="003D66F7" w:rsidP="00F721E7">
            <w:pPr>
              <w:rPr>
                <w:rFonts w:cs="Arial"/>
                <w:sz w:val="23"/>
                <w:szCs w:val="23"/>
              </w:rPr>
            </w:pPr>
          </w:p>
          <w:p w:rsidR="003D66F7" w:rsidRPr="00E650C1" w:rsidRDefault="003D66F7" w:rsidP="00F721E7">
            <w:pPr>
              <w:rPr>
                <w:rFonts w:cs="Arial"/>
                <w:sz w:val="23"/>
                <w:szCs w:val="23"/>
              </w:rPr>
            </w:pPr>
          </w:p>
          <w:p w:rsidR="003D66F7" w:rsidRPr="00E650C1" w:rsidRDefault="003D66F7" w:rsidP="00F721E7">
            <w:pPr>
              <w:rPr>
                <w:rFonts w:cs="Arial"/>
                <w:sz w:val="23"/>
                <w:szCs w:val="23"/>
              </w:rPr>
            </w:pPr>
          </w:p>
          <w:p w:rsidR="003A5FD1" w:rsidRPr="00E650C1" w:rsidRDefault="003A5FD1" w:rsidP="00F721E7">
            <w:pPr>
              <w:rPr>
                <w:rFonts w:cs="Arial"/>
                <w:sz w:val="23"/>
                <w:szCs w:val="23"/>
              </w:rPr>
            </w:pPr>
          </w:p>
          <w:p w:rsidR="00581EB6" w:rsidRPr="00E650C1" w:rsidRDefault="00581EB6" w:rsidP="00F721E7">
            <w:pPr>
              <w:rPr>
                <w:rFonts w:cs="Arial"/>
                <w:sz w:val="23"/>
                <w:szCs w:val="23"/>
              </w:rPr>
            </w:pPr>
          </w:p>
          <w:p w:rsidR="003A5FD1" w:rsidRPr="00E650C1" w:rsidRDefault="003A5FD1" w:rsidP="00F721E7">
            <w:pPr>
              <w:rPr>
                <w:rFonts w:cs="Arial"/>
                <w:sz w:val="23"/>
                <w:szCs w:val="23"/>
              </w:rPr>
            </w:pPr>
          </w:p>
          <w:p w:rsidR="003A5FD1" w:rsidRPr="00E650C1" w:rsidRDefault="003A5FD1" w:rsidP="003D66F7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9E1718" w:rsidRDefault="009E1718" w:rsidP="00311DEE">
      <w:pPr>
        <w:ind w:left="-709" w:right="-392"/>
        <w:rPr>
          <w:rFonts w:cs="Arial"/>
          <w:sz w:val="22"/>
          <w:szCs w:val="22"/>
        </w:rPr>
      </w:pPr>
    </w:p>
    <w:tbl>
      <w:tblPr>
        <w:tblStyle w:val="TableGrid"/>
        <w:tblW w:w="9892" w:type="dxa"/>
        <w:tblInd w:w="-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05"/>
        <w:gridCol w:w="3543"/>
        <w:gridCol w:w="1560"/>
        <w:gridCol w:w="3084"/>
      </w:tblGrid>
      <w:tr w:rsidR="009E1718" w:rsidRPr="00311DEE" w:rsidTr="00B82285">
        <w:trPr>
          <w:trHeight w:val="29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9E1718" w:rsidRPr="00311DEE" w:rsidRDefault="009E1718" w:rsidP="009E1718">
            <w:pPr>
              <w:rPr>
                <w:rFonts w:cs="Arial"/>
                <w:b/>
                <w:szCs w:val="22"/>
              </w:rPr>
            </w:pPr>
            <w:r w:rsidRPr="00311DEE">
              <w:rPr>
                <w:rFonts w:cs="Arial"/>
                <w:b/>
                <w:szCs w:val="22"/>
              </w:rPr>
              <w:t>SECTION 5: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E1718" w:rsidRPr="00311DEE" w:rsidRDefault="009E1718" w:rsidP="009E1718">
            <w:pPr>
              <w:rPr>
                <w:rFonts w:cs="Arial"/>
                <w:szCs w:val="22"/>
              </w:rPr>
            </w:pPr>
            <w:r w:rsidRPr="00311DEE">
              <w:rPr>
                <w:rFonts w:cs="Arial"/>
                <w:b/>
                <w:szCs w:val="22"/>
              </w:rPr>
              <w:t>Special Needs</w:t>
            </w:r>
            <w:r w:rsidRPr="00311DEE">
              <w:rPr>
                <w:rFonts w:cs="Arial"/>
                <w:szCs w:val="22"/>
              </w:rPr>
              <w:t xml:space="preserve"> (Please tick/state where applicable)</w:t>
            </w:r>
          </w:p>
        </w:tc>
      </w:tr>
      <w:tr w:rsidR="009E1718" w:rsidRPr="00311DEE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9892" w:type="dxa"/>
            <w:gridSpan w:val="4"/>
            <w:shd w:val="clear" w:color="auto" w:fill="D9D9D9" w:themeFill="background1" w:themeFillShade="D9"/>
          </w:tcPr>
          <w:p w:rsidR="009E1718" w:rsidRPr="00311DEE" w:rsidRDefault="008F1FD0" w:rsidP="0059051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 you </w:t>
            </w:r>
            <w:r w:rsidR="0059051B">
              <w:rPr>
                <w:rFonts w:cs="Arial"/>
                <w:szCs w:val="22"/>
              </w:rPr>
              <w:t xml:space="preserve">cater for children </w:t>
            </w:r>
            <w:r>
              <w:rPr>
                <w:rFonts w:cs="Arial"/>
                <w:szCs w:val="22"/>
              </w:rPr>
              <w:t>with SEN/Additional needs children</w:t>
            </w:r>
            <w:r w:rsidR="009E1718" w:rsidRPr="00311DEE">
              <w:rPr>
                <w:rFonts w:cs="Arial"/>
                <w:szCs w:val="22"/>
              </w:rPr>
              <w:t>?</w:t>
            </w:r>
            <w:r>
              <w:rPr>
                <w:rFonts w:cs="Arial"/>
                <w:szCs w:val="22"/>
              </w:rPr>
              <w:t xml:space="preserve">        Yes/No</w:t>
            </w:r>
          </w:p>
        </w:tc>
      </w:tr>
      <w:tr w:rsidR="008604CC" w:rsidRPr="00311DEE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9892" w:type="dxa"/>
            <w:gridSpan w:val="4"/>
            <w:shd w:val="clear" w:color="auto" w:fill="auto"/>
          </w:tcPr>
          <w:p w:rsidR="008604CC" w:rsidRPr="00311DEE" w:rsidRDefault="001050DD" w:rsidP="008604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ye</w:t>
            </w:r>
            <w:r w:rsidR="008604CC">
              <w:rPr>
                <w:rFonts w:cs="Arial"/>
                <w:szCs w:val="22"/>
              </w:rPr>
              <w:t>s please specify areas of experience below:</w:t>
            </w:r>
          </w:p>
        </w:tc>
      </w:tr>
      <w:tr w:rsidR="008604CC" w:rsidRPr="00311DEE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9892" w:type="dxa"/>
            <w:gridSpan w:val="4"/>
            <w:shd w:val="clear" w:color="auto" w:fill="auto"/>
          </w:tcPr>
          <w:p w:rsidR="008604CC" w:rsidRDefault="008604CC" w:rsidP="008604CC">
            <w:pPr>
              <w:rPr>
                <w:rFonts w:cs="Arial"/>
                <w:szCs w:val="22"/>
              </w:rPr>
            </w:pPr>
          </w:p>
          <w:p w:rsidR="008604CC" w:rsidRDefault="008604CC" w:rsidP="008604CC">
            <w:pPr>
              <w:rPr>
                <w:rFonts w:cs="Arial"/>
                <w:szCs w:val="22"/>
              </w:rPr>
            </w:pPr>
          </w:p>
          <w:p w:rsidR="008604CC" w:rsidRDefault="008604CC" w:rsidP="008604CC">
            <w:pPr>
              <w:rPr>
                <w:rFonts w:cs="Arial"/>
                <w:szCs w:val="22"/>
              </w:rPr>
            </w:pPr>
          </w:p>
        </w:tc>
      </w:tr>
      <w:tr w:rsidR="00E650C1" w:rsidRPr="00311DEE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9892" w:type="dxa"/>
            <w:gridSpan w:val="4"/>
            <w:shd w:val="clear" w:color="auto" w:fill="D9D9D9" w:themeFill="background1" w:themeFillShade="D9"/>
          </w:tcPr>
          <w:p w:rsidR="00E650C1" w:rsidRPr="00311DEE" w:rsidRDefault="00B82285" w:rsidP="003E18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Are your premises wheel chair </w:t>
            </w:r>
            <w:r w:rsidR="00E650C1" w:rsidRPr="00311DEE">
              <w:rPr>
                <w:rFonts w:cs="Arial"/>
                <w:szCs w:val="22"/>
              </w:rPr>
              <w:t>accessible?</w:t>
            </w:r>
          </w:p>
        </w:tc>
      </w:tr>
      <w:tr w:rsidR="007E428F" w:rsidRPr="00311DEE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705" w:type="dxa"/>
            <w:shd w:val="clear" w:color="auto" w:fill="D9D9D9" w:themeFill="background1" w:themeFillShade="D9"/>
          </w:tcPr>
          <w:p w:rsidR="007E428F" w:rsidRPr="00311DEE" w:rsidRDefault="007E428F" w:rsidP="00311DEE">
            <w:pPr>
              <w:rPr>
                <w:rFonts w:cs="Arial"/>
                <w:szCs w:val="22"/>
              </w:rPr>
            </w:pPr>
            <w:r w:rsidRPr="00311DEE">
              <w:rPr>
                <w:rFonts w:cs="Arial"/>
                <w:szCs w:val="22"/>
              </w:rPr>
              <w:t>Building</w:t>
            </w:r>
          </w:p>
        </w:tc>
        <w:tc>
          <w:tcPr>
            <w:tcW w:w="3543" w:type="dxa"/>
            <w:shd w:val="clear" w:color="auto" w:fill="auto"/>
          </w:tcPr>
          <w:p w:rsidR="007E428F" w:rsidRPr="00311DEE" w:rsidRDefault="007E428F" w:rsidP="00E650C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Yes/No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E428F" w:rsidRPr="00311DEE" w:rsidRDefault="007E428F" w:rsidP="009E1718">
            <w:pPr>
              <w:rPr>
                <w:rFonts w:cs="Arial"/>
                <w:szCs w:val="22"/>
              </w:rPr>
            </w:pPr>
            <w:r w:rsidRPr="00311DEE">
              <w:rPr>
                <w:rFonts w:cs="Arial"/>
                <w:szCs w:val="22"/>
              </w:rPr>
              <w:t>Bathroom</w:t>
            </w:r>
          </w:p>
        </w:tc>
        <w:tc>
          <w:tcPr>
            <w:tcW w:w="3084" w:type="dxa"/>
            <w:shd w:val="clear" w:color="auto" w:fill="auto"/>
          </w:tcPr>
          <w:p w:rsidR="007E428F" w:rsidRPr="00311DEE" w:rsidRDefault="007E428F" w:rsidP="00E650C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Yes/No</w:t>
            </w:r>
          </w:p>
        </w:tc>
      </w:tr>
      <w:tr w:rsidR="009E1718" w:rsidRPr="00311DEE" w:rsidTr="00B82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705" w:type="dxa"/>
            <w:shd w:val="clear" w:color="auto" w:fill="D9D9D9" w:themeFill="background1" w:themeFillShade="D9"/>
          </w:tcPr>
          <w:p w:rsidR="009E1718" w:rsidRPr="00311DEE" w:rsidRDefault="009E1718" w:rsidP="00311DE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Brief details</w:t>
            </w:r>
          </w:p>
        </w:tc>
        <w:tc>
          <w:tcPr>
            <w:tcW w:w="3543" w:type="dxa"/>
            <w:shd w:val="clear" w:color="auto" w:fill="auto"/>
          </w:tcPr>
          <w:p w:rsidR="009E1718" w:rsidRDefault="009E1718" w:rsidP="00E650C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E1718" w:rsidRPr="00311DEE" w:rsidRDefault="009E1718" w:rsidP="009E17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Brief details</w:t>
            </w:r>
          </w:p>
        </w:tc>
        <w:tc>
          <w:tcPr>
            <w:tcW w:w="3084" w:type="dxa"/>
            <w:shd w:val="clear" w:color="auto" w:fill="auto"/>
          </w:tcPr>
          <w:p w:rsidR="009E1718" w:rsidRDefault="009E1718" w:rsidP="00E650C1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6D1671" w:rsidRDefault="006D1671" w:rsidP="00311DEE">
      <w:pPr>
        <w:ind w:left="-709" w:right="-392"/>
        <w:rPr>
          <w:rFonts w:cs="Arial"/>
          <w:sz w:val="22"/>
          <w:szCs w:val="22"/>
        </w:rPr>
      </w:pPr>
    </w:p>
    <w:p w:rsidR="00581EB6" w:rsidRDefault="00581EB6" w:rsidP="00311DEE">
      <w:pPr>
        <w:ind w:left="-709" w:right="-392"/>
        <w:rPr>
          <w:sz w:val="22"/>
          <w:szCs w:val="22"/>
        </w:rPr>
      </w:pPr>
    </w:p>
    <w:tbl>
      <w:tblPr>
        <w:tblStyle w:val="TableGrid"/>
        <w:tblW w:w="9894" w:type="dxa"/>
        <w:tblInd w:w="-606" w:type="dxa"/>
        <w:tblLayout w:type="fixed"/>
        <w:tblLook w:val="01E0"/>
      </w:tblPr>
      <w:tblGrid>
        <w:gridCol w:w="1707"/>
        <w:gridCol w:w="4677"/>
        <w:gridCol w:w="1710"/>
        <w:gridCol w:w="1800"/>
      </w:tblGrid>
      <w:tr w:rsidR="00C57A2D" w:rsidRPr="00EF326B" w:rsidTr="00B405F6">
        <w:trPr>
          <w:trHeight w:val="285"/>
        </w:trPr>
        <w:tc>
          <w:tcPr>
            <w:tcW w:w="1707" w:type="dxa"/>
            <w:tcBorders>
              <w:right w:val="nil"/>
            </w:tcBorders>
            <w:shd w:val="clear" w:color="auto" w:fill="737373"/>
          </w:tcPr>
          <w:p w:rsidR="00C57A2D" w:rsidRPr="00EF326B" w:rsidRDefault="00B82285" w:rsidP="002C3D4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Section 6</w:t>
            </w:r>
            <w:r w:rsidR="00C57A2D" w:rsidRPr="00EF326B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C57A2D" w:rsidRPr="00EF326B" w:rsidRDefault="008604CC" w:rsidP="007E428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Staff training and qualifications</w:t>
            </w:r>
          </w:p>
        </w:tc>
      </w:tr>
      <w:tr w:rsidR="00D23821" w:rsidRPr="00EF326B" w:rsidTr="0059051B">
        <w:trPr>
          <w:trHeight w:val="219"/>
        </w:trPr>
        <w:tc>
          <w:tcPr>
            <w:tcW w:w="9894" w:type="dxa"/>
            <w:gridSpan w:val="4"/>
            <w:shd w:val="clear" w:color="auto" w:fill="D9D9D9" w:themeFill="background1" w:themeFillShade="D9"/>
          </w:tcPr>
          <w:p w:rsidR="00D23821" w:rsidRPr="00EF326B" w:rsidRDefault="00D23821" w:rsidP="00D23821">
            <w:pPr>
              <w:rPr>
                <w:rFonts w:cs="Arial"/>
                <w:b/>
                <w:sz w:val="22"/>
                <w:szCs w:val="22"/>
              </w:rPr>
            </w:pPr>
            <w:r w:rsidRPr="00EF326B">
              <w:rPr>
                <w:rFonts w:cs="Arial"/>
                <w:b/>
                <w:sz w:val="22"/>
                <w:szCs w:val="22"/>
              </w:rPr>
              <w:t xml:space="preserve">Please state below any childcare qualifications </w:t>
            </w:r>
            <w:r>
              <w:rPr>
                <w:rFonts w:cs="Arial"/>
                <w:b/>
                <w:sz w:val="22"/>
                <w:szCs w:val="22"/>
              </w:rPr>
              <w:t xml:space="preserve">held/gained by your </w:t>
            </w:r>
            <w:r w:rsidR="00FF72D6">
              <w:rPr>
                <w:rFonts w:cs="Arial"/>
                <w:b/>
                <w:sz w:val="22"/>
                <w:szCs w:val="22"/>
              </w:rPr>
              <w:t>staff</w:t>
            </w:r>
          </w:p>
        </w:tc>
      </w:tr>
      <w:tr w:rsidR="00FF72D6" w:rsidRPr="00EF326B" w:rsidTr="0059051B">
        <w:trPr>
          <w:trHeight w:val="219"/>
        </w:trPr>
        <w:tc>
          <w:tcPr>
            <w:tcW w:w="1707" w:type="dxa"/>
            <w:shd w:val="clear" w:color="auto" w:fill="D9D9D9" w:themeFill="background1" w:themeFillShade="D9"/>
          </w:tcPr>
          <w:p w:rsidR="00FF72D6" w:rsidRPr="00EF326B" w:rsidRDefault="00FF72D6" w:rsidP="002C3D4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Position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FF72D6" w:rsidRPr="00EF326B" w:rsidRDefault="00FF72D6" w:rsidP="00FF72D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F326B">
              <w:rPr>
                <w:rFonts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F72D6" w:rsidRPr="00EF326B" w:rsidRDefault="00FF72D6" w:rsidP="002C3D41">
            <w:pPr>
              <w:rPr>
                <w:rFonts w:cs="Arial"/>
                <w:b/>
                <w:sz w:val="22"/>
                <w:szCs w:val="22"/>
              </w:rPr>
            </w:pPr>
            <w:r w:rsidRPr="00EF326B">
              <w:rPr>
                <w:rFonts w:cs="Arial"/>
                <w:b/>
                <w:sz w:val="22"/>
                <w:szCs w:val="22"/>
              </w:rPr>
              <w:t>Level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F72D6" w:rsidRPr="00EF326B" w:rsidRDefault="00FF72D6" w:rsidP="002C3D41">
            <w:pPr>
              <w:rPr>
                <w:rFonts w:cs="Arial"/>
                <w:b/>
                <w:sz w:val="22"/>
                <w:szCs w:val="22"/>
              </w:rPr>
            </w:pPr>
            <w:r w:rsidRPr="00EF326B">
              <w:rPr>
                <w:rFonts w:cs="Arial"/>
                <w:b/>
                <w:sz w:val="22"/>
                <w:szCs w:val="22"/>
              </w:rPr>
              <w:t>Date gained</w:t>
            </w:r>
          </w:p>
        </w:tc>
      </w:tr>
      <w:tr w:rsidR="00FF72D6" w:rsidRPr="00B405F6" w:rsidTr="00B405F6">
        <w:trPr>
          <w:trHeight w:val="299"/>
        </w:trPr>
        <w:tc>
          <w:tcPr>
            <w:tcW w:w="1707" w:type="dxa"/>
            <w:shd w:val="clear" w:color="auto" w:fill="FFFFFF"/>
          </w:tcPr>
          <w:p w:rsidR="00FF72D6" w:rsidRPr="00B405F6" w:rsidRDefault="00B405F6" w:rsidP="002C3D41">
            <w:pPr>
              <w:rPr>
                <w:rFonts w:cs="Arial"/>
                <w:i/>
                <w:color w:val="808080" w:themeColor="background1" w:themeShade="80"/>
                <w:sz w:val="22"/>
                <w:szCs w:val="22"/>
              </w:rPr>
            </w:pPr>
            <w:r w:rsidRPr="00B405F6">
              <w:rPr>
                <w:rFonts w:cs="Arial"/>
                <w:i/>
                <w:color w:val="808080" w:themeColor="background1" w:themeShade="80"/>
                <w:sz w:val="22"/>
                <w:szCs w:val="22"/>
              </w:rPr>
              <w:t>e.g.</w:t>
            </w:r>
            <w:r w:rsidR="00FF72D6" w:rsidRPr="00B405F6">
              <w:rPr>
                <w:rFonts w:cs="Arial"/>
                <w:i/>
                <w:color w:val="808080" w:themeColor="background1" w:themeShade="80"/>
                <w:sz w:val="22"/>
                <w:szCs w:val="22"/>
              </w:rPr>
              <w:t xml:space="preserve"> Manager</w:t>
            </w:r>
          </w:p>
        </w:tc>
        <w:tc>
          <w:tcPr>
            <w:tcW w:w="4677" w:type="dxa"/>
            <w:shd w:val="clear" w:color="auto" w:fill="FFFFFF"/>
          </w:tcPr>
          <w:p w:rsidR="00FF72D6" w:rsidRPr="00B405F6" w:rsidRDefault="00B405F6" w:rsidP="00B405F6">
            <w:pPr>
              <w:rPr>
                <w:rFonts w:cs="Arial"/>
                <w:i/>
                <w:color w:val="808080" w:themeColor="background1" w:themeShade="80"/>
                <w:sz w:val="22"/>
                <w:szCs w:val="22"/>
              </w:rPr>
            </w:pPr>
            <w:r w:rsidRPr="00B405F6">
              <w:rPr>
                <w:rFonts w:cs="Futura"/>
                <w:i/>
                <w:color w:val="808080" w:themeColor="background1" w:themeShade="80"/>
                <w:sz w:val="20"/>
                <w:szCs w:val="20"/>
              </w:rPr>
              <w:t xml:space="preserve">NVQ in Early Years Care and Education </w:t>
            </w:r>
          </w:p>
        </w:tc>
        <w:tc>
          <w:tcPr>
            <w:tcW w:w="1710" w:type="dxa"/>
            <w:shd w:val="clear" w:color="auto" w:fill="FFFFFF"/>
          </w:tcPr>
          <w:p w:rsidR="00FF72D6" w:rsidRPr="00B405F6" w:rsidRDefault="00B405F6" w:rsidP="00B405F6">
            <w:pPr>
              <w:rPr>
                <w:rFonts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cs="Futura"/>
                <w:i/>
                <w:color w:val="808080" w:themeColor="background1" w:themeShade="80"/>
                <w:sz w:val="20"/>
                <w:szCs w:val="20"/>
              </w:rPr>
              <w:t>L</w:t>
            </w:r>
            <w:r w:rsidRPr="00B405F6">
              <w:rPr>
                <w:rFonts w:cs="Futura"/>
                <w:i/>
                <w:color w:val="808080" w:themeColor="background1" w:themeShade="80"/>
                <w:sz w:val="20"/>
                <w:szCs w:val="20"/>
              </w:rPr>
              <w:t xml:space="preserve">evel </w:t>
            </w:r>
            <w:r w:rsidR="00620DB9">
              <w:rPr>
                <w:rFonts w:cs="Futura"/>
                <w:i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:rsidR="00FF72D6" w:rsidRPr="00B405F6" w:rsidRDefault="00B405F6" w:rsidP="00476587">
            <w:pPr>
              <w:rPr>
                <w:rFonts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cs="Arial"/>
                <w:i/>
                <w:color w:val="808080" w:themeColor="background1" w:themeShade="80"/>
                <w:sz w:val="22"/>
                <w:szCs w:val="22"/>
              </w:rPr>
              <w:t xml:space="preserve">May, </w:t>
            </w:r>
            <w:r w:rsidRPr="00B405F6">
              <w:rPr>
                <w:rFonts w:cs="Arial"/>
                <w:i/>
                <w:color w:val="808080" w:themeColor="background1" w:themeShade="80"/>
                <w:sz w:val="22"/>
                <w:szCs w:val="22"/>
              </w:rPr>
              <w:t>20</w:t>
            </w:r>
            <w:r w:rsidR="00476587">
              <w:rPr>
                <w:rFonts w:cs="Arial"/>
                <w:i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FF72D6" w:rsidRPr="00EF326B" w:rsidTr="00B405F6">
        <w:trPr>
          <w:trHeight w:val="299"/>
        </w:trPr>
        <w:tc>
          <w:tcPr>
            <w:tcW w:w="1707" w:type="dxa"/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</w:tr>
      <w:tr w:rsidR="00FF72D6" w:rsidRPr="00EF326B" w:rsidTr="00B405F6">
        <w:trPr>
          <w:trHeight w:val="299"/>
        </w:trPr>
        <w:tc>
          <w:tcPr>
            <w:tcW w:w="1707" w:type="dxa"/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</w:tr>
      <w:tr w:rsidR="00FF72D6" w:rsidRPr="00EF326B" w:rsidTr="00B405F6">
        <w:trPr>
          <w:trHeight w:val="299"/>
        </w:trPr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</w:tr>
      <w:tr w:rsidR="00FF72D6" w:rsidRPr="00EF326B" w:rsidTr="00B405F6">
        <w:trPr>
          <w:trHeight w:val="299"/>
        </w:trPr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:rsidR="00FF72D6" w:rsidRPr="00EF326B" w:rsidRDefault="00FF72D6" w:rsidP="002C3D41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76587" w:rsidRDefault="00476587" w:rsidP="00311DEE">
      <w:pPr>
        <w:ind w:left="-709" w:right="-392"/>
        <w:rPr>
          <w:sz w:val="22"/>
          <w:szCs w:val="22"/>
        </w:rPr>
      </w:pPr>
    </w:p>
    <w:tbl>
      <w:tblPr>
        <w:tblStyle w:val="TableGrid"/>
        <w:tblW w:w="9894" w:type="dxa"/>
        <w:tblInd w:w="-606" w:type="dxa"/>
        <w:tblLayout w:type="fixed"/>
        <w:tblLook w:val="01E0"/>
      </w:tblPr>
      <w:tblGrid>
        <w:gridCol w:w="8085"/>
        <w:gridCol w:w="1809"/>
      </w:tblGrid>
      <w:tr w:rsidR="00476587" w:rsidRPr="00EF326B" w:rsidTr="00620DB9">
        <w:trPr>
          <w:trHeight w:val="299"/>
        </w:trPr>
        <w:tc>
          <w:tcPr>
            <w:tcW w:w="8085" w:type="dxa"/>
            <w:shd w:val="clear" w:color="auto" w:fill="D9D9D9" w:themeFill="background1" w:themeFillShade="D9"/>
          </w:tcPr>
          <w:p w:rsidR="00476587" w:rsidRPr="00EF326B" w:rsidRDefault="00476587" w:rsidP="00620DB9">
            <w:pPr>
              <w:ind w:right="-392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staff (paid/unpaid) are directly involved with the children?</w:t>
            </w:r>
          </w:p>
        </w:tc>
        <w:tc>
          <w:tcPr>
            <w:tcW w:w="1809" w:type="dxa"/>
            <w:shd w:val="clear" w:color="auto" w:fill="FFFFFF"/>
          </w:tcPr>
          <w:p w:rsidR="00476587" w:rsidRPr="00EF326B" w:rsidRDefault="00476587" w:rsidP="00476587">
            <w:pPr>
              <w:rPr>
                <w:rFonts w:cs="Arial"/>
                <w:sz w:val="22"/>
                <w:szCs w:val="22"/>
              </w:rPr>
            </w:pPr>
          </w:p>
        </w:tc>
      </w:tr>
      <w:tr w:rsidR="00620DB9" w:rsidRPr="00EF326B" w:rsidTr="00620DB9">
        <w:tblPrEx>
          <w:tblLook w:val="04A0"/>
        </w:tblPrEx>
        <w:trPr>
          <w:trHeight w:val="299"/>
        </w:trPr>
        <w:tc>
          <w:tcPr>
            <w:tcW w:w="8085" w:type="dxa"/>
            <w:shd w:val="clear" w:color="auto" w:fill="D9D9D9" w:themeFill="background1" w:themeFillShade="D9"/>
          </w:tcPr>
          <w:p w:rsidR="00620DB9" w:rsidRPr="00EF326B" w:rsidRDefault="00620DB9" w:rsidP="00620DB9">
            <w:pPr>
              <w:ind w:right="-392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Of these how many have Qualified Teacher Status?</w:t>
            </w:r>
          </w:p>
        </w:tc>
        <w:tc>
          <w:tcPr>
            <w:tcW w:w="1809" w:type="dxa"/>
          </w:tcPr>
          <w:p w:rsidR="00620DB9" w:rsidRPr="00EF326B" w:rsidRDefault="00620DB9" w:rsidP="00620DB9">
            <w:pPr>
              <w:rPr>
                <w:rFonts w:cs="Arial"/>
                <w:sz w:val="22"/>
                <w:szCs w:val="22"/>
              </w:rPr>
            </w:pPr>
          </w:p>
        </w:tc>
      </w:tr>
      <w:tr w:rsidR="00620DB9" w:rsidRPr="00EF326B" w:rsidTr="00620DB9">
        <w:tblPrEx>
          <w:tblLook w:val="04A0"/>
        </w:tblPrEx>
        <w:trPr>
          <w:trHeight w:val="299"/>
        </w:trPr>
        <w:tc>
          <w:tcPr>
            <w:tcW w:w="8085" w:type="dxa"/>
            <w:shd w:val="clear" w:color="auto" w:fill="D9D9D9" w:themeFill="background1" w:themeFillShade="D9"/>
          </w:tcPr>
          <w:p w:rsidR="00620DB9" w:rsidRPr="00EF326B" w:rsidRDefault="00620DB9" w:rsidP="00620DB9">
            <w:pPr>
              <w:ind w:right="-392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And how many have Professional Status?</w:t>
            </w:r>
          </w:p>
        </w:tc>
        <w:tc>
          <w:tcPr>
            <w:tcW w:w="1809" w:type="dxa"/>
          </w:tcPr>
          <w:p w:rsidR="00620DB9" w:rsidRPr="00EF326B" w:rsidRDefault="00620DB9" w:rsidP="00620DB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620DB9" w:rsidRDefault="00620DB9" w:rsidP="00311DEE">
      <w:pPr>
        <w:ind w:left="-709" w:right="-392"/>
        <w:rPr>
          <w:sz w:val="22"/>
          <w:szCs w:val="22"/>
        </w:rPr>
      </w:pPr>
    </w:p>
    <w:p w:rsidR="00620DB9" w:rsidRDefault="00620D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76587" w:rsidRDefault="00476587" w:rsidP="00311DEE">
      <w:pPr>
        <w:ind w:left="-709" w:right="-392"/>
        <w:rPr>
          <w:sz w:val="22"/>
          <w:szCs w:val="22"/>
        </w:rPr>
      </w:pPr>
    </w:p>
    <w:p w:rsidR="00581EB6" w:rsidRPr="00EF326B" w:rsidRDefault="00581EB6" w:rsidP="00311DEE">
      <w:pPr>
        <w:ind w:left="-709" w:right="-392"/>
        <w:rPr>
          <w:sz w:val="22"/>
          <w:szCs w:val="22"/>
        </w:rPr>
      </w:pPr>
    </w:p>
    <w:tbl>
      <w:tblPr>
        <w:tblStyle w:val="TableGrid"/>
        <w:tblW w:w="9926" w:type="dxa"/>
        <w:tblInd w:w="-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702"/>
        <w:gridCol w:w="1134"/>
        <w:gridCol w:w="3402"/>
        <w:gridCol w:w="3688"/>
      </w:tblGrid>
      <w:tr w:rsidR="00B84A7F" w:rsidRPr="00E10C6D" w:rsidTr="00B405F6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043A7D" w:rsidRPr="00E10C6D" w:rsidRDefault="00B82285" w:rsidP="002C3D41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SECTION 7</w:t>
            </w:r>
            <w:r w:rsidR="00043A7D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043A7D" w:rsidRPr="00E10C6D" w:rsidRDefault="00043A7D" w:rsidP="002C3D41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Other Information</w:t>
            </w:r>
          </w:p>
        </w:tc>
      </w:tr>
      <w:tr w:rsidR="00B03620" w:rsidRPr="00E10C6D" w:rsidTr="00590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92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A7D" w:rsidRPr="00E10C6D" w:rsidRDefault="007C1321" w:rsidP="00620DB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Do</w:t>
            </w:r>
            <w:r w:rsidR="00411F2E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you</w:t>
            </w:r>
            <w:r w:rsidR="007E428F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D7928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currently </w:t>
            </w:r>
            <w:r w:rsidR="007E428F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have </w:t>
            </w:r>
            <w:r w:rsidR="00FF72D6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provisions </w:t>
            </w:r>
            <w:r w:rsidR="00B405F6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for </w:t>
            </w:r>
            <w:r w:rsidR="00FF72D6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the</w:t>
            </w:r>
            <w:r w:rsidR="00620DB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2 -</w:t>
            </w:r>
            <w:r w:rsidR="003D7928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4 year old</w:t>
            </w:r>
            <w:r w:rsidR="00620DB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s Early Years </w:t>
            </w:r>
            <w:r w:rsidR="00E314B7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Free E</w:t>
            </w:r>
            <w:r w:rsidR="00B405F6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ntitlement</w:t>
            </w:r>
            <w:r w:rsidR="00620DB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funding</w:t>
            </w:r>
            <w:r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? </w:t>
            </w:r>
            <w:r w:rsidR="003D7928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P</w:t>
            </w:r>
            <w:r w:rsidR="00B84A7F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lease give details below:</w:t>
            </w:r>
          </w:p>
        </w:tc>
      </w:tr>
      <w:tr w:rsidR="003D7928" w:rsidRPr="00E10C6D" w:rsidTr="00590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928" w:rsidRPr="00E10C6D" w:rsidRDefault="003D7928" w:rsidP="00B405F6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Funding Type</w:t>
            </w:r>
            <w:r w:rsidR="001C709C"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accessed: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928" w:rsidRPr="00E10C6D" w:rsidRDefault="003D7928" w:rsidP="003D7928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928" w:rsidRPr="00E10C6D" w:rsidRDefault="003D7928" w:rsidP="003D7928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No</w:t>
            </w:r>
          </w:p>
        </w:tc>
      </w:tr>
      <w:tr w:rsidR="003D7928" w:rsidRPr="00E10C6D" w:rsidTr="00590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928" w:rsidRPr="00E10C6D" w:rsidRDefault="003D7928" w:rsidP="00B405F6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2Yrs</w:t>
            </w:r>
          </w:p>
        </w:tc>
        <w:tc>
          <w:tcPr>
            <w:tcW w:w="3402" w:type="dxa"/>
            <w:shd w:val="clear" w:color="auto" w:fill="FFFFFF"/>
          </w:tcPr>
          <w:p w:rsidR="003D7928" w:rsidRPr="00E10C6D" w:rsidRDefault="003D7928" w:rsidP="003D7928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FFFFFF"/>
          </w:tcPr>
          <w:p w:rsidR="003D7928" w:rsidRPr="00E10C6D" w:rsidRDefault="003D7928" w:rsidP="003D7928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D7928" w:rsidRPr="00E10C6D" w:rsidTr="00590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928" w:rsidRPr="00E10C6D" w:rsidRDefault="003D7928" w:rsidP="00B405F6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3Yrs</w:t>
            </w:r>
          </w:p>
        </w:tc>
        <w:tc>
          <w:tcPr>
            <w:tcW w:w="3402" w:type="dxa"/>
            <w:shd w:val="clear" w:color="auto" w:fill="FFFFFF"/>
          </w:tcPr>
          <w:p w:rsidR="003D7928" w:rsidRPr="00E10C6D" w:rsidRDefault="003D7928" w:rsidP="003D7928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FFFFFF"/>
          </w:tcPr>
          <w:p w:rsidR="003D7928" w:rsidRPr="00E10C6D" w:rsidRDefault="003D7928" w:rsidP="003D7928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D7928" w:rsidRPr="00E10C6D" w:rsidTr="00590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928" w:rsidRPr="00E10C6D" w:rsidRDefault="003D7928" w:rsidP="00B405F6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10C6D">
              <w:rPr>
                <w:rFonts w:cs="Arial"/>
                <w:b/>
                <w:color w:val="000000" w:themeColor="text1"/>
                <w:sz w:val="22"/>
                <w:szCs w:val="22"/>
              </w:rPr>
              <w:t>4Yrs</w:t>
            </w:r>
          </w:p>
        </w:tc>
        <w:tc>
          <w:tcPr>
            <w:tcW w:w="3402" w:type="dxa"/>
            <w:shd w:val="clear" w:color="auto" w:fill="FFFFFF"/>
          </w:tcPr>
          <w:p w:rsidR="003D7928" w:rsidRPr="00E10C6D" w:rsidRDefault="003D7928" w:rsidP="003D7928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FFFFFF"/>
          </w:tcPr>
          <w:p w:rsidR="003D7928" w:rsidRPr="00E10C6D" w:rsidRDefault="003D7928" w:rsidP="003D7928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620DB9" w:rsidRDefault="00620DB9" w:rsidP="00620DB9">
      <w:pPr>
        <w:ind w:left="-709"/>
        <w:rPr>
          <w:sz w:val="22"/>
          <w:szCs w:val="22"/>
        </w:rPr>
      </w:pPr>
    </w:p>
    <w:tbl>
      <w:tblPr>
        <w:tblStyle w:val="TableGrid"/>
        <w:tblW w:w="9923" w:type="dxa"/>
        <w:tblInd w:w="-601" w:type="dxa"/>
        <w:tblLayout w:type="fixed"/>
        <w:tblLook w:val="01E0"/>
      </w:tblPr>
      <w:tblGrid>
        <w:gridCol w:w="1843"/>
        <w:gridCol w:w="851"/>
        <w:gridCol w:w="1984"/>
        <w:gridCol w:w="993"/>
        <w:gridCol w:w="1795"/>
        <w:gridCol w:w="2457"/>
      </w:tblGrid>
      <w:tr w:rsidR="00620DB9" w:rsidRPr="00EF326B" w:rsidTr="00620DB9">
        <w:trPr>
          <w:trHeight w:val="255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0DB9" w:rsidRPr="0036662C" w:rsidRDefault="0059051B" w:rsidP="00620D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</w:t>
            </w:r>
            <w:r w:rsidR="00620DB9">
              <w:rPr>
                <w:b/>
                <w:sz w:val="22"/>
                <w:szCs w:val="22"/>
              </w:rPr>
              <w:t>es, h</w:t>
            </w:r>
            <w:r w:rsidR="00620DB9" w:rsidRPr="0036662C">
              <w:rPr>
                <w:b/>
                <w:sz w:val="22"/>
                <w:szCs w:val="22"/>
              </w:rPr>
              <w:t>ow many children are currently claiming the Early Years Flexible Entitlement (EYFE)?</w:t>
            </w:r>
          </w:p>
        </w:tc>
      </w:tr>
      <w:tr w:rsidR="00620DB9" w:rsidRPr="00EF326B" w:rsidTr="00620DB9">
        <w:trPr>
          <w:trHeight w:val="25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0DB9" w:rsidRPr="00EF326B" w:rsidRDefault="00620DB9" w:rsidP="00620DB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No. of </w:t>
            </w:r>
            <w:r w:rsidRPr="00EF326B">
              <w:rPr>
                <w:rFonts w:cs="Arial"/>
                <w:b/>
                <w:sz w:val="22"/>
                <w:szCs w:val="22"/>
              </w:rPr>
              <w:t>2Yr</w:t>
            </w:r>
            <w:r>
              <w:rPr>
                <w:rFonts w:cs="Arial"/>
                <w:b/>
                <w:sz w:val="22"/>
                <w:szCs w:val="22"/>
              </w:rPr>
              <w:t xml:space="preserve"> olds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620DB9" w:rsidRPr="00EF326B" w:rsidRDefault="00620DB9" w:rsidP="00620D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0DB9" w:rsidRPr="00EF326B" w:rsidRDefault="00620DB9" w:rsidP="00620DB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No. of 3</w:t>
            </w:r>
            <w:r w:rsidRPr="00EF326B">
              <w:rPr>
                <w:rFonts w:cs="Arial"/>
                <w:b/>
                <w:sz w:val="22"/>
                <w:szCs w:val="22"/>
              </w:rPr>
              <w:t>Yr</w:t>
            </w:r>
            <w:r>
              <w:rPr>
                <w:rFonts w:cs="Arial"/>
                <w:b/>
                <w:sz w:val="22"/>
                <w:szCs w:val="22"/>
              </w:rPr>
              <w:t xml:space="preserve"> olds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20DB9" w:rsidRPr="00EF326B" w:rsidRDefault="00620DB9" w:rsidP="00620D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0DB9" w:rsidRPr="00EF326B" w:rsidRDefault="00620DB9" w:rsidP="00620DB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No. of 4</w:t>
            </w:r>
            <w:r w:rsidRPr="00EF326B">
              <w:rPr>
                <w:rFonts w:cs="Arial"/>
                <w:b/>
                <w:sz w:val="22"/>
                <w:szCs w:val="22"/>
              </w:rPr>
              <w:t>Yr</w:t>
            </w:r>
            <w:r>
              <w:rPr>
                <w:rFonts w:cs="Arial"/>
                <w:b/>
                <w:sz w:val="22"/>
                <w:szCs w:val="22"/>
              </w:rPr>
              <w:t xml:space="preserve"> olds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FFFFF"/>
          </w:tcPr>
          <w:p w:rsidR="00620DB9" w:rsidRPr="00EF326B" w:rsidRDefault="00620DB9" w:rsidP="00620DB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620DB9" w:rsidRDefault="00620DB9" w:rsidP="00620DB9">
      <w:pPr>
        <w:ind w:left="-709"/>
        <w:rPr>
          <w:sz w:val="22"/>
          <w:szCs w:val="22"/>
        </w:rPr>
      </w:pPr>
    </w:p>
    <w:tbl>
      <w:tblPr>
        <w:tblStyle w:val="TableGrid"/>
        <w:tblW w:w="9926" w:type="dxa"/>
        <w:tblInd w:w="-604" w:type="dxa"/>
        <w:tblLayout w:type="fixed"/>
        <w:tblLook w:val="01E0"/>
      </w:tblPr>
      <w:tblGrid>
        <w:gridCol w:w="9926"/>
      </w:tblGrid>
      <w:tr w:rsidR="00620DB9" w:rsidRPr="0059051B" w:rsidTr="00CE6C26">
        <w:trPr>
          <w:trHeight w:val="260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DB9" w:rsidRPr="0059051B" w:rsidRDefault="00620DB9" w:rsidP="00620DB9">
            <w:pPr>
              <w:ind w:left="-105"/>
              <w:jc w:val="both"/>
              <w:rPr>
                <w:rFonts w:cs="Arial"/>
                <w:b/>
                <w:color w:val="000000" w:themeColor="text1"/>
                <w:szCs w:val="22"/>
              </w:rPr>
            </w:pPr>
            <w:r w:rsidRPr="0059051B">
              <w:rPr>
                <w:b/>
                <w:color w:val="000000" w:themeColor="text1"/>
                <w:sz w:val="22"/>
                <w:szCs w:val="22"/>
              </w:rPr>
              <w:t xml:space="preserve">If not currently offering the Free Entitlement would you be interested in finding out more? </w:t>
            </w:r>
            <w:r w:rsidR="00B82285">
              <w:rPr>
                <w:b/>
                <w:color w:val="000000" w:themeColor="text1"/>
                <w:sz w:val="22"/>
                <w:szCs w:val="22"/>
              </w:rPr>
              <w:t xml:space="preserve">                </w:t>
            </w:r>
            <w:r w:rsidRPr="0059051B">
              <w:rPr>
                <w:color w:val="000000" w:themeColor="text1"/>
                <w:sz w:val="22"/>
                <w:szCs w:val="22"/>
              </w:rPr>
              <w:t>Yes/No</w:t>
            </w:r>
          </w:p>
        </w:tc>
      </w:tr>
    </w:tbl>
    <w:p w:rsidR="00620DB9" w:rsidRDefault="00620DB9" w:rsidP="00620DB9">
      <w:pPr>
        <w:ind w:left="-709"/>
        <w:rPr>
          <w:sz w:val="22"/>
          <w:szCs w:val="22"/>
        </w:rPr>
      </w:pPr>
    </w:p>
    <w:p w:rsidR="00876D18" w:rsidRPr="00C57A2D" w:rsidRDefault="00876D18">
      <w:pPr>
        <w:rPr>
          <w:sz w:val="22"/>
          <w:szCs w:val="22"/>
        </w:rPr>
      </w:pPr>
      <w:r w:rsidRPr="00EF326B">
        <w:rPr>
          <w:sz w:val="22"/>
          <w:szCs w:val="22"/>
        </w:rPr>
        <w:br w:type="page"/>
      </w:r>
    </w:p>
    <w:tbl>
      <w:tblPr>
        <w:tblStyle w:val="TableGrid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37373"/>
        <w:tblLook w:val="01E0"/>
      </w:tblPr>
      <w:tblGrid>
        <w:gridCol w:w="1713"/>
        <w:gridCol w:w="8187"/>
      </w:tblGrid>
      <w:tr w:rsidR="00CC65DA" w:rsidRPr="00C57A2D" w:rsidTr="00E314B7">
        <w:trPr>
          <w:trHeight w:val="29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CC65DA" w:rsidRPr="00C57A2D" w:rsidRDefault="00B82285" w:rsidP="00F721E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SECTION 8</w:t>
            </w:r>
            <w:r w:rsidR="00CC65DA" w:rsidRPr="00C57A2D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CC65DA" w:rsidRPr="00C57A2D" w:rsidRDefault="00CC65DA" w:rsidP="00F721E7">
            <w:pPr>
              <w:rPr>
                <w:rFonts w:cs="Arial"/>
                <w:sz w:val="22"/>
                <w:szCs w:val="22"/>
              </w:rPr>
            </w:pPr>
            <w:r w:rsidRPr="00C57A2D">
              <w:rPr>
                <w:rFonts w:cs="Arial"/>
                <w:b/>
                <w:sz w:val="22"/>
                <w:szCs w:val="22"/>
              </w:rPr>
              <w:t xml:space="preserve">Data Protection </w:t>
            </w:r>
          </w:p>
        </w:tc>
      </w:tr>
    </w:tbl>
    <w:p w:rsidR="00651145" w:rsidRPr="00C57A2D" w:rsidRDefault="00651145" w:rsidP="003B4071">
      <w:pPr>
        <w:ind w:left="-720" w:right="183"/>
        <w:rPr>
          <w:sz w:val="22"/>
          <w:szCs w:val="22"/>
        </w:rPr>
      </w:pPr>
      <w:r w:rsidRPr="00C57A2D">
        <w:rPr>
          <w:sz w:val="22"/>
          <w:szCs w:val="22"/>
        </w:rPr>
        <w:t xml:space="preserve">The </w:t>
      </w:r>
      <w:r w:rsidR="003B4071" w:rsidRPr="00C57A2D">
        <w:rPr>
          <w:sz w:val="22"/>
          <w:szCs w:val="22"/>
        </w:rPr>
        <w:t>Early Years</w:t>
      </w:r>
      <w:r w:rsidRPr="00C57A2D">
        <w:rPr>
          <w:sz w:val="22"/>
          <w:szCs w:val="22"/>
        </w:rPr>
        <w:t xml:space="preserve"> Service will help you to </w:t>
      </w:r>
      <w:r w:rsidR="003B4071" w:rsidRPr="00C57A2D">
        <w:rPr>
          <w:sz w:val="22"/>
          <w:szCs w:val="22"/>
        </w:rPr>
        <w:t>promote</w:t>
      </w:r>
      <w:r w:rsidRPr="00C57A2D">
        <w:rPr>
          <w:sz w:val="22"/>
          <w:szCs w:val="22"/>
        </w:rPr>
        <w:t xml:space="preserve"> your service by making your information </w:t>
      </w:r>
      <w:r w:rsidR="00BA7F75" w:rsidRPr="00C57A2D">
        <w:rPr>
          <w:sz w:val="22"/>
          <w:szCs w:val="22"/>
        </w:rPr>
        <w:t>available to the public</w:t>
      </w:r>
      <w:r w:rsidRPr="00C57A2D">
        <w:rPr>
          <w:sz w:val="22"/>
          <w:szCs w:val="22"/>
        </w:rPr>
        <w:t xml:space="preserve"> in the following ways:</w:t>
      </w:r>
    </w:p>
    <w:p w:rsidR="00651145" w:rsidRPr="00C57A2D" w:rsidRDefault="00651145" w:rsidP="00BA7F75">
      <w:pPr>
        <w:ind w:left="-720" w:right="183"/>
        <w:rPr>
          <w:sz w:val="22"/>
          <w:szCs w:val="22"/>
        </w:rPr>
      </w:pPr>
    </w:p>
    <w:p w:rsidR="00651145" w:rsidRPr="00C57A2D" w:rsidRDefault="00651145" w:rsidP="00BA7F75">
      <w:pPr>
        <w:numPr>
          <w:ilvl w:val="0"/>
          <w:numId w:val="14"/>
        </w:numPr>
        <w:tabs>
          <w:tab w:val="clear" w:pos="360"/>
          <w:tab w:val="num" w:pos="-180"/>
        </w:tabs>
        <w:ind w:left="-720" w:right="183" w:firstLine="0"/>
        <w:rPr>
          <w:sz w:val="22"/>
          <w:szCs w:val="22"/>
        </w:rPr>
      </w:pPr>
      <w:r w:rsidRPr="00C57A2D">
        <w:rPr>
          <w:b/>
          <w:sz w:val="22"/>
          <w:szCs w:val="22"/>
        </w:rPr>
        <w:t>Telephone</w:t>
      </w:r>
      <w:r w:rsidRPr="00C57A2D">
        <w:rPr>
          <w:sz w:val="22"/>
          <w:szCs w:val="22"/>
        </w:rPr>
        <w:t xml:space="preserve"> – people who ring us for information are given contact details</w:t>
      </w:r>
    </w:p>
    <w:p w:rsidR="00651145" w:rsidRPr="00C57A2D" w:rsidRDefault="00651145" w:rsidP="00B82285">
      <w:pPr>
        <w:tabs>
          <w:tab w:val="num" w:pos="-180"/>
        </w:tabs>
        <w:ind w:right="183"/>
        <w:rPr>
          <w:sz w:val="22"/>
          <w:szCs w:val="22"/>
        </w:rPr>
      </w:pPr>
    </w:p>
    <w:p w:rsidR="00651145" w:rsidRPr="00C57A2D" w:rsidRDefault="00651145" w:rsidP="00BA7F75">
      <w:pPr>
        <w:numPr>
          <w:ilvl w:val="0"/>
          <w:numId w:val="14"/>
        </w:numPr>
        <w:tabs>
          <w:tab w:val="clear" w:pos="360"/>
          <w:tab w:val="num" w:pos="-180"/>
        </w:tabs>
        <w:ind w:left="-180" w:right="183" w:hanging="540"/>
        <w:rPr>
          <w:sz w:val="22"/>
          <w:szCs w:val="22"/>
        </w:rPr>
      </w:pPr>
      <w:r w:rsidRPr="00C57A2D">
        <w:rPr>
          <w:b/>
          <w:sz w:val="22"/>
          <w:szCs w:val="22"/>
        </w:rPr>
        <w:t>Face to face</w:t>
      </w:r>
      <w:r w:rsidRPr="00C57A2D">
        <w:rPr>
          <w:sz w:val="22"/>
          <w:szCs w:val="22"/>
        </w:rPr>
        <w:t xml:space="preserve"> – Printed lists are given to anyone who visits our offices or those people who visit our outreach events.</w:t>
      </w:r>
    </w:p>
    <w:p w:rsidR="00651145" w:rsidRPr="00C57A2D" w:rsidRDefault="00651145" w:rsidP="00BA7F75">
      <w:pPr>
        <w:tabs>
          <w:tab w:val="num" w:pos="-180"/>
        </w:tabs>
        <w:ind w:left="-720" w:right="183"/>
        <w:rPr>
          <w:sz w:val="22"/>
          <w:szCs w:val="22"/>
        </w:rPr>
      </w:pPr>
    </w:p>
    <w:p w:rsidR="00651145" w:rsidRPr="00C57A2D" w:rsidRDefault="00651145" w:rsidP="00BA7F75">
      <w:pPr>
        <w:numPr>
          <w:ilvl w:val="0"/>
          <w:numId w:val="14"/>
        </w:numPr>
        <w:tabs>
          <w:tab w:val="clear" w:pos="360"/>
          <w:tab w:val="num" w:pos="-180"/>
        </w:tabs>
        <w:ind w:left="-180" w:right="183" w:hanging="540"/>
        <w:rPr>
          <w:sz w:val="22"/>
          <w:szCs w:val="22"/>
        </w:rPr>
      </w:pPr>
      <w:r w:rsidRPr="00C57A2D">
        <w:rPr>
          <w:b/>
          <w:sz w:val="22"/>
          <w:szCs w:val="22"/>
        </w:rPr>
        <w:t>Internet</w:t>
      </w:r>
      <w:r w:rsidRPr="00C57A2D">
        <w:rPr>
          <w:sz w:val="22"/>
          <w:szCs w:val="22"/>
        </w:rPr>
        <w:t xml:space="preserve"> – Information is made available through local authority website </w:t>
      </w:r>
      <w:hyperlink r:id="rId9" w:history="1">
        <w:r w:rsidRPr="00C57A2D">
          <w:rPr>
            <w:rStyle w:val="Hyperlink"/>
            <w:sz w:val="22"/>
            <w:szCs w:val="22"/>
          </w:rPr>
          <w:t>www.fisd.haringey.gov.uk</w:t>
        </w:r>
      </w:hyperlink>
      <w:r w:rsidRPr="00C57A2D">
        <w:rPr>
          <w:sz w:val="22"/>
          <w:szCs w:val="22"/>
        </w:rPr>
        <w:t xml:space="preserve"> and other government licensed web sites. Please note that information available via the internet may be accessed by people in countries and territories outside of the European </w:t>
      </w:r>
      <w:r w:rsidR="00D5667A" w:rsidRPr="00C57A2D">
        <w:rPr>
          <w:sz w:val="22"/>
          <w:szCs w:val="22"/>
        </w:rPr>
        <w:t>U</w:t>
      </w:r>
      <w:r w:rsidRPr="00C57A2D">
        <w:rPr>
          <w:sz w:val="22"/>
          <w:szCs w:val="22"/>
        </w:rPr>
        <w:t xml:space="preserve">nion (EU) which may operate different levels of data protection than apply in the </w:t>
      </w:r>
      <w:smartTag w:uri="urn:schemas-microsoft-com:office:smarttags" w:element="country-region">
        <w:smartTag w:uri="urn:schemas-microsoft-com:office:smarttags" w:element="place">
          <w:r w:rsidR="00D5667A" w:rsidRPr="00C57A2D">
            <w:rPr>
              <w:sz w:val="22"/>
              <w:szCs w:val="22"/>
            </w:rPr>
            <w:t>United Kingdom</w:t>
          </w:r>
        </w:smartTag>
      </w:smartTag>
      <w:r w:rsidRPr="00C57A2D">
        <w:rPr>
          <w:sz w:val="22"/>
          <w:szCs w:val="22"/>
        </w:rPr>
        <w:t>.</w:t>
      </w:r>
    </w:p>
    <w:p w:rsidR="00651145" w:rsidRPr="00581EB6" w:rsidRDefault="00651145" w:rsidP="00BA7F75">
      <w:pPr>
        <w:tabs>
          <w:tab w:val="num" w:pos="-180"/>
        </w:tabs>
        <w:ind w:left="-720" w:right="183"/>
        <w:rPr>
          <w:sz w:val="22"/>
          <w:szCs w:val="22"/>
        </w:rPr>
      </w:pPr>
    </w:p>
    <w:p w:rsidR="00651145" w:rsidRPr="00581EB6" w:rsidRDefault="00651145" w:rsidP="00BA7F75">
      <w:pPr>
        <w:ind w:left="-720" w:right="183"/>
        <w:rPr>
          <w:sz w:val="22"/>
          <w:szCs w:val="22"/>
        </w:rPr>
      </w:pPr>
    </w:p>
    <w:tbl>
      <w:tblPr>
        <w:tblStyle w:val="TableGrid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/>
      </w:tblPr>
      <w:tblGrid>
        <w:gridCol w:w="9356"/>
        <w:gridCol w:w="567"/>
      </w:tblGrid>
      <w:tr w:rsidR="006928B9" w:rsidRPr="00C57A2D" w:rsidTr="00834D9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28B9" w:rsidRPr="001C709C" w:rsidRDefault="006928B9" w:rsidP="00E314B7">
            <w:pPr>
              <w:rPr>
                <w:b/>
                <w:sz w:val="22"/>
                <w:szCs w:val="22"/>
              </w:rPr>
            </w:pPr>
            <w:r w:rsidRPr="001C709C">
              <w:rPr>
                <w:b/>
                <w:sz w:val="22"/>
                <w:szCs w:val="22"/>
              </w:rPr>
              <w:t xml:space="preserve">Please tick this box if you </w:t>
            </w:r>
            <w:r w:rsidR="00E314B7" w:rsidRPr="00E314B7">
              <w:rPr>
                <w:b/>
                <w:sz w:val="22"/>
                <w:szCs w:val="22"/>
                <w:u w:val="single"/>
              </w:rPr>
              <w:t>DO NOT</w:t>
            </w:r>
            <w:r w:rsidRPr="001C709C">
              <w:rPr>
                <w:b/>
                <w:sz w:val="22"/>
                <w:szCs w:val="22"/>
              </w:rPr>
              <w:t xml:space="preserve"> wish to have your information made available to enquirers online (</w:t>
            </w:r>
            <w:hyperlink r:id="rId10" w:history="1">
              <w:r w:rsidRPr="001C709C">
                <w:rPr>
                  <w:rStyle w:val="Hyperlink"/>
                  <w:b/>
                  <w:sz w:val="22"/>
                  <w:szCs w:val="22"/>
                </w:rPr>
                <w:t>www.fisd.haringey.gov.uk</w:t>
              </w:r>
            </w:hyperlink>
            <w:r w:rsidRPr="001C709C">
              <w:rPr>
                <w:b/>
              </w:rPr>
              <w:t>)</w:t>
            </w:r>
            <w:r w:rsidR="001C709C">
              <w:rPr>
                <w:b/>
              </w:rPr>
              <w:t xml:space="preserve">, </w:t>
            </w:r>
            <w:r w:rsidRPr="001C709C">
              <w:rPr>
                <w:b/>
                <w:sz w:val="22"/>
                <w:szCs w:val="22"/>
              </w:rPr>
              <w:t>i</w:t>
            </w:r>
            <w:r w:rsidR="001C709C">
              <w:rPr>
                <w:b/>
                <w:sz w:val="22"/>
                <w:szCs w:val="22"/>
              </w:rPr>
              <w:t xml:space="preserve">n writing (post, fax or </w:t>
            </w:r>
            <w:r w:rsidRPr="001C709C">
              <w:rPr>
                <w:b/>
                <w:sz w:val="22"/>
                <w:szCs w:val="22"/>
              </w:rPr>
              <w:t>email</w:t>
            </w:r>
            <w:r w:rsidR="001C709C">
              <w:rPr>
                <w:b/>
                <w:sz w:val="22"/>
                <w:szCs w:val="22"/>
              </w:rPr>
              <w:t xml:space="preserve">) and or </w:t>
            </w:r>
            <w:r w:rsidRPr="001C709C">
              <w:rPr>
                <w:b/>
                <w:sz w:val="22"/>
                <w:szCs w:val="22"/>
              </w:rPr>
              <w:t>face to face).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28B9" w:rsidRPr="00C57A2D" w:rsidRDefault="006928B9" w:rsidP="0026371E">
            <w:pPr>
              <w:rPr>
                <w:sz w:val="22"/>
                <w:szCs w:val="22"/>
              </w:rPr>
            </w:pPr>
          </w:p>
        </w:tc>
      </w:tr>
    </w:tbl>
    <w:p w:rsidR="00651145" w:rsidRDefault="00651145" w:rsidP="00651145">
      <w:pPr>
        <w:rPr>
          <w:sz w:val="22"/>
          <w:szCs w:val="22"/>
        </w:rPr>
      </w:pPr>
    </w:p>
    <w:p w:rsidR="00834D92" w:rsidRPr="00C57A2D" w:rsidRDefault="00834D92" w:rsidP="00651145">
      <w:pPr>
        <w:rPr>
          <w:sz w:val="22"/>
          <w:szCs w:val="22"/>
        </w:rPr>
      </w:pPr>
    </w:p>
    <w:p w:rsidR="00BA7F75" w:rsidRPr="00834D92" w:rsidRDefault="00BA7F75" w:rsidP="00834D92">
      <w:pPr>
        <w:ind w:left="-709" w:right="-392"/>
        <w:rPr>
          <w:b/>
          <w:szCs w:val="22"/>
        </w:rPr>
      </w:pPr>
      <w:r w:rsidRPr="00834D92">
        <w:rPr>
          <w:b/>
          <w:szCs w:val="22"/>
        </w:rPr>
        <w:t xml:space="preserve">Declaration – </w:t>
      </w:r>
      <w:r w:rsidRPr="00834D92">
        <w:rPr>
          <w:szCs w:val="22"/>
        </w:rPr>
        <w:t>I have read the information provided and agree for my details to be made available to the public</w:t>
      </w:r>
      <w:r w:rsidRPr="00834D92">
        <w:rPr>
          <w:b/>
          <w:szCs w:val="22"/>
        </w:rPr>
        <w:t>.</w:t>
      </w:r>
    </w:p>
    <w:p w:rsidR="00581EB6" w:rsidRPr="00C57A2D" w:rsidRDefault="00581EB6" w:rsidP="00651145">
      <w:pPr>
        <w:rPr>
          <w:sz w:val="22"/>
          <w:szCs w:val="22"/>
        </w:rPr>
      </w:pPr>
    </w:p>
    <w:tbl>
      <w:tblPr>
        <w:tblStyle w:val="TableGrid"/>
        <w:tblW w:w="9923" w:type="dxa"/>
        <w:tblInd w:w="-601" w:type="dxa"/>
        <w:tblLook w:val="01E0"/>
      </w:tblPr>
      <w:tblGrid>
        <w:gridCol w:w="2269"/>
        <w:gridCol w:w="7654"/>
      </w:tblGrid>
      <w:tr w:rsidR="00651145" w:rsidRPr="00C57A2D" w:rsidTr="00834D92">
        <w:trPr>
          <w:trHeight w:val="463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651145" w:rsidRPr="00C57A2D" w:rsidRDefault="007E1B2B" w:rsidP="0026371E">
            <w:pPr>
              <w:rPr>
                <w:sz w:val="22"/>
                <w:szCs w:val="22"/>
              </w:rPr>
            </w:pPr>
            <w:r w:rsidRPr="00C57A2D">
              <w:rPr>
                <w:b/>
                <w:sz w:val="22"/>
                <w:szCs w:val="22"/>
              </w:rPr>
              <w:t>Name</w:t>
            </w:r>
            <w:r w:rsidRPr="00C57A2D">
              <w:rPr>
                <w:sz w:val="22"/>
                <w:szCs w:val="22"/>
              </w:rPr>
              <w:t xml:space="preserve"> (please p</w:t>
            </w:r>
            <w:r w:rsidR="00651145" w:rsidRPr="00C57A2D">
              <w:rPr>
                <w:sz w:val="22"/>
                <w:szCs w:val="22"/>
              </w:rPr>
              <w:t>rint)</w:t>
            </w:r>
            <w:r w:rsidR="003B4071" w:rsidRPr="00C57A2D">
              <w:rPr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651145" w:rsidRPr="00C57A2D" w:rsidRDefault="00651145" w:rsidP="0026371E">
            <w:pPr>
              <w:rPr>
                <w:sz w:val="22"/>
                <w:szCs w:val="22"/>
              </w:rPr>
            </w:pPr>
          </w:p>
        </w:tc>
      </w:tr>
      <w:tr w:rsidR="00651145" w:rsidRPr="00C57A2D" w:rsidTr="00834D92">
        <w:trPr>
          <w:trHeight w:val="385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651145" w:rsidRPr="00C57A2D" w:rsidRDefault="00651145" w:rsidP="0026371E">
            <w:pPr>
              <w:rPr>
                <w:b/>
                <w:sz w:val="22"/>
                <w:szCs w:val="22"/>
              </w:rPr>
            </w:pPr>
            <w:r w:rsidRPr="00C57A2D">
              <w:rPr>
                <w:b/>
                <w:sz w:val="22"/>
                <w:szCs w:val="22"/>
              </w:rPr>
              <w:t>Signature</w:t>
            </w:r>
            <w:r w:rsidR="003B4071" w:rsidRPr="00C57A2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651145" w:rsidRPr="00C57A2D" w:rsidRDefault="00651145" w:rsidP="0026371E">
            <w:pPr>
              <w:rPr>
                <w:sz w:val="22"/>
                <w:szCs w:val="22"/>
              </w:rPr>
            </w:pPr>
          </w:p>
        </w:tc>
      </w:tr>
      <w:tr w:rsidR="00651145" w:rsidRPr="00C57A2D" w:rsidTr="00834D92">
        <w:trPr>
          <w:trHeight w:val="385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651145" w:rsidRPr="00C57A2D" w:rsidRDefault="00651145" w:rsidP="0026371E">
            <w:pPr>
              <w:rPr>
                <w:b/>
                <w:sz w:val="22"/>
                <w:szCs w:val="22"/>
              </w:rPr>
            </w:pPr>
            <w:r w:rsidRPr="00C57A2D">
              <w:rPr>
                <w:b/>
                <w:sz w:val="22"/>
                <w:szCs w:val="22"/>
              </w:rPr>
              <w:t>Name of setting</w:t>
            </w:r>
            <w:r w:rsidR="003B4071" w:rsidRPr="00C57A2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651145" w:rsidRPr="00C57A2D" w:rsidRDefault="00651145" w:rsidP="0026371E">
            <w:pPr>
              <w:rPr>
                <w:sz w:val="22"/>
                <w:szCs w:val="22"/>
              </w:rPr>
            </w:pPr>
          </w:p>
        </w:tc>
      </w:tr>
      <w:tr w:rsidR="00651145" w:rsidRPr="00C57A2D" w:rsidTr="00834D92">
        <w:trPr>
          <w:trHeight w:val="386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651145" w:rsidRPr="00C57A2D" w:rsidRDefault="00651145" w:rsidP="0026371E">
            <w:pPr>
              <w:rPr>
                <w:b/>
                <w:sz w:val="22"/>
                <w:szCs w:val="22"/>
              </w:rPr>
            </w:pPr>
            <w:r w:rsidRPr="00C57A2D">
              <w:rPr>
                <w:b/>
                <w:sz w:val="22"/>
                <w:szCs w:val="22"/>
              </w:rPr>
              <w:t>Date</w:t>
            </w:r>
            <w:r w:rsidR="003B4071" w:rsidRPr="00C57A2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651145" w:rsidRPr="00C57A2D" w:rsidRDefault="00651145" w:rsidP="0026371E">
            <w:pPr>
              <w:rPr>
                <w:sz w:val="22"/>
                <w:szCs w:val="22"/>
              </w:rPr>
            </w:pPr>
          </w:p>
        </w:tc>
      </w:tr>
    </w:tbl>
    <w:p w:rsidR="00651145" w:rsidRPr="00C57A2D" w:rsidRDefault="00651145" w:rsidP="00651145">
      <w:pPr>
        <w:rPr>
          <w:sz w:val="22"/>
          <w:szCs w:val="22"/>
        </w:rPr>
      </w:pPr>
    </w:p>
    <w:p w:rsidR="00651145" w:rsidRPr="00C57A2D" w:rsidRDefault="00651145" w:rsidP="00651145">
      <w:pPr>
        <w:rPr>
          <w:sz w:val="22"/>
          <w:szCs w:val="22"/>
        </w:rPr>
      </w:pPr>
    </w:p>
    <w:p w:rsidR="00651145" w:rsidRPr="00C57A2D" w:rsidRDefault="00651145" w:rsidP="00834D92">
      <w:pPr>
        <w:ind w:left="-709" w:right="-250"/>
        <w:jc w:val="both"/>
        <w:rPr>
          <w:sz w:val="22"/>
          <w:szCs w:val="22"/>
        </w:rPr>
      </w:pPr>
      <w:r w:rsidRPr="00C57A2D">
        <w:rPr>
          <w:b/>
          <w:sz w:val="22"/>
          <w:szCs w:val="22"/>
        </w:rPr>
        <w:t>Data Protection Act:</w:t>
      </w:r>
      <w:r w:rsidRPr="00C57A2D">
        <w:rPr>
          <w:sz w:val="22"/>
          <w:szCs w:val="22"/>
        </w:rPr>
        <w:t xml:space="preserve"> the information y</w:t>
      </w:r>
      <w:r w:rsidR="00BA7F75" w:rsidRPr="00C57A2D">
        <w:rPr>
          <w:sz w:val="22"/>
          <w:szCs w:val="22"/>
        </w:rPr>
        <w:t xml:space="preserve">ou provide will be held by the </w:t>
      </w:r>
      <w:r w:rsidR="003B4071" w:rsidRPr="00C57A2D">
        <w:rPr>
          <w:sz w:val="22"/>
          <w:szCs w:val="22"/>
        </w:rPr>
        <w:t>Early Years</w:t>
      </w:r>
      <w:r w:rsidRPr="00C57A2D">
        <w:rPr>
          <w:sz w:val="22"/>
          <w:szCs w:val="22"/>
        </w:rPr>
        <w:t xml:space="preserve"> </w:t>
      </w:r>
      <w:r w:rsidR="00BA7F75" w:rsidRPr="00C57A2D">
        <w:rPr>
          <w:sz w:val="22"/>
          <w:szCs w:val="22"/>
        </w:rPr>
        <w:t>S</w:t>
      </w:r>
      <w:r w:rsidRPr="00C57A2D">
        <w:rPr>
          <w:sz w:val="22"/>
          <w:szCs w:val="22"/>
        </w:rPr>
        <w:t xml:space="preserve">ervice and supplied to the public and on the internet </w:t>
      </w:r>
      <w:r w:rsidR="00CC65DA" w:rsidRPr="00C57A2D">
        <w:rPr>
          <w:b/>
          <w:sz w:val="22"/>
          <w:szCs w:val="22"/>
        </w:rPr>
        <w:t>ONLY</w:t>
      </w:r>
      <w:r w:rsidRPr="00C57A2D">
        <w:rPr>
          <w:i/>
          <w:sz w:val="22"/>
          <w:szCs w:val="22"/>
        </w:rPr>
        <w:t xml:space="preserve"> </w:t>
      </w:r>
      <w:r w:rsidRPr="00C57A2D">
        <w:rPr>
          <w:sz w:val="22"/>
          <w:szCs w:val="22"/>
        </w:rPr>
        <w:t>if you have given your consent. If you do not give consent then it will be held for local authority regulated mailings and statistical purposes only.</w:t>
      </w:r>
    </w:p>
    <w:p w:rsidR="00651145" w:rsidRPr="00581EB6" w:rsidRDefault="00651145" w:rsidP="006928B9">
      <w:pPr>
        <w:ind w:left="-709" w:right="-250"/>
        <w:rPr>
          <w:sz w:val="22"/>
          <w:szCs w:val="22"/>
        </w:rPr>
      </w:pPr>
    </w:p>
    <w:p w:rsidR="00651145" w:rsidRPr="00581EB6" w:rsidRDefault="00651145" w:rsidP="006928B9">
      <w:pPr>
        <w:ind w:left="-709" w:right="-250"/>
        <w:rPr>
          <w:sz w:val="22"/>
          <w:szCs w:val="22"/>
        </w:rPr>
      </w:pPr>
    </w:p>
    <w:p w:rsidR="00235EED" w:rsidRPr="00834D92" w:rsidRDefault="00651145" w:rsidP="00834D92">
      <w:pPr>
        <w:ind w:left="-709" w:right="-250"/>
        <w:jc w:val="center"/>
        <w:rPr>
          <w:rFonts w:cs="Arial"/>
          <w:b/>
          <w:sz w:val="22"/>
          <w:szCs w:val="22"/>
        </w:rPr>
      </w:pPr>
      <w:r w:rsidRPr="00834D92">
        <w:rPr>
          <w:rFonts w:cs="Arial"/>
          <w:b/>
          <w:sz w:val="22"/>
          <w:szCs w:val="22"/>
        </w:rPr>
        <w:t xml:space="preserve">If you have any issues completing this form please call the </w:t>
      </w:r>
      <w:r w:rsidR="003B4071" w:rsidRPr="00834D92">
        <w:rPr>
          <w:rFonts w:cs="Arial"/>
          <w:b/>
          <w:sz w:val="22"/>
          <w:szCs w:val="22"/>
        </w:rPr>
        <w:t>Early Years</w:t>
      </w:r>
      <w:r w:rsidRPr="00834D92">
        <w:rPr>
          <w:rFonts w:cs="Arial"/>
          <w:b/>
          <w:sz w:val="22"/>
          <w:szCs w:val="22"/>
        </w:rPr>
        <w:t xml:space="preserve"> Service on</w:t>
      </w:r>
      <w:r w:rsidR="00235EED" w:rsidRPr="00834D92">
        <w:rPr>
          <w:rFonts w:cs="Arial"/>
          <w:b/>
          <w:sz w:val="22"/>
          <w:szCs w:val="22"/>
        </w:rPr>
        <w:t>:</w:t>
      </w:r>
    </w:p>
    <w:p w:rsidR="00187F41" w:rsidRPr="00C57A2D" w:rsidRDefault="00651145" w:rsidP="00235EED">
      <w:pPr>
        <w:ind w:left="11" w:right="-250" w:firstLine="1429"/>
        <w:rPr>
          <w:b/>
          <w:sz w:val="22"/>
          <w:szCs w:val="22"/>
        </w:rPr>
      </w:pPr>
      <w:r w:rsidRPr="00C57A2D">
        <w:rPr>
          <w:rFonts w:cs="Arial"/>
          <w:sz w:val="22"/>
          <w:szCs w:val="22"/>
        </w:rPr>
        <w:t xml:space="preserve"> 020 8489 </w:t>
      </w:r>
      <w:r w:rsidR="008905A5">
        <w:rPr>
          <w:rFonts w:cs="Arial"/>
          <w:sz w:val="22"/>
          <w:szCs w:val="22"/>
        </w:rPr>
        <w:t>5386</w:t>
      </w:r>
      <w:r w:rsidRPr="00C57A2D">
        <w:rPr>
          <w:rFonts w:cs="Arial"/>
          <w:sz w:val="22"/>
          <w:szCs w:val="22"/>
        </w:rPr>
        <w:t xml:space="preserve"> </w:t>
      </w:r>
      <w:r w:rsidRPr="00834D92">
        <w:rPr>
          <w:rFonts w:cs="Arial"/>
          <w:b/>
          <w:sz w:val="22"/>
          <w:szCs w:val="22"/>
        </w:rPr>
        <w:t>or</w:t>
      </w:r>
      <w:r w:rsidRPr="00C57A2D">
        <w:rPr>
          <w:rFonts w:cs="Arial"/>
          <w:sz w:val="22"/>
          <w:szCs w:val="22"/>
        </w:rPr>
        <w:t xml:space="preserve"> email </w:t>
      </w:r>
      <w:hyperlink r:id="rId11" w:history="1">
        <w:r w:rsidRPr="00C57A2D">
          <w:rPr>
            <w:rStyle w:val="Hyperlink"/>
            <w:rFonts w:cs="Arial"/>
            <w:sz w:val="22"/>
            <w:szCs w:val="22"/>
          </w:rPr>
          <w:t>childcare@haringey.gov.uk</w:t>
        </w:r>
      </w:hyperlink>
      <w:r w:rsidRPr="00C57A2D">
        <w:rPr>
          <w:rFonts w:cs="Arial"/>
          <w:sz w:val="22"/>
          <w:szCs w:val="22"/>
        </w:rPr>
        <w:t xml:space="preserve"> </w:t>
      </w:r>
    </w:p>
    <w:sectPr w:rsidR="00187F41" w:rsidRPr="00C57A2D" w:rsidSect="003B4071">
      <w:headerReference w:type="default" r:id="rId12"/>
      <w:footerReference w:type="default" r:id="rId13"/>
      <w:footerReference w:type="first" r:id="rId14"/>
      <w:pgSz w:w="11906" w:h="16838" w:code="9"/>
      <w:pgMar w:top="851" w:right="1287" w:bottom="851" w:left="1797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3E" w:rsidRDefault="003A3E3E">
      <w:r>
        <w:separator/>
      </w:r>
    </w:p>
  </w:endnote>
  <w:endnote w:type="continuationSeparator" w:id="0">
    <w:p w:rsidR="003A3E3E" w:rsidRDefault="003A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1B" w:rsidRDefault="0059051B" w:rsidP="003B4071">
    <w:pPr>
      <w:pStyle w:val="Footer"/>
      <w:jc w:val="center"/>
      <w:rPr>
        <w:color w:val="808080"/>
      </w:rPr>
    </w:pPr>
    <w:r>
      <w:rPr>
        <w:color w:val="808080"/>
      </w:rPr>
      <w:t xml:space="preserve">Pg </w:t>
    </w:r>
    <w:r w:rsidR="001509A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509AF">
      <w:rPr>
        <w:rStyle w:val="PageNumber"/>
      </w:rPr>
      <w:fldChar w:fldCharType="separate"/>
    </w:r>
    <w:r w:rsidR="00490A72">
      <w:rPr>
        <w:rStyle w:val="PageNumber"/>
        <w:noProof/>
      </w:rPr>
      <w:t>4</w:t>
    </w:r>
    <w:r w:rsidR="001509AF">
      <w:rPr>
        <w:rStyle w:val="PageNumber"/>
      </w:rPr>
      <w:fldChar w:fldCharType="end"/>
    </w:r>
    <w:r>
      <w:rPr>
        <w:rStyle w:val="PageNumber"/>
      </w:rPr>
      <w:t xml:space="preserve"> of </w:t>
    </w:r>
    <w:r w:rsidR="001509AF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1509AF">
      <w:rPr>
        <w:rStyle w:val="PageNumber"/>
      </w:rPr>
      <w:fldChar w:fldCharType="separate"/>
    </w:r>
    <w:r w:rsidR="00490A72">
      <w:rPr>
        <w:rStyle w:val="PageNumber"/>
        <w:noProof/>
      </w:rPr>
      <w:t>4</w:t>
    </w:r>
    <w:r w:rsidR="001509AF">
      <w:rPr>
        <w:rStyle w:val="PageNumber"/>
      </w:rPr>
      <w:fldChar w:fldCharType="end"/>
    </w:r>
  </w:p>
  <w:p w:rsidR="0059051B" w:rsidRPr="007E1B2B" w:rsidRDefault="0059051B" w:rsidP="00E949E4">
    <w:pPr>
      <w:pStyle w:val="Footer"/>
      <w:jc w:val="center"/>
      <w:rPr>
        <w:color w:val="80808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1B" w:rsidRPr="00D968A1" w:rsidRDefault="0059051B" w:rsidP="00E949E4">
    <w:pPr>
      <w:pStyle w:val="Footer"/>
      <w:jc w:val="right"/>
      <w:rPr>
        <w:color w:val="C0C0C0"/>
        <w:sz w:val="20"/>
        <w:szCs w:val="20"/>
      </w:rPr>
    </w:pPr>
    <w:r w:rsidRPr="00D968A1">
      <w:rPr>
        <w:color w:val="C0C0C0"/>
        <w:sz w:val="20"/>
        <w:szCs w:val="20"/>
      </w:rPr>
      <w:t xml:space="preserve">Form updated </w:t>
    </w:r>
    <w:r w:rsidR="00B82285">
      <w:rPr>
        <w:color w:val="C0C0C0"/>
        <w:sz w:val="20"/>
        <w:szCs w:val="20"/>
      </w:rPr>
      <w:t>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3E" w:rsidRDefault="003A3E3E">
      <w:r>
        <w:separator/>
      </w:r>
    </w:p>
  </w:footnote>
  <w:footnote w:type="continuationSeparator" w:id="0">
    <w:p w:rsidR="003A3E3E" w:rsidRDefault="003A3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1B" w:rsidRDefault="0059051B" w:rsidP="007E1B2B">
    <w:pPr>
      <w:pStyle w:val="Header"/>
      <w:tabs>
        <w:tab w:val="clear" w:pos="4153"/>
        <w:tab w:val="clear" w:pos="8306"/>
        <w:tab w:val="left" w:pos="2213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D91"/>
    <w:multiLevelType w:val="hybridMultilevel"/>
    <w:tmpl w:val="A2FC23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97523"/>
    <w:multiLevelType w:val="hybridMultilevel"/>
    <w:tmpl w:val="2D94D0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950C23"/>
    <w:multiLevelType w:val="hybridMultilevel"/>
    <w:tmpl w:val="76A40FD4"/>
    <w:lvl w:ilvl="0" w:tplc="BEB6DF7C">
      <w:start w:val="1"/>
      <w:numFmt w:val="decimal"/>
      <w:lvlText w:val="%1"/>
      <w:lvlJc w:val="left"/>
      <w:pPr>
        <w:tabs>
          <w:tab w:val="num" w:pos="72"/>
        </w:tabs>
        <w:ind w:left="72" w:hanging="72"/>
      </w:pPr>
      <w:rPr>
        <w:rFonts w:ascii="Arial" w:hAnsi="Arial" w:cs="Arial" w:hint="default"/>
        <w:b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82B55"/>
    <w:multiLevelType w:val="hybridMultilevel"/>
    <w:tmpl w:val="6B2A9C2A"/>
    <w:lvl w:ilvl="0" w:tplc="BEB6DF7C">
      <w:start w:val="1"/>
      <w:numFmt w:val="decimal"/>
      <w:lvlText w:val="%1"/>
      <w:lvlJc w:val="left"/>
      <w:pPr>
        <w:tabs>
          <w:tab w:val="num" w:pos="72"/>
        </w:tabs>
        <w:ind w:left="72" w:hanging="72"/>
      </w:pPr>
      <w:rPr>
        <w:rFonts w:ascii="Arial" w:hAnsi="Arial" w:cs="Arial" w:hint="default"/>
        <w:b/>
        <w:sz w:val="16"/>
        <w:szCs w:val="16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C70E3B"/>
    <w:multiLevelType w:val="multilevel"/>
    <w:tmpl w:val="1C2E5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8C24CC"/>
    <w:multiLevelType w:val="hybridMultilevel"/>
    <w:tmpl w:val="C5D409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E4D5A"/>
    <w:multiLevelType w:val="hybridMultilevel"/>
    <w:tmpl w:val="8112F6B6"/>
    <w:lvl w:ilvl="0" w:tplc="04F47F2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C30CF"/>
    <w:multiLevelType w:val="hybridMultilevel"/>
    <w:tmpl w:val="4E9E8C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50E90"/>
    <w:multiLevelType w:val="hybridMultilevel"/>
    <w:tmpl w:val="5F7EB9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623B1"/>
    <w:multiLevelType w:val="hybridMultilevel"/>
    <w:tmpl w:val="FBA0D3DE"/>
    <w:lvl w:ilvl="0" w:tplc="BEB6DF7C">
      <w:start w:val="1"/>
      <w:numFmt w:val="decimal"/>
      <w:lvlText w:val="%1"/>
      <w:lvlJc w:val="left"/>
      <w:pPr>
        <w:tabs>
          <w:tab w:val="num" w:pos="72"/>
        </w:tabs>
        <w:ind w:left="72" w:hanging="72"/>
      </w:pPr>
      <w:rPr>
        <w:rFonts w:ascii="Arial" w:hAnsi="Arial" w:cs="Arial" w:hint="default"/>
        <w:b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7E2D56"/>
    <w:multiLevelType w:val="hybridMultilevel"/>
    <w:tmpl w:val="73DC5BC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3B1634"/>
    <w:multiLevelType w:val="multilevel"/>
    <w:tmpl w:val="6B2A9C2A"/>
    <w:lvl w:ilvl="0">
      <w:start w:val="1"/>
      <w:numFmt w:val="decimal"/>
      <w:lvlText w:val="%1"/>
      <w:lvlJc w:val="left"/>
      <w:pPr>
        <w:tabs>
          <w:tab w:val="num" w:pos="72"/>
        </w:tabs>
        <w:ind w:left="72" w:hanging="72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B6E78B4"/>
    <w:multiLevelType w:val="multilevel"/>
    <w:tmpl w:val="6B2A9C2A"/>
    <w:lvl w:ilvl="0">
      <w:start w:val="1"/>
      <w:numFmt w:val="decimal"/>
      <w:lvlText w:val="%1"/>
      <w:lvlJc w:val="left"/>
      <w:pPr>
        <w:tabs>
          <w:tab w:val="num" w:pos="72"/>
        </w:tabs>
        <w:ind w:left="72" w:hanging="72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EE1616B"/>
    <w:multiLevelType w:val="hybridMultilevel"/>
    <w:tmpl w:val="3222AACA"/>
    <w:lvl w:ilvl="0" w:tplc="DDC8D8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NeueLT Std" w:hAnsi="HelveticaNeueLT St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50869"/>
    <w:rsid w:val="0000039D"/>
    <w:rsid w:val="00016C36"/>
    <w:rsid w:val="00036480"/>
    <w:rsid w:val="00036B74"/>
    <w:rsid w:val="00043A7D"/>
    <w:rsid w:val="00044861"/>
    <w:rsid w:val="00050869"/>
    <w:rsid w:val="00054AD1"/>
    <w:rsid w:val="00057796"/>
    <w:rsid w:val="00057AC1"/>
    <w:rsid w:val="00074BAF"/>
    <w:rsid w:val="00074E00"/>
    <w:rsid w:val="000871FC"/>
    <w:rsid w:val="00092FF4"/>
    <w:rsid w:val="000A1F29"/>
    <w:rsid w:val="000B440D"/>
    <w:rsid w:val="000C0FE2"/>
    <w:rsid w:val="000C2DFF"/>
    <w:rsid w:val="000D2824"/>
    <w:rsid w:val="000E18B4"/>
    <w:rsid w:val="000F5413"/>
    <w:rsid w:val="00100801"/>
    <w:rsid w:val="001050DD"/>
    <w:rsid w:val="0011621F"/>
    <w:rsid w:val="001278BC"/>
    <w:rsid w:val="00132E04"/>
    <w:rsid w:val="00135842"/>
    <w:rsid w:val="001415F4"/>
    <w:rsid w:val="0014564D"/>
    <w:rsid w:val="001509AF"/>
    <w:rsid w:val="00160CE7"/>
    <w:rsid w:val="00171DA2"/>
    <w:rsid w:val="00171EDA"/>
    <w:rsid w:val="00180856"/>
    <w:rsid w:val="00187F41"/>
    <w:rsid w:val="00196DE0"/>
    <w:rsid w:val="001A2F8B"/>
    <w:rsid w:val="001A4BD9"/>
    <w:rsid w:val="001C17BE"/>
    <w:rsid w:val="001C19E2"/>
    <w:rsid w:val="001C5E3C"/>
    <w:rsid w:val="001C709C"/>
    <w:rsid w:val="001E046B"/>
    <w:rsid w:val="001E1881"/>
    <w:rsid w:val="001E5421"/>
    <w:rsid w:val="001F64BA"/>
    <w:rsid w:val="00205DC6"/>
    <w:rsid w:val="00215649"/>
    <w:rsid w:val="00221D61"/>
    <w:rsid w:val="00221D6D"/>
    <w:rsid w:val="00235EED"/>
    <w:rsid w:val="00241F3B"/>
    <w:rsid w:val="00247941"/>
    <w:rsid w:val="00250C45"/>
    <w:rsid w:val="00253FF1"/>
    <w:rsid w:val="002623EB"/>
    <w:rsid w:val="0026371E"/>
    <w:rsid w:val="00266130"/>
    <w:rsid w:val="00283BE9"/>
    <w:rsid w:val="00286582"/>
    <w:rsid w:val="00287375"/>
    <w:rsid w:val="0029319B"/>
    <w:rsid w:val="00295ED7"/>
    <w:rsid w:val="002A2F52"/>
    <w:rsid w:val="002B3CA7"/>
    <w:rsid w:val="002C135C"/>
    <w:rsid w:val="002C15AB"/>
    <w:rsid w:val="002C3137"/>
    <w:rsid w:val="002C3D41"/>
    <w:rsid w:val="002E1E41"/>
    <w:rsid w:val="002E7853"/>
    <w:rsid w:val="00302E9A"/>
    <w:rsid w:val="0030333C"/>
    <w:rsid w:val="00311DEE"/>
    <w:rsid w:val="00316DAF"/>
    <w:rsid w:val="00325FFA"/>
    <w:rsid w:val="00327090"/>
    <w:rsid w:val="00340974"/>
    <w:rsid w:val="00361685"/>
    <w:rsid w:val="00372257"/>
    <w:rsid w:val="003742A0"/>
    <w:rsid w:val="003763E5"/>
    <w:rsid w:val="0037734C"/>
    <w:rsid w:val="00390F23"/>
    <w:rsid w:val="003A0134"/>
    <w:rsid w:val="003A25CE"/>
    <w:rsid w:val="003A3E3E"/>
    <w:rsid w:val="003A5FD1"/>
    <w:rsid w:val="003B4071"/>
    <w:rsid w:val="003B674B"/>
    <w:rsid w:val="003D5FEE"/>
    <w:rsid w:val="003D66F7"/>
    <w:rsid w:val="003D7928"/>
    <w:rsid w:val="003E1857"/>
    <w:rsid w:val="00411F2E"/>
    <w:rsid w:val="00425BC4"/>
    <w:rsid w:val="00437573"/>
    <w:rsid w:val="00437859"/>
    <w:rsid w:val="004507A6"/>
    <w:rsid w:val="00454FF7"/>
    <w:rsid w:val="00461313"/>
    <w:rsid w:val="00470C8F"/>
    <w:rsid w:val="00476587"/>
    <w:rsid w:val="00483FE6"/>
    <w:rsid w:val="00490A72"/>
    <w:rsid w:val="00491F3E"/>
    <w:rsid w:val="004C6977"/>
    <w:rsid w:val="004D287A"/>
    <w:rsid w:val="004D7AF2"/>
    <w:rsid w:val="004E231D"/>
    <w:rsid w:val="004E780D"/>
    <w:rsid w:val="00502080"/>
    <w:rsid w:val="005076CF"/>
    <w:rsid w:val="00513998"/>
    <w:rsid w:val="005177DA"/>
    <w:rsid w:val="00534C5F"/>
    <w:rsid w:val="00547BD3"/>
    <w:rsid w:val="00552927"/>
    <w:rsid w:val="00552F5C"/>
    <w:rsid w:val="005655F2"/>
    <w:rsid w:val="0057274B"/>
    <w:rsid w:val="0057634E"/>
    <w:rsid w:val="005819A9"/>
    <w:rsid w:val="00581EB6"/>
    <w:rsid w:val="00582EEB"/>
    <w:rsid w:val="005834B2"/>
    <w:rsid w:val="0059051B"/>
    <w:rsid w:val="00597B3A"/>
    <w:rsid w:val="005A533E"/>
    <w:rsid w:val="005A5895"/>
    <w:rsid w:val="005A60D7"/>
    <w:rsid w:val="005A64CC"/>
    <w:rsid w:val="005B3A59"/>
    <w:rsid w:val="005C416E"/>
    <w:rsid w:val="005D16C3"/>
    <w:rsid w:val="005D4465"/>
    <w:rsid w:val="005D7297"/>
    <w:rsid w:val="005E55AC"/>
    <w:rsid w:val="00601BCC"/>
    <w:rsid w:val="006028FF"/>
    <w:rsid w:val="00604B3C"/>
    <w:rsid w:val="00605F9B"/>
    <w:rsid w:val="00613149"/>
    <w:rsid w:val="00620DB9"/>
    <w:rsid w:val="00626622"/>
    <w:rsid w:val="00642C02"/>
    <w:rsid w:val="00651145"/>
    <w:rsid w:val="00681166"/>
    <w:rsid w:val="006900AC"/>
    <w:rsid w:val="006928B9"/>
    <w:rsid w:val="00696748"/>
    <w:rsid w:val="006A1319"/>
    <w:rsid w:val="006A6488"/>
    <w:rsid w:val="006A7F9F"/>
    <w:rsid w:val="006B4430"/>
    <w:rsid w:val="006D1671"/>
    <w:rsid w:val="006D7605"/>
    <w:rsid w:val="006E44C4"/>
    <w:rsid w:val="006F1B79"/>
    <w:rsid w:val="00704868"/>
    <w:rsid w:val="0070520B"/>
    <w:rsid w:val="007064CA"/>
    <w:rsid w:val="007074D9"/>
    <w:rsid w:val="00716D72"/>
    <w:rsid w:val="00730D3B"/>
    <w:rsid w:val="00731B39"/>
    <w:rsid w:val="0073591F"/>
    <w:rsid w:val="00735AAB"/>
    <w:rsid w:val="00740BA8"/>
    <w:rsid w:val="00745A25"/>
    <w:rsid w:val="00750F62"/>
    <w:rsid w:val="00780298"/>
    <w:rsid w:val="007838C0"/>
    <w:rsid w:val="00784712"/>
    <w:rsid w:val="00787D07"/>
    <w:rsid w:val="007A1176"/>
    <w:rsid w:val="007C1321"/>
    <w:rsid w:val="007C6A22"/>
    <w:rsid w:val="007E1B2B"/>
    <w:rsid w:val="007E428F"/>
    <w:rsid w:val="0080245E"/>
    <w:rsid w:val="00802BB5"/>
    <w:rsid w:val="0081721B"/>
    <w:rsid w:val="008234C1"/>
    <w:rsid w:val="008254D0"/>
    <w:rsid w:val="00834D92"/>
    <w:rsid w:val="00844CAF"/>
    <w:rsid w:val="008604CC"/>
    <w:rsid w:val="00863F0C"/>
    <w:rsid w:val="00876D18"/>
    <w:rsid w:val="008821C5"/>
    <w:rsid w:val="00882FF9"/>
    <w:rsid w:val="0088528C"/>
    <w:rsid w:val="008905A5"/>
    <w:rsid w:val="00894615"/>
    <w:rsid w:val="00894FD8"/>
    <w:rsid w:val="0089639B"/>
    <w:rsid w:val="008A5E21"/>
    <w:rsid w:val="008A65B9"/>
    <w:rsid w:val="008B3856"/>
    <w:rsid w:val="008B47EB"/>
    <w:rsid w:val="008E41CA"/>
    <w:rsid w:val="008F1FD0"/>
    <w:rsid w:val="008F4CCE"/>
    <w:rsid w:val="00912BDD"/>
    <w:rsid w:val="00913121"/>
    <w:rsid w:val="00915DDE"/>
    <w:rsid w:val="0091687F"/>
    <w:rsid w:val="00921C12"/>
    <w:rsid w:val="009220AE"/>
    <w:rsid w:val="00923CF3"/>
    <w:rsid w:val="00932D79"/>
    <w:rsid w:val="00955862"/>
    <w:rsid w:val="009570AC"/>
    <w:rsid w:val="00961C0E"/>
    <w:rsid w:val="009777BD"/>
    <w:rsid w:val="00991162"/>
    <w:rsid w:val="00991425"/>
    <w:rsid w:val="009918D7"/>
    <w:rsid w:val="0099199B"/>
    <w:rsid w:val="00994FF7"/>
    <w:rsid w:val="009A217E"/>
    <w:rsid w:val="009A47DF"/>
    <w:rsid w:val="009B7C2C"/>
    <w:rsid w:val="009D3508"/>
    <w:rsid w:val="009E059D"/>
    <w:rsid w:val="009E1718"/>
    <w:rsid w:val="009E1BBC"/>
    <w:rsid w:val="009E290E"/>
    <w:rsid w:val="009E2971"/>
    <w:rsid w:val="009F0D4D"/>
    <w:rsid w:val="00A073D7"/>
    <w:rsid w:val="00A17D76"/>
    <w:rsid w:val="00A40634"/>
    <w:rsid w:val="00A43DE4"/>
    <w:rsid w:val="00A4516B"/>
    <w:rsid w:val="00A47955"/>
    <w:rsid w:val="00A54230"/>
    <w:rsid w:val="00A6181D"/>
    <w:rsid w:val="00A80B56"/>
    <w:rsid w:val="00A92ECD"/>
    <w:rsid w:val="00A9386D"/>
    <w:rsid w:val="00AA0496"/>
    <w:rsid w:val="00AA3505"/>
    <w:rsid w:val="00AB1CD7"/>
    <w:rsid w:val="00AC2793"/>
    <w:rsid w:val="00AC7E1C"/>
    <w:rsid w:val="00AE2CFC"/>
    <w:rsid w:val="00B03620"/>
    <w:rsid w:val="00B0587E"/>
    <w:rsid w:val="00B11736"/>
    <w:rsid w:val="00B126B6"/>
    <w:rsid w:val="00B26E62"/>
    <w:rsid w:val="00B405F6"/>
    <w:rsid w:val="00B42133"/>
    <w:rsid w:val="00B51223"/>
    <w:rsid w:val="00B767D2"/>
    <w:rsid w:val="00B77A78"/>
    <w:rsid w:val="00B82285"/>
    <w:rsid w:val="00B84A7F"/>
    <w:rsid w:val="00B948E1"/>
    <w:rsid w:val="00BA1180"/>
    <w:rsid w:val="00BA77DC"/>
    <w:rsid w:val="00BA7F75"/>
    <w:rsid w:val="00BC1B46"/>
    <w:rsid w:val="00BD5735"/>
    <w:rsid w:val="00BE73F4"/>
    <w:rsid w:val="00BF325A"/>
    <w:rsid w:val="00C03055"/>
    <w:rsid w:val="00C05C8D"/>
    <w:rsid w:val="00C13BC0"/>
    <w:rsid w:val="00C224FF"/>
    <w:rsid w:val="00C33CC3"/>
    <w:rsid w:val="00C572B6"/>
    <w:rsid w:val="00C57A2D"/>
    <w:rsid w:val="00C60C1F"/>
    <w:rsid w:val="00C62F71"/>
    <w:rsid w:val="00C63D88"/>
    <w:rsid w:val="00C730B4"/>
    <w:rsid w:val="00C834DB"/>
    <w:rsid w:val="00C862F3"/>
    <w:rsid w:val="00CA1E25"/>
    <w:rsid w:val="00CB4346"/>
    <w:rsid w:val="00CB4C41"/>
    <w:rsid w:val="00CC65DA"/>
    <w:rsid w:val="00CC7371"/>
    <w:rsid w:val="00CD072F"/>
    <w:rsid w:val="00CE6C26"/>
    <w:rsid w:val="00CF0912"/>
    <w:rsid w:val="00CF2ADA"/>
    <w:rsid w:val="00D005E8"/>
    <w:rsid w:val="00D11304"/>
    <w:rsid w:val="00D11D30"/>
    <w:rsid w:val="00D23821"/>
    <w:rsid w:val="00D27FB1"/>
    <w:rsid w:val="00D31FF2"/>
    <w:rsid w:val="00D47B4B"/>
    <w:rsid w:val="00D5667A"/>
    <w:rsid w:val="00D573E1"/>
    <w:rsid w:val="00D65070"/>
    <w:rsid w:val="00D76B97"/>
    <w:rsid w:val="00D87C52"/>
    <w:rsid w:val="00D968A1"/>
    <w:rsid w:val="00DA44BB"/>
    <w:rsid w:val="00DA58E1"/>
    <w:rsid w:val="00DA5B38"/>
    <w:rsid w:val="00DB1990"/>
    <w:rsid w:val="00DC0BBD"/>
    <w:rsid w:val="00DD760C"/>
    <w:rsid w:val="00E0172A"/>
    <w:rsid w:val="00E06D66"/>
    <w:rsid w:val="00E10C6D"/>
    <w:rsid w:val="00E1134D"/>
    <w:rsid w:val="00E212EC"/>
    <w:rsid w:val="00E248FE"/>
    <w:rsid w:val="00E24DF5"/>
    <w:rsid w:val="00E25D00"/>
    <w:rsid w:val="00E26097"/>
    <w:rsid w:val="00E311CE"/>
    <w:rsid w:val="00E314B7"/>
    <w:rsid w:val="00E43110"/>
    <w:rsid w:val="00E650C1"/>
    <w:rsid w:val="00E716E6"/>
    <w:rsid w:val="00E9178E"/>
    <w:rsid w:val="00E94556"/>
    <w:rsid w:val="00E949E4"/>
    <w:rsid w:val="00EA2223"/>
    <w:rsid w:val="00EA324C"/>
    <w:rsid w:val="00EE6520"/>
    <w:rsid w:val="00EE6F47"/>
    <w:rsid w:val="00EF326B"/>
    <w:rsid w:val="00F0550C"/>
    <w:rsid w:val="00F061E1"/>
    <w:rsid w:val="00F147C6"/>
    <w:rsid w:val="00F17F46"/>
    <w:rsid w:val="00F24F15"/>
    <w:rsid w:val="00F32CE2"/>
    <w:rsid w:val="00F37ECA"/>
    <w:rsid w:val="00F62A6E"/>
    <w:rsid w:val="00F70E27"/>
    <w:rsid w:val="00F721E7"/>
    <w:rsid w:val="00F804DA"/>
    <w:rsid w:val="00F94D82"/>
    <w:rsid w:val="00FA1328"/>
    <w:rsid w:val="00FA3475"/>
    <w:rsid w:val="00FA5F63"/>
    <w:rsid w:val="00FB7F54"/>
    <w:rsid w:val="00FD1F35"/>
    <w:rsid w:val="00FE72CE"/>
    <w:rsid w:val="00FE7DC0"/>
    <w:rsid w:val="00FF1346"/>
    <w:rsid w:val="00FF6E00"/>
    <w:rsid w:val="00F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2F3"/>
    <w:rPr>
      <w:rFonts w:ascii="HelveticaNeueLT Std" w:hAnsi="HelveticaNeueLT St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8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08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00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1E4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semiHidden/>
    <w:rsid w:val="009B7C2C"/>
    <w:pPr>
      <w:ind w:left="32"/>
    </w:pPr>
    <w:rPr>
      <w:rFonts w:ascii="Trebuchet MS" w:hAnsi="Trebuchet MS"/>
      <w:b/>
      <w:bCs/>
      <w:sz w:val="16"/>
      <w:szCs w:val="20"/>
      <w:lang w:eastAsia="en-US"/>
    </w:rPr>
  </w:style>
  <w:style w:type="paragraph" w:styleId="BodyTextIndent2">
    <w:name w:val="Body Text Indent 2"/>
    <w:basedOn w:val="Normal"/>
    <w:semiHidden/>
    <w:rsid w:val="009B7C2C"/>
    <w:pPr>
      <w:ind w:left="357"/>
    </w:pPr>
    <w:rPr>
      <w:rFonts w:ascii="Arial" w:hAnsi="Arial" w:cs="Arial"/>
      <w:color w:val="333333"/>
      <w:sz w:val="16"/>
      <w:szCs w:val="18"/>
      <w:lang w:eastAsia="en-US"/>
    </w:rPr>
  </w:style>
  <w:style w:type="character" w:styleId="Hyperlink">
    <w:name w:val="Hyperlink"/>
    <w:basedOn w:val="DefaultParagraphFont"/>
    <w:rsid w:val="00915DDE"/>
    <w:rPr>
      <w:color w:val="0000FF"/>
      <w:u w:val="single"/>
    </w:rPr>
  </w:style>
  <w:style w:type="character" w:styleId="FollowedHyperlink">
    <w:name w:val="FollowedHyperlink"/>
    <w:basedOn w:val="DefaultParagraphFont"/>
    <w:rsid w:val="00C33CC3"/>
    <w:rPr>
      <w:color w:val="800080"/>
      <w:u w:val="single"/>
    </w:rPr>
  </w:style>
  <w:style w:type="character" w:styleId="PageNumber">
    <w:name w:val="page number"/>
    <w:basedOn w:val="DefaultParagraphFont"/>
    <w:rsid w:val="003B4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d.haringey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ldcare@haringey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isd.haringe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sd.haringey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Haringey Childcare Audit 2008</vt:lpstr>
    </vt:vector>
  </TitlesOfParts>
  <Company>London Borough of Haringey</Company>
  <LinksUpToDate>false</LinksUpToDate>
  <CharactersWithSpaces>4435</CharactersWithSpaces>
  <SharedDoc>false</SharedDoc>
  <HLinks>
    <vt:vector size="24" baseType="variant">
      <vt:variant>
        <vt:i4>1900653</vt:i4>
      </vt:variant>
      <vt:variant>
        <vt:i4>9</vt:i4>
      </vt:variant>
      <vt:variant>
        <vt:i4>0</vt:i4>
      </vt:variant>
      <vt:variant>
        <vt:i4>5</vt:i4>
      </vt:variant>
      <vt:variant>
        <vt:lpwstr>mailto:childcare@haringey.gov.uk</vt:lpwstr>
      </vt:variant>
      <vt:variant>
        <vt:lpwstr/>
      </vt:variant>
      <vt:variant>
        <vt:i4>5046344</vt:i4>
      </vt:variant>
      <vt:variant>
        <vt:i4>6</vt:i4>
      </vt:variant>
      <vt:variant>
        <vt:i4>0</vt:i4>
      </vt:variant>
      <vt:variant>
        <vt:i4>5</vt:i4>
      </vt:variant>
      <vt:variant>
        <vt:lpwstr>http://www.fisd.haringey.gov.uk/</vt:lpwstr>
      </vt:variant>
      <vt:variant>
        <vt:lpwstr/>
      </vt:variant>
      <vt:variant>
        <vt:i4>5046344</vt:i4>
      </vt:variant>
      <vt:variant>
        <vt:i4>3</vt:i4>
      </vt:variant>
      <vt:variant>
        <vt:i4>0</vt:i4>
      </vt:variant>
      <vt:variant>
        <vt:i4>5</vt:i4>
      </vt:variant>
      <vt:variant>
        <vt:lpwstr>http://www.fisd.haringey.gov.uk/</vt:lpwstr>
      </vt:variant>
      <vt:variant>
        <vt:lpwstr/>
      </vt:variant>
      <vt:variant>
        <vt:i4>5046344</vt:i4>
      </vt:variant>
      <vt:variant>
        <vt:i4>0</vt:i4>
      </vt:variant>
      <vt:variant>
        <vt:i4>0</vt:i4>
      </vt:variant>
      <vt:variant>
        <vt:i4>5</vt:i4>
      </vt:variant>
      <vt:variant>
        <vt:lpwstr>http://www.fisd.haringey.gov.uk/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Haringey Childcare Audit 2008</dc:title>
  <dc:creator>CHSDKXS</dc:creator>
  <cp:lastModifiedBy>chinszh</cp:lastModifiedBy>
  <cp:revision>1</cp:revision>
  <cp:lastPrinted>2015-08-26T11:02:00Z</cp:lastPrinted>
  <dcterms:created xsi:type="dcterms:W3CDTF">2015-09-16T14:23:00Z</dcterms:created>
  <dcterms:modified xsi:type="dcterms:W3CDTF">2015-09-16T14:23:00Z</dcterms:modified>
</cp:coreProperties>
</file>