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14CD" w14:textId="77777777" w:rsidR="006F0A3D" w:rsidRDefault="006F0A3D" w:rsidP="006F0A3D">
      <w:pPr>
        <w:rPr>
          <w:rFonts w:ascii="Arial" w:hAnsi="Arial"/>
          <w:b/>
        </w:rPr>
      </w:pPr>
    </w:p>
    <w:p w14:paraId="0A08E3F4" w14:textId="77777777" w:rsidR="004C4C46" w:rsidRDefault="004C4C4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RISK ASSESSMENT FOR:  </w:t>
      </w:r>
      <w:bookmarkStart w:id="0" w:name="blank"/>
      <w:bookmarkEnd w:id="0"/>
      <w:r w:rsidR="00792384">
        <w:rPr>
          <w:rFonts w:ascii="Arial" w:hAnsi="Arial"/>
          <w:b/>
        </w:rPr>
        <w:t xml:space="preserve"> </w:t>
      </w:r>
      <w:r w:rsidR="00792384">
        <w:rPr>
          <w:rFonts w:ascii="Arial" w:hAnsi="Arial"/>
          <w:b/>
        </w:rPr>
        <w:tab/>
      </w:r>
      <w:r w:rsidR="00792384">
        <w:rPr>
          <w:rFonts w:ascii="Arial" w:hAnsi="Arial"/>
          <w:b/>
        </w:rPr>
        <w:tab/>
      </w:r>
      <w:r w:rsidR="00792384">
        <w:rPr>
          <w:rFonts w:ascii="Arial" w:hAnsi="Arial"/>
          <w:b/>
        </w:rPr>
        <w:tab/>
      </w:r>
      <w:r w:rsidR="00792384">
        <w:rPr>
          <w:rFonts w:ascii="Arial" w:hAnsi="Arial"/>
          <w:b/>
        </w:rPr>
        <w:tab/>
      </w:r>
      <w:r w:rsidR="00F04AAD">
        <w:rPr>
          <w:rFonts w:ascii="Arial" w:hAnsi="Arial"/>
          <w:b/>
        </w:rPr>
        <w:t xml:space="preserve">Class: </w:t>
      </w:r>
      <w:r w:rsidR="00A34496">
        <w:rPr>
          <w:rFonts w:ascii="Arial" w:hAnsi="Arial"/>
          <w:b/>
        </w:rPr>
        <w:tab/>
      </w:r>
      <w:r w:rsidR="00A34496">
        <w:rPr>
          <w:rFonts w:ascii="Arial" w:hAnsi="Arial"/>
          <w:b/>
        </w:rPr>
        <w:tab/>
      </w:r>
      <w:r w:rsidR="00A34496">
        <w:rPr>
          <w:rFonts w:ascii="Arial" w:hAnsi="Arial"/>
          <w:b/>
        </w:rPr>
        <w:tab/>
      </w:r>
      <w:r w:rsidR="00A34496">
        <w:rPr>
          <w:rFonts w:ascii="Arial" w:hAnsi="Arial"/>
          <w:b/>
        </w:rPr>
        <w:tab/>
      </w:r>
      <w:r w:rsidR="00A34496">
        <w:rPr>
          <w:rFonts w:ascii="Arial" w:hAnsi="Arial"/>
          <w:b/>
        </w:rPr>
        <w:tab/>
      </w:r>
      <w:r w:rsidR="00A34496">
        <w:rPr>
          <w:rFonts w:ascii="Arial" w:hAnsi="Arial"/>
          <w:b/>
        </w:rPr>
        <w:tab/>
        <w:t>Date:</w:t>
      </w:r>
    </w:p>
    <w:p w14:paraId="121DB533" w14:textId="77777777" w:rsidR="004C4C46" w:rsidRDefault="004C4C46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6480"/>
        <w:gridCol w:w="1980"/>
        <w:gridCol w:w="1980"/>
      </w:tblGrid>
      <w:tr w:rsidR="004C4C46" w14:paraId="6AB60F5C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8BD29CA" w14:textId="77777777" w:rsidR="004C4C46" w:rsidRDefault="004C4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HAZARDS HERE</w:t>
            </w:r>
          </w:p>
        </w:tc>
        <w:tc>
          <w:tcPr>
            <w:tcW w:w="1800" w:type="dxa"/>
          </w:tcPr>
          <w:p w14:paraId="2BF8F011" w14:textId="77777777" w:rsidR="004C4C46" w:rsidRDefault="004C4C46">
            <w:pPr>
              <w:ind w:left="-54" w:firstLine="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GROUPS OF PEOPLE WHO ARE ESPECIALLY AT RISK FROM THE HAZARDS</w:t>
            </w:r>
          </w:p>
        </w:tc>
        <w:tc>
          <w:tcPr>
            <w:tcW w:w="6480" w:type="dxa"/>
          </w:tcPr>
          <w:p w14:paraId="081E932C" w14:textId="77777777" w:rsidR="004C4C46" w:rsidRDefault="004C4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EXISTING CONTROLS HERE OR NOTE WHERE THE INFORMATION  IS KEPT</w:t>
            </w:r>
          </w:p>
        </w:tc>
        <w:tc>
          <w:tcPr>
            <w:tcW w:w="1980" w:type="dxa"/>
          </w:tcPr>
          <w:p w14:paraId="1800AE0B" w14:textId="77777777" w:rsidR="004C4C46" w:rsidRDefault="004C4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 ANY ACTION YOU WILL TAKE TO CONTROL ADDITIONAL RISKS, WHERE IT IS PRACTICABLE</w:t>
            </w:r>
          </w:p>
        </w:tc>
        <w:tc>
          <w:tcPr>
            <w:tcW w:w="1980" w:type="dxa"/>
          </w:tcPr>
          <w:p w14:paraId="6D21922B" w14:textId="77777777" w:rsidR="004C4C46" w:rsidRDefault="004C4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ACTUAL RISK RATING</w:t>
            </w:r>
          </w:p>
          <w:p w14:paraId="3BF161F9" w14:textId="77777777" w:rsidR="00792384" w:rsidRDefault="00792384">
            <w:pPr>
              <w:jc w:val="center"/>
              <w:rPr>
                <w:rFonts w:ascii="Arial" w:hAnsi="Arial"/>
                <w:b/>
              </w:rPr>
            </w:pPr>
          </w:p>
          <w:p w14:paraId="36486C18" w14:textId="77777777" w:rsidR="00792384" w:rsidRDefault="00792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Low</w:t>
            </w:r>
          </w:p>
          <w:p w14:paraId="13679802" w14:textId="77777777" w:rsidR="00792384" w:rsidRDefault="00792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</w:t>
            </w:r>
          </w:p>
          <w:p w14:paraId="083F3C8D" w14:textId="77777777" w:rsidR="00792384" w:rsidRDefault="00792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</w:t>
            </w:r>
          </w:p>
          <w:p w14:paraId="7D02AD0F" w14:textId="77777777" w:rsidR="004C4C46" w:rsidRDefault="004C4C46" w:rsidP="000725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C4C46" w14:paraId="7A456BAE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5782073" w14:textId="77777777" w:rsidR="004C4C46" w:rsidRDefault="004C4C46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4C81C86C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29F2BF9C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60AD9E7C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7FA5DA94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18BF5050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7E78B9F1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78824B2F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398B34FF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2C7CFC45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51E6B08B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1A0F974B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632BE712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264C7AAD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5F0B1038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467A1839" w14:textId="77777777" w:rsidR="00F04AAD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  <w:p w14:paraId="5500216A" w14:textId="77777777" w:rsidR="00F04AAD" w:rsidRPr="00072586" w:rsidRDefault="00F04AAD" w:rsidP="000725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ED021" w14:textId="77777777" w:rsidR="001F54A6" w:rsidRPr="008D3CD6" w:rsidRDefault="001F54A6" w:rsidP="008D3CD6">
            <w:pPr>
              <w:rPr>
                <w:rFonts w:ascii="Arial" w:hAnsi="Arial"/>
              </w:rPr>
            </w:pPr>
          </w:p>
        </w:tc>
        <w:tc>
          <w:tcPr>
            <w:tcW w:w="6480" w:type="dxa"/>
          </w:tcPr>
          <w:p w14:paraId="305335B1" w14:textId="77777777" w:rsidR="00491A5A" w:rsidRPr="000112B9" w:rsidRDefault="00491A5A" w:rsidP="008D3CD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033F8785" w14:textId="77777777" w:rsidR="00072586" w:rsidRDefault="00072586" w:rsidP="0007258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373EAB7B" w14:textId="77777777" w:rsidR="004C4C46" w:rsidRDefault="004C4C46">
            <w:pPr>
              <w:rPr>
                <w:rFonts w:ascii="Arial" w:hAnsi="Arial"/>
                <w:sz w:val="20"/>
              </w:rPr>
            </w:pPr>
          </w:p>
        </w:tc>
      </w:tr>
    </w:tbl>
    <w:p w14:paraId="5440F123" w14:textId="77777777" w:rsidR="00072586" w:rsidRDefault="00072586" w:rsidP="00072586">
      <w:pPr>
        <w:rPr>
          <w:rFonts w:ascii="Arial" w:hAnsi="Arial"/>
          <w:b/>
        </w:rPr>
      </w:pPr>
      <w:r>
        <w:rPr>
          <w:rFonts w:ascii="Arial" w:hAnsi="Arial"/>
          <w:b/>
        </w:rPr>
        <w:t>ASSESSMENT UNDERTAKEN BY: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REVIEW DATE: </w:t>
      </w:r>
    </w:p>
    <w:sectPr w:rsidR="00072586">
      <w:footerReference w:type="default" r:id="rId7"/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7676" w14:textId="77777777" w:rsidR="007576BA" w:rsidRDefault="007576BA">
      <w:r>
        <w:separator/>
      </w:r>
    </w:p>
  </w:endnote>
  <w:endnote w:type="continuationSeparator" w:id="0">
    <w:p w14:paraId="7731CADD" w14:textId="77777777" w:rsidR="007576BA" w:rsidRDefault="007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AC" w14:textId="77777777" w:rsidR="004C4C46" w:rsidRDefault="004C4C46">
    <w:pPr>
      <w:pStyle w:val="Footer"/>
      <w:rPr>
        <w:rFonts w:ascii="Arial" w:hAnsi="Arial"/>
      </w:rPr>
    </w:pPr>
  </w:p>
  <w:p w14:paraId="6881F053" w14:textId="77777777" w:rsidR="004C4C46" w:rsidRDefault="004C4C46"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C087" w14:textId="77777777" w:rsidR="007576BA" w:rsidRDefault="007576BA">
      <w:r>
        <w:separator/>
      </w:r>
    </w:p>
  </w:footnote>
  <w:footnote w:type="continuationSeparator" w:id="0">
    <w:p w14:paraId="22AE4802" w14:textId="77777777" w:rsidR="007576BA" w:rsidRDefault="0075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74F"/>
    <w:multiLevelType w:val="hybridMultilevel"/>
    <w:tmpl w:val="AA32B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C9D"/>
    <w:multiLevelType w:val="hybridMultilevel"/>
    <w:tmpl w:val="AFB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700"/>
    <w:multiLevelType w:val="hybridMultilevel"/>
    <w:tmpl w:val="E138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25E"/>
    <w:multiLevelType w:val="hybridMultilevel"/>
    <w:tmpl w:val="43E8A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7151"/>
    <w:multiLevelType w:val="hybridMultilevel"/>
    <w:tmpl w:val="02666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6E5"/>
    <w:multiLevelType w:val="hybridMultilevel"/>
    <w:tmpl w:val="CFC2D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02AA"/>
    <w:multiLevelType w:val="hybridMultilevel"/>
    <w:tmpl w:val="CBB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45AA4"/>
    <w:multiLevelType w:val="hybridMultilevel"/>
    <w:tmpl w:val="0680B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1935647">
    <w:abstractNumId w:val="3"/>
  </w:num>
  <w:num w:numId="2" w16cid:durableId="106825256">
    <w:abstractNumId w:val="4"/>
  </w:num>
  <w:num w:numId="3" w16cid:durableId="1727680210">
    <w:abstractNumId w:val="0"/>
  </w:num>
  <w:num w:numId="4" w16cid:durableId="376709226">
    <w:abstractNumId w:val="5"/>
  </w:num>
  <w:num w:numId="5" w16cid:durableId="925923923">
    <w:abstractNumId w:val="7"/>
  </w:num>
  <w:num w:numId="6" w16cid:durableId="105078379">
    <w:abstractNumId w:val="6"/>
  </w:num>
  <w:num w:numId="7" w16cid:durableId="1838769571">
    <w:abstractNumId w:val="2"/>
  </w:num>
  <w:num w:numId="8" w16cid:durableId="154829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6"/>
    <w:rsid w:val="000112B9"/>
    <w:rsid w:val="00072586"/>
    <w:rsid w:val="00155218"/>
    <w:rsid w:val="001F54A6"/>
    <w:rsid w:val="0038487C"/>
    <w:rsid w:val="0039143C"/>
    <w:rsid w:val="00491A5A"/>
    <w:rsid w:val="004C4C46"/>
    <w:rsid w:val="005539BD"/>
    <w:rsid w:val="006F0A3D"/>
    <w:rsid w:val="007576BA"/>
    <w:rsid w:val="00792384"/>
    <w:rsid w:val="008066F8"/>
    <w:rsid w:val="00827D46"/>
    <w:rsid w:val="008762B8"/>
    <w:rsid w:val="008D3CD6"/>
    <w:rsid w:val="009B39E0"/>
    <w:rsid w:val="00A34496"/>
    <w:rsid w:val="00C21AAA"/>
    <w:rsid w:val="00F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6C8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2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330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Risk Assessment - template</dc:title>
  <dc:subject/>
  <dc:creator/>
  <cp:keywords/>
  <dc:description/>
  <cp:lastModifiedBy/>
  <cp:revision>1</cp:revision>
  <dcterms:created xsi:type="dcterms:W3CDTF">2022-12-05T14:57:00Z</dcterms:created>
  <dcterms:modified xsi:type="dcterms:W3CDTF">2022-12-05T14:57:00Z</dcterms:modified>
</cp:coreProperties>
</file>