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C0B29" w14:textId="6FCF040A" w:rsidR="00D75B61" w:rsidRDefault="00D75B61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Haringey Civic Centre</w:t>
      </w:r>
      <w:r w:rsidR="006F1071">
        <w:rPr>
          <w:rFonts w:ascii="Arial" w:hAnsi="Arial" w:cs="Arial"/>
          <w:color w:val="0C2A29"/>
        </w:rPr>
        <w:t>.</w:t>
      </w:r>
    </w:p>
    <w:p w14:paraId="370FD521" w14:textId="1D3BF39D" w:rsidR="00D75B61" w:rsidRDefault="00D75B61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Delivering a high-quality refurbishment of a local heritage building at the heart of our community.</w:t>
      </w:r>
    </w:p>
    <w:p w14:paraId="1FFD9A9D" w14:textId="278F8137" w:rsidR="00D75B61" w:rsidRDefault="00D75B61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Providing modern, open community and civic areas as well as new, flexible office space.</w:t>
      </w:r>
    </w:p>
    <w:p w14:paraId="02B75511" w14:textId="73DADACE" w:rsidR="00732651" w:rsidRDefault="00732651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A listed building in a conservation area</w:t>
      </w:r>
      <w:r w:rsidR="006F1071">
        <w:rPr>
          <w:rFonts w:ascii="Arial" w:hAnsi="Arial" w:cs="Arial"/>
          <w:color w:val="0C2A29"/>
        </w:rPr>
        <w:t>.</w:t>
      </w:r>
    </w:p>
    <w:p w14:paraId="57E4CDEE" w14:textId="4A0DD4D1" w:rsidR="00732651" w:rsidRDefault="00732651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 xml:space="preserve">Image of the Civic Centre front entrance and </w:t>
      </w:r>
      <w:r w:rsidR="006F1071">
        <w:rPr>
          <w:rFonts w:ascii="Arial" w:hAnsi="Arial" w:cs="Arial"/>
          <w:color w:val="0C2A29"/>
        </w:rPr>
        <w:t>façade.</w:t>
      </w:r>
    </w:p>
    <w:p w14:paraId="475CEA8E" w14:textId="0FAA3743" w:rsidR="00732651" w:rsidRDefault="00732651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The story so far</w:t>
      </w:r>
      <w:r w:rsidR="006F1071">
        <w:rPr>
          <w:rFonts w:ascii="Arial" w:hAnsi="Arial" w:cs="Arial"/>
          <w:color w:val="0C2A29"/>
        </w:rPr>
        <w:t>.</w:t>
      </w:r>
    </w:p>
    <w:p w14:paraId="23F20666" w14:textId="1016B6F2" w:rsidR="00732651" w:rsidRDefault="00732651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1938 Designed</w:t>
      </w:r>
      <w:r w:rsidR="006F1071">
        <w:rPr>
          <w:rFonts w:ascii="Arial" w:hAnsi="Arial" w:cs="Arial"/>
          <w:color w:val="0C2A29"/>
        </w:rPr>
        <w:t>.</w:t>
      </w:r>
    </w:p>
    <w:p w14:paraId="44A1B937" w14:textId="52751ED4" w:rsidR="00732651" w:rsidRDefault="00732651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1955-58 Built</w:t>
      </w:r>
      <w:r w:rsidR="006F1071">
        <w:rPr>
          <w:rFonts w:ascii="Arial" w:hAnsi="Arial" w:cs="Arial"/>
          <w:color w:val="0C2A29"/>
        </w:rPr>
        <w:t>.</w:t>
      </w:r>
    </w:p>
    <w:p w14:paraId="5308FF2C" w14:textId="722C9EB4" w:rsidR="00732651" w:rsidRDefault="00732651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2018 Grade II listed</w:t>
      </w:r>
      <w:r w:rsidR="006F1071">
        <w:rPr>
          <w:rFonts w:ascii="Arial" w:hAnsi="Arial" w:cs="Arial"/>
          <w:color w:val="0C2A29"/>
        </w:rPr>
        <w:t>.</w:t>
      </w:r>
    </w:p>
    <w:p w14:paraId="32E22389" w14:textId="34D14A9D" w:rsidR="00732651" w:rsidRDefault="00732651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2020 Vacated for refurbishment</w:t>
      </w:r>
      <w:r w:rsidR="006F1071">
        <w:rPr>
          <w:rFonts w:ascii="Arial" w:hAnsi="Arial" w:cs="Arial"/>
          <w:color w:val="0C2A29"/>
        </w:rPr>
        <w:t>.</w:t>
      </w:r>
    </w:p>
    <w:p w14:paraId="0F83431F" w14:textId="6FD2D2C0" w:rsidR="00895D4C" w:rsidRDefault="00895D4C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Did you know?</w:t>
      </w:r>
    </w:p>
    <w:p w14:paraId="649ABA74" w14:textId="6B36B1B4" w:rsidR="00A46751" w:rsidRDefault="00895D4C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 xml:space="preserve">The Civic Centre was built on the former site of the Fishmongers and Poulterers </w:t>
      </w:r>
      <w:proofErr w:type="spellStart"/>
      <w:r>
        <w:rPr>
          <w:rFonts w:ascii="Arial" w:hAnsi="Arial" w:cs="Arial"/>
          <w:color w:val="0C2A29"/>
        </w:rPr>
        <w:t>Almshouse</w:t>
      </w:r>
      <w:proofErr w:type="spellEnd"/>
      <w:r>
        <w:rPr>
          <w:rFonts w:ascii="Arial" w:hAnsi="Arial" w:cs="Arial"/>
          <w:color w:val="0C2A29"/>
        </w:rPr>
        <w:t xml:space="preserve"> and was intended to benefit retired members of the Fishmongers’ and Poulterers’ Companies.</w:t>
      </w:r>
    </w:p>
    <w:p w14:paraId="2C4C2600" w14:textId="5C28402D" w:rsidR="00732651" w:rsidRDefault="00732651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1950s-1960s</w:t>
      </w:r>
      <w:r w:rsidR="006F1071">
        <w:rPr>
          <w:rFonts w:ascii="Arial" w:hAnsi="Arial" w:cs="Arial"/>
          <w:color w:val="0C2A29"/>
        </w:rPr>
        <w:t>.</w:t>
      </w:r>
    </w:p>
    <w:p w14:paraId="18C1A3AD" w14:textId="48BB3FA4" w:rsidR="00895D4C" w:rsidRDefault="00895D4C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Did you know?</w:t>
      </w:r>
    </w:p>
    <w:p w14:paraId="528554FD" w14:textId="69455607" w:rsidR="00895D4C" w:rsidRDefault="00895D4C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The original plan was to build the Civic Centre in Woodside Park on the site of George Meehan House.</w:t>
      </w:r>
    </w:p>
    <w:p w14:paraId="3A0CF11D" w14:textId="24024521" w:rsidR="00895D4C" w:rsidRDefault="00895D4C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The architects - Sir John Brown, A.E. Henson and Partners - were the winners of a design competition held in 1938, but owing to the Second World War, the submitted design was never carried out.</w:t>
      </w:r>
    </w:p>
    <w:p w14:paraId="0622BCC3" w14:textId="0F32E1B5" w:rsidR="00895D4C" w:rsidRDefault="00895D4C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 xml:space="preserve">The borough of Wood Green relocated their town hall to the former </w:t>
      </w:r>
      <w:proofErr w:type="spellStart"/>
      <w:r>
        <w:rPr>
          <w:rFonts w:ascii="Arial" w:hAnsi="Arial" w:cs="Arial"/>
          <w:color w:val="0C2A29"/>
        </w:rPr>
        <w:t>almshouses</w:t>
      </w:r>
      <w:proofErr w:type="spellEnd"/>
      <w:r>
        <w:rPr>
          <w:rFonts w:ascii="Arial" w:hAnsi="Arial" w:cs="Arial"/>
          <w:color w:val="0C2A29"/>
        </w:rPr>
        <w:t xml:space="preserve"> site, making it one of the most stylish town halls to appear in post-war Britain. It was completed in 1958</w:t>
      </w:r>
      <w:r w:rsidR="006F1071">
        <w:rPr>
          <w:rFonts w:ascii="Arial" w:hAnsi="Arial" w:cs="Arial"/>
          <w:color w:val="0C2A29"/>
        </w:rPr>
        <w:t>.</w:t>
      </w:r>
    </w:p>
    <w:p w14:paraId="7567878D" w14:textId="2E098AB0" w:rsidR="00732651" w:rsidRDefault="00732651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Image of 1958 Wood Green Town Hall council chamber</w:t>
      </w:r>
      <w:r w:rsidR="006F1071">
        <w:rPr>
          <w:rFonts w:ascii="Arial" w:hAnsi="Arial" w:cs="Arial"/>
          <w:color w:val="0C2A29"/>
        </w:rPr>
        <w:t>.</w:t>
      </w:r>
    </w:p>
    <w:p w14:paraId="57A7ACEE" w14:textId="3F1A42AD" w:rsidR="00732651" w:rsidRDefault="00732651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Image of Mrs Joyce Butler</w:t>
      </w:r>
      <w:r w:rsidR="006F1071">
        <w:rPr>
          <w:rFonts w:ascii="Arial" w:hAnsi="Arial" w:cs="Arial"/>
          <w:color w:val="0C2A29"/>
        </w:rPr>
        <w:t>.</w:t>
      </w:r>
    </w:p>
    <w:p w14:paraId="6A980E95" w14:textId="3C1DA09E" w:rsidR="00895D4C" w:rsidRDefault="00895D4C">
      <w:pPr>
        <w:rPr>
          <w:rFonts w:ascii="Arial" w:hAnsi="Arial" w:cs="Arial"/>
          <w:b/>
          <w:bCs/>
          <w:color w:val="0C2A29"/>
        </w:rPr>
      </w:pPr>
      <w:r>
        <w:rPr>
          <w:rFonts w:ascii="Arial" w:hAnsi="Arial" w:cs="Arial"/>
          <w:color w:val="0C2A29"/>
        </w:rPr>
        <w:t>Alderman Mrs Joyce Butler, MP was elected chairman of Haringey Council in 1964. She was an eminent MP and was instrumental in introducing the Sex Discrimination Act in this country.</w:t>
      </w:r>
    </w:p>
    <w:p w14:paraId="0BB96E90" w14:textId="4B8CE39C" w:rsidR="00895D4C" w:rsidRDefault="00895D4C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During 1964-65, the borough of Wood Green merged with Hornsey and Tottenham to become Haringey. Wood Green town hall then became the new Civic Centre - the last meeting of Wood Green Borough Council was held on 19 March 1965.</w:t>
      </w:r>
    </w:p>
    <w:p w14:paraId="6A2ABAB1" w14:textId="6D7CBE49" w:rsidR="00732651" w:rsidRDefault="00732651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Image of 1965 council chamber meeting</w:t>
      </w:r>
      <w:r w:rsidR="006F1071">
        <w:rPr>
          <w:rFonts w:ascii="Arial" w:hAnsi="Arial" w:cs="Arial"/>
          <w:color w:val="0C2A29"/>
        </w:rPr>
        <w:t>.</w:t>
      </w:r>
    </w:p>
    <w:p w14:paraId="634C2EC6" w14:textId="659CF5BF" w:rsidR="00732651" w:rsidRDefault="00732651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1970s-1980s</w:t>
      </w:r>
      <w:r w:rsidR="006F1071">
        <w:rPr>
          <w:rFonts w:ascii="Arial" w:hAnsi="Arial" w:cs="Arial"/>
          <w:color w:val="0C2A29"/>
        </w:rPr>
        <w:t>.</w:t>
      </w:r>
    </w:p>
    <w:p w14:paraId="3DFA648C" w14:textId="1A5680E2" w:rsidR="00732651" w:rsidRDefault="00732651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The civic centre has witnessed many things – allowing a voice for local issues and nationally important issues that have changed the nation’s history.</w:t>
      </w:r>
    </w:p>
    <w:p w14:paraId="6CAF6A1F" w14:textId="64D212DE" w:rsidR="00895D4C" w:rsidRDefault="00895D4C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In 1985 Bernie Grant elected leader - first-ever black leader of a local authority in Europe.</w:t>
      </w:r>
    </w:p>
    <w:p w14:paraId="74FFE7C4" w14:textId="4EFD9E6B" w:rsidR="00895D4C" w:rsidRDefault="00895D4C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lastRenderedPageBreak/>
        <w:t>Image of Bernie Grant photographed when he was elected leader - first-ever black leader of a local authority in Europe.</w:t>
      </w:r>
    </w:p>
    <w:p w14:paraId="18F34D3E" w14:textId="72B33D2B" w:rsidR="00895D4C" w:rsidRDefault="00895D4C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Image marking the town twinning of London Borough of Haringey with the parish of Clarendon in Jamaica.</w:t>
      </w:r>
    </w:p>
    <w:p w14:paraId="613E93B4" w14:textId="21DECF00" w:rsidR="00895D4C" w:rsidRDefault="00895D4C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Did you know?</w:t>
      </w:r>
    </w:p>
    <w:p w14:paraId="578A47D8" w14:textId="1B0C9C4F" w:rsidR="00895D4C" w:rsidRDefault="00895D4C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There is a nuclear bunker under the Civic Centre? The original design included an escape tunnel under the High Road, but that was never built.</w:t>
      </w:r>
    </w:p>
    <w:p w14:paraId="4DD54828" w14:textId="66943E34" w:rsidR="00895D4C" w:rsidRDefault="00895D4C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Gay rights activists - Positive Images campaign in support of Haringey's gay and lesbian community.</w:t>
      </w:r>
    </w:p>
    <w:p w14:paraId="602332BF" w14:textId="518C8AB6" w:rsidR="00895D4C" w:rsidRDefault="00895D4C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Image of the Positive Images campaign and Lesbian and Gay Rights demo 1986</w:t>
      </w:r>
      <w:r w:rsidR="006F1071">
        <w:rPr>
          <w:rFonts w:ascii="Arial" w:hAnsi="Arial" w:cs="Arial"/>
          <w:color w:val="0C2A29"/>
        </w:rPr>
        <w:t>.</w:t>
      </w:r>
    </w:p>
    <w:p w14:paraId="2F70878F" w14:textId="17B2384B" w:rsidR="00D93F66" w:rsidRDefault="00D93F66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Image: 1986 An extraordinary council meeting led by Bernie Grant</w:t>
      </w:r>
      <w:r w:rsidR="006F1071">
        <w:rPr>
          <w:rFonts w:ascii="Arial" w:hAnsi="Arial" w:cs="Arial"/>
          <w:color w:val="0C2A29"/>
        </w:rPr>
        <w:t>.</w:t>
      </w:r>
    </w:p>
    <w:p w14:paraId="4F355F60" w14:textId="7D97464A" w:rsidR="00895D4C" w:rsidRPr="00D93F66" w:rsidRDefault="00895D4C">
      <w:pPr>
        <w:rPr>
          <w:rFonts w:ascii="Arial" w:hAnsi="Arial" w:cs="Arial"/>
          <w:color w:val="0C2A29"/>
        </w:rPr>
      </w:pPr>
      <w:r w:rsidRPr="00D93F66">
        <w:rPr>
          <w:rFonts w:ascii="Arial" w:hAnsi="Arial" w:cs="Arial"/>
          <w:color w:val="0C2A29"/>
        </w:rPr>
        <w:t xml:space="preserve">1986-87 </w:t>
      </w:r>
      <w:r w:rsidR="00D93F66" w:rsidRPr="00D93F66">
        <w:rPr>
          <w:rFonts w:ascii="Arial" w:hAnsi="Arial" w:cs="Arial"/>
          <w:color w:val="0C2A29"/>
        </w:rPr>
        <w:t>Member of Parliament Hugh Rossi, receiving a petition from Haringey Women, protesting against government cuts and stating “Defend women’s rights. Support women in Haringey now”.</w:t>
      </w:r>
    </w:p>
    <w:p w14:paraId="48F5E64D" w14:textId="2F3094D7" w:rsidR="00D4132D" w:rsidRDefault="00D4132D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Image</w:t>
      </w:r>
      <w:r w:rsidR="002C2439">
        <w:rPr>
          <w:rFonts w:ascii="Arial" w:hAnsi="Arial" w:cs="Arial"/>
          <w:color w:val="0C2A29"/>
        </w:rPr>
        <w:t>:</w:t>
      </w:r>
      <w:r w:rsidR="002C2439" w:rsidRPr="002C2439">
        <w:rPr>
          <w:rFonts w:ascii="Arial" w:hAnsi="Arial" w:cs="Arial"/>
          <w:color w:val="0C2A29"/>
        </w:rPr>
        <w:t xml:space="preserve"> </w:t>
      </w:r>
      <w:r w:rsidR="002C2439">
        <w:rPr>
          <w:rFonts w:ascii="Arial" w:hAnsi="Arial" w:cs="Arial"/>
          <w:color w:val="0C2A29"/>
        </w:rPr>
        <w:t xml:space="preserve">Raising the flag to Nelson Mandela with Mayor Cllr Andreas </w:t>
      </w:r>
      <w:proofErr w:type="spellStart"/>
      <w:r w:rsidR="002C2439">
        <w:rPr>
          <w:rFonts w:ascii="Arial" w:hAnsi="Arial" w:cs="Arial"/>
          <w:color w:val="0C2A29"/>
        </w:rPr>
        <w:t>Mikkides</w:t>
      </w:r>
      <w:proofErr w:type="spellEnd"/>
      <w:r w:rsidR="002C2439">
        <w:rPr>
          <w:rFonts w:ascii="Arial" w:hAnsi="Arial" w:cs="Arial"/>
          <w:color w:val="0C2A29"/>
        </w:rPr>
        <w:t xml:space="preserve"> 1986.</w:t>
      </w:r>
    </w:p>
    <w:p w14:paraId="7396E00F" w14:textId="0B793432" w:rsidR="00D4132D" w:rsidRPr="00D4132D" w:rsidRDefault="00D4132D">
      <w:pPr>
        <w:rPr>
          <w:rFonts w:ascii="Arial" w:hAnsi="Arial" w:cs="Arial"/>
          <w:color w:val="0C2A29"/>
        </w:rPr>
      </w:pPr>
      <w:r w:rsidRPr="00D4132D">
        <w:rPr>
          <w:rFonts w:ascii="Arial" w:hAnsi="Arial" w:cs="Arial"/>
          <w:color w:val="0C2A29"/>
        </w:rPr>
        <w:t>c1988 Haringey ant</w:t>
      </w:r>
      <w:r>
        <w:rPr>
          <w:rFonts w:ascii="Arial" w:hAnsi="Arial" w:cs="Arial"/>
          <w:color w:val="0C2A29"/>
        </w:rPr>
        <w:t>i</w:t>
      </w:r>
      <w:r w:rsidRPr="00D4132D">
        <w:rPr>
          <w:rFonts w:ascii="Arial" w:hAnsi="Arial" w:cs="Arial"/>
          <w:color w:val="0C2A29"/>
        </w:rPr>
        <w:t>-apartheid movement and support for Nelson Mandela</w:t>
      </w:r>
      <w:r w:rsidR="006F1071">
        <w:rPr>
          <w:rFonts w:ascii="Arial" w:hAnsi="Arial" w:cs="Arial"/>
          <w:color w:val="0C2A29"/>
        </w:rPr>
        <w:t>.</w:t>
      </w:r>
    </w:p>
    <w:p w14:paraId="1F3C6487" w14:textId="6C20D222" w:rsidR="00D4132D" w:rsidRDefault="00D93F66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 xml:space="preserve">1988 </w:t>
      </w:r>
      <w:r w:rsidR="00D4132D">
        <w:rPr>
          <w:rFonts w:ascii="Arial" w:hAnsi="Arial" w:cs="Arial"/>
          <w:color w:val="0C2A29"/>
        </w:rPr>
        <w:t>Bruce Kent - peace campaigner, leader of CND and a Haringey resident - at the borough’s declaration of being a nuclear free zone, and the start of Bruce's 'One World Walk' of 1,000 miles.</w:t>
      </w:r>
    </w:p>
    <w:p w14:paraId="36697485" w14:textId="43D419C3" w:rsidR="002C2439" w:rsidRDefault="002C2439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1990s-2000s</w:t>
      </w:r>
      <w:r w:rsidR="006F1071">
        <w:rPr>
          <w:rFonts w:ascii="Arial" w:hAnsi="Arial" w:cs="Arial"/>
          <w:color w:val="0C2A29"/>
        </w:rPr>
        <w:t>.</w:t>
      </w:r>
    </w:p>
    <w:p w14:paraId="5CA89C0E" w14:textId="03BE4329" w:rsidR="00D4132D" w:rsidRDefault="002C2439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Image: Haringey Council challenges racism with a month of focus in March.</w:t>
      </w:r>
    </w:p>
    <w:p w14:paraId="35232508" w14:textId="3AED1F23" w:rsidR="002C2439" w:rsidRDefault="002C2439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2000s</w:t>
      </w:r>
      <w:r w:rsidR="006F1071">
        <w:rPr>
          <w:rFonts w:ascii="Arial" w:hAnsi="Arial" w:cs="Arial"/>
          <w:color w:val="0C2A29"/>
        </w:rPr>
        <w:t>.</w:t>
      </w:r>
    </w:p>
    <w:p w14:paraId="017E29D1" w14:textId="23453796" w:rsidR="002C2439" w:rsidRDefault="002C2439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The Civic Centre was home to Electoral Services for around 40 years, supporting Haringey residents to vote in local, national and European elections.</w:t>
      </w:r>
    </w:p>
    <w:p w14:paraId="6F9ACD54" w14:textId="35D05EA0" w:rsidR="00D93F66" w:rsidRDefault="00D93F66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Image of polling station at the Civic Centre</w:t>
      </w:r>
      <w:r w:rsidR="006F1071">
        <w:rPr>
          <w:rFonts w:ascii="Arial" w:hAnsi="Arial" w:cs="Arial"/>
          <w:color w:val="0C2A29"/>
        </w:rPr>
        <w:t>.</w:t>
      </w:r>
    </w:p>
    <w:p w14:paraId="13089647" w14:textId="15CB02F5" w:rsidR="00D93F66" w:rsidRDefault="002C2439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2004</w:t>
      </w:r>
      <w:r w:rsidR="006F1071">
        <w:rPr>
          <w:rFonts w:ascii="Arial" w:hAnsi="Arial" w:cs="Arial"/>
          <w:color w:val="0C2A29"/>
        </w:rPr>
        <w:t>.</w:t>
      </w:r>
    </w:p>
    <w:p w14:paraId="47F09396" w14:textId="1180BE13" w:rsidR="002C2439" w:rsidRDefault="002C2439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UK Citizenship Ceremonies begin to take place at the Civic Centre.</w:t>
      </w:r>
    </w:p>
    <w:p w14:paraId="2CC0DD07" w14:textId="283D3AE3" w:rsidR="00D93F66" w:rsidRDefault="00D93F66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Image of citizenship ceremony setup in the Civic Centre chamber</w:t>
      </w:r>
      <w:r w:rsidR="006F1071">
        <w:rPr>
          <w:rFonts w:ascii="Arial" w:hAnsi="Arial" w:cs="Arial"/>
          <w:color w:val="0C2A29"/>
        </w:rPr>
        <w:t>.</w:t>
      </w:r>
    </w:p>
    <w:p w14:paraId="4EFA97A5" w14:textId="540A5DE4" w:rsidR="002C2439" w:rsidRDefault="002C2439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Did you know?</w:t>
      </w:r>
    </w:p>
    <w:p w14:paraId="49BD6A39" w14:textId="468A7DFA" w:rsidR="002C2439" w:rsidRDefault="002C2439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 xml:space="preserve">The Listing Statement of the building says: It reflects the important influence of </w:t>
      </w:r>
      <w:proofErr w:type="spellStart"/>
      <w:r>
        <w:rPr>
          <w:rFonts w:ascii="Arial" w:hAnsi="Arial" w:cs="Arial"/>
          <w:color w:val="0C2A29"/>
        </w:rPr>
        <w:t>Scandanavian</w:t>
      </w:r>
      <w:proofErr w:type="spellEnd"/>
      <w:r>
        <w:rPr>
          <w:rFonts w:ascii="Arial" w:hAnsi="Arial" w:cs="Arial"/>
          <w:color w:val="0C2A29"/>
        </w:rPr>
        <w:t xml:space="preserve"> architecture in early post-war England and adopts its subtle qualities to achieve the sense of openness and modernity which define the aspirations of the post-war civic centre as a type.</w:t>
      </w:r>
    </w:p>
    <w:p w14:paraId="4A0FB397" w14:textId="26A81F86" w:rsidR="002C2439" w:rsidRDefault="002C2439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2004</w:t>
      </w:r>
      <w:r w:rsidR="006F1071">
        <w:rPr>
          <w:rFonts w:ascii="Arial" w:hAnsi="Arial" w:cs="Arial"/>
          <w:color w:val="0C2A29"/>
        </w:rPr>
        <w:t>.</w:t>
      </w:r>
    </w:p>
    <w:p w14:paraId="499CAC47" w14:textId="1ACE13C6" w:rsidR="002C2439" w:rsidRDefault="002C2439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Image of new council members</w:t>
      </w:r>
      <w:r w:rsidR="006F1071">
        <w:rPr>
          <w:rFonts w:ascii="Arial" w:hAnsi="Arial" w:cs="Arial"/>
          <w:color w:val="0C2A29"/>
        </w:rPr>
        <w:t>.</w:t>
      </w:r>
    </w:p>
    <w:p w14:paraId="460DD773" w14:textId="6ED96054" w:rsidR="002C2439" w:rsidRDefault="002C2439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Image of the Civic Centre front entrance</w:t>
      </w:r>
      <w:r w:rsidR="006F1071">
        <w:rPr>
          <w:rFonts w:ascii="Arial" w:hAnsi="Arial" w:cs="Arial"/>
          <w:color w:val="0C2A29"/>
        </w:rPr>
        <w:t>.</w:t>
      </w:r>
    </w:p>
    <w:p w14:paraId="35D9005B" w14:textId="245168B5" w:rsidR="002C2439" w:rsidRDefault="002C2439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2018</w:t>
      </w:r>
      <w:r w:rsidR="006F1071">
        <w:rPr>
          <w:rFonts w:ascii="Arial" w:hAnsi="Arial" w:cs="Arial"/>
          <w:color w:val="0C2A29"/>
        </w:rPr>
        <w:t>.</w:t>
      </w:r>
    </w:p>
    <w:p w14:paraId="3FA38FF5" w14:textId="1B80600C" w:rsidR="002C2439" w:rsidRDefault="002C2439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lastRenderedPageBreak/>
        <w:t>In July the building becomes Grade II listed by Historic England.</w:t>
      </w:r>
    </w:p>
    <w:p w14:paraId="26F1659B" w14:textId="622ABAB3" w:rsidR="002C2439" w:rsidRDefault="002C2439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2020</w:t>
      </w:r>
      <w:r w:rsidR="006F1071">
        <w:rPr>
          <w:rFonts w:ascii="Arial" w:hAnsi="Arial" w:cs="Arial"/>
          <w:color w:val="0C2A29"/>
        </w:rPr>
        <w:t>.</w:t>
      </w:r>
    </w:p>
    <w:p w14:paraId="5CF579ED" w14:textId="1C4941CB" w:rsidR="002C2439" w:rsidRDefault="002C2439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The Civic Centre is closed for safety reasons. The decision is taken to undertake a major refurbishment</w:t>
      </w:r>
      <w:r w:rsidR="006F1071">
        <w:rPr>
          <w:rFonts w:ascii="Arial" w:hAnsi="Arial" w:cs="Arial"/>
          <w:color w:val="0C2A29"/>
        </w:rPr>
        <w:t>.</w:t>
      </w:r>
    </w:p>
    <w:p w14:paraId="08909660" w14:textId="416DB747" w:rsidR="002C2439" w:rsidRDefault="002C2439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Did you know</w:t>
      </w:r>
      <w:r w:rsidR="006F1071">
        <w:rPr>
          <w:rFonts w:ascii="Arial" w:hAnsi="Arial" w:cs="Arial"/>
          <w:color w:val="0C2A29"/>
        </w:rPr>
        <w:t>?</w:t>
      </w:r>
    </w:p>
    <w:p w14:paraId="1B35E0D7" w14:textId="4C989944" w:rsidR="002C2439" w:rsidRDefault="002C2439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Haringey Civic Centre has been used for film and TV sets including season 3 of the Crown doubling up as The Middlesex Hospital and the Guardian offices in a 13-hour film shoot.</w:t>
      </w:r>
    </w:p>
    <w:p w14:paraId="153C9175" w14:textId="12CF14A6" w:rsidR="002C2439" w:rsidRDefault="002C2439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Image of sets at the Civic Centre</w:t>
      </w:r>
      <w:r w:rsidR="00980578">
        <w:rPr>
          <w:rFonts w:ascii="Arial" w:hAnsi="Arial" w:cs="Arial"/>
          <w:color w:val="0C2A29"/>
        </w:rPr>
        <w:t>, at the front entrance and a 1960s-era office in one of the rooms.</w:t>
      </w:r>
    </w:p>
    <w:p w14:paraId="2D57E100" w14:textId="291CF0EB" w:rsidR="00980578" w:rsidRDefault="00FA4923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Haringey Civic Centre future vision</w:t>
      </w:r>
      <w:r w:rsidR="006F1071">
        <w:rPr>
          <w:rFonts w:ascii="Arial" w:hAnsi="Arial" w:cs="Arial"/>
          <w:color w:val="0C2A29"/>
        </w:rPr>
        <w:t>.</w:t>
      </w:r>
    </w:p>
    <w:p w14:paraId="0EB316D2" w14:textId="56531DD8" w:rsidR="00D93F66" w:rsidRDefault="00D93F66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CGI image of refurbished Civic Centre</w:t>
      </w:r>
      <w:r w:rsidR="004C52CF">
        <w:rPr>
          <w:rFonts w:ascii="Arial" w:hAnsi="Arial" w:cs="Arial"/>
          <w:color w:val="0C2A29"/>
        </w:rPr>
        <w:t xml:space="preserve"> building and public space from the front entrance</w:t>
      </w:r>
      <w:r w:rsidR="006F1071">
        <w:rPr>
          <w:rFonts w:ascii="Arial" w:hAnsi="Arial" w:cs="Arial"/>
          <w:color w:val="0C2A29"/>
        </w:rPr>
        <w:t>.</w:t>
      </w:r>
    </w:p>
    <w:p w14:paraId="5E016F8F" w14:textId="221EB283" w:rsidR="00D93F66" w:rsidRDefault="00D93F66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Providing a modern landmark Civic Centre, the whole borough can be proud of.</w:t>
      </w:r>
    </w:p>
    <w:p w14:paraId="0ECDB813" w14:textId="77CE61E0" w:rsidR="00D93F66" w:rsidRDefault="00D93F66">
      <w:pPr>
        <w:rPr>
          <w:rFonts w:ascii="Arial" w:hAnsi="Arial" w:cs="Arial"/>
          <w:color w:val="0C2A29"/>
        </w:rPr>
      </w:pPr>
      <w:r>
        <w:rPr>
          <w:rFonts w:ascii="Arial" w:hAnsi="Arial" w:cs="Arial"/>
          <w:color w:val="0C2A29"/>
        </w:rPr>
        <w:t>For more details about the past and future of Haringey’s Civic Centre please visit:</w:t>
      </w:r>
      <w:r w:rsidR="006F1071">
        <w:rPr>
          <w:rFonts w:ascii="Arial" w:hAnsi="Arial" w:cs="Arial"/>
          <w:color w:val="0C2A29"/>
        </w:rPr>
        <w:t xml:space="preserve"> </w:t>
      </w:r>
      <w:hyperlink r:id="rId4" w:history="1">
        <w:r w:rsidRPr="00743133">
          <w:rPr>
            <w:rStyle w:val="Hyperlink"/>
            <w:rFonts w:ascii="Arial" w:hAnsi="Arial" w:cs="Arial"/>
          </w:rPr>
          <w:t>www.haringey.gov.uk/civiccentre</w:t>
        </w:r>
      </w:hyperlink>
    </w:p>
    <w:p w14:paraId="218DE4A6" w14:textId="77777777" w:rsidR="00D93F66" w:rsidRPr="002C2439" w:rsidRDefault="00D93F66">
      <w:pPr>
        <w:rPr>
          <w:rFonts w:ascii="Arial" w:hAnsi="Arial" w:cs="Arial"/>
          <w:color w:val="0C2A29"/>
        </w:rPr>
      </w:pPr>
    </w:p>
    <w:sectPr w:rsidR="00D93F66" w:rsidRPr="002C24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4C"/>
    <w:rsid w:val="002C2439"/>
    <w:rsid w:val="004C52CF"/>
    <w:rsid w:val="006F1071"/>
    <w:rsid w:val="00732651"/>
    <w:rsid w:val="00895D4C"/>
    <w:rsid w:val="00980578"/>
    <w:rsid w:val="00C3152B"/>
    <w:rsid w:val="00CB6AA8"/>
    <w:rsid w:val="00D4132D"/>
    <w:rsid w:val="00D75B61"/>
    <w:rsid w:val="00D93F66"/>
    <w:rsid w:val="00F15B04"/>
    <w:rsid w:val="00FA4923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C4735"/>
  <w15:chartTrackingRefBased/>
  <w15:docId w15:val="{385B2BA8-5B01-4570-B549-E1373CB4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F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ringey.gov.uk/civiccent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Huckle James</dc:creator>
  <cp:keywords/>
  <dc:description/>
  <cp:lastModifiedBy>George Constantas </cp:lastModifiedBy>
  <cp:revision>3</cp:revision>
  <dcterms:created xsi:type="dcterms:W3CDTF">2021-01-20T09:15:00Z</dcterms:created>
  <dcterms:modified xsi:type="dcterms:W3CDTF">2021-01-20T10:12:00Z</dcterms:modified>
</cp:coreProperties>
</file>