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6E400" w14:textId="07039C9E" w:rsidR="00A0545D" w:rsidRDefault="00A0545D" w:rsidP="00B305F5">
      <w:pPr>
        <w:spacing w:after="0" w:line="240" w:lineRule="auto"/>
        <w:rPr>
          <w:rFonts w:ascii="Arial" w:hAnsi="Arial" w:cs="Arial"/>
          <w:b/>
          <w:sz w:val="28"/>
        </w:rPr>
      </w:pPr>
      <w:bookmarkStart w:id="0" w:name="_GoBack"/>
    </w:p>
    <w:bookmarkEnd w:id="0"/>
    <w:p w14:paraId="6043B40C" w14:textId="49FD0E09" w:rsidR="00A0545D" w:rsidRDefault="00A0545D" w:rsidP="00B305F5">
      <w:pPr>
        <w:spacing w:after="0" w:line="240" w:lineRule="auto"/>
        <w:rPr>
          <w:rFonts w:ascii="Arial" w:hAnsi="Arial" w:cs="Arial"/>
          <w:b/>
          <w:sz w:val="28"/>
        </w:rPr>
      </w:pPr>
    </w:p>
    <w:p w14:paraId="7E5E1B6A" w14:textId="74461098" w:rsidR="00A0545D" w:rsidRDefault="00A0545D" w:rsidP="00B305F5">
      <w:pPr>
        <w:spacing w:after="0" w:line="240" w:lineRule="auto"/>
        <w:rPr>
          <w:rFonts w:ascii="Arial" w:hAnsi="Arial" w:cs="Arial"/>
          <w:b/>
          <w:sz w:val="28"/>
        </w:rPr>
      </w:pPr>
    </w:p>
    <w:p w14:paraId="122485F9" w14:textId="75D8DD71" w:rsidR="00A0545D" w:rsidRDefault="00A0545D" w:rsidP="00B305F5">
      <w:pPr>
        <w:spacing w:after="0" w:line="240" w:lineRule="auto"/>
        <w:rPr>
          <w:rFonts w:ascii="Arial" w:hAnsi="Arial" w:cs="Arial"/>
          <w:b/>
          <w:sz w:val="28"/>
        </w:rPr>
      </w:pPr>
    </w:p>
    <w:p w14:paraId="64162EB6" w14:textId="4E135F7B" w:rsidR="0081798C" w:rsidRPr="00B305F5" w:rsidRDefault="00EC1942" w:rsidP="00A0545D">
      <w:pPr>
        <w:spacing w:after="0" w:line="240" w:lineRule="auto"/>
        <w:rPr>
          <w:rFonts w:ascii="Arial" w:hAnsi="Arial" w:cs="Arial"/>
          <w:b/>
        </w:rPr>
      </w:pPr>
      <w:r w:rsidRPr="00B305F5">
        <w:rPr>
          <w:rFonts w:ascii="Arial" w:hAnsi="Arial" w:cs="Arial"/>
          <w:b/>
          <w:sz w:val="28"/>
        </w:rPr>
        <w:t>SUGAR SMART checklist</w:t>
      </w:r>
      <w:r w:rsidR="00E22CC2" w:rsidRPr="00B305F5">
        <w:rPr>
          <w:rFonts w:ascii="Arial" w:hAnsi="Arial" w:cs="Arial"/>
          <w:b/>
          <w:sz w:val="28"/>
        </w:rPr>
        <w:t xml:space="preserve"> </w:t>
      </w:r>
      <w:r w:rsidR="00A0545D" w:rsidRPr="00A0545D">
        <w:rPr>
          <w:rFonts w:ascii="Arial" w:hAnsi="Arial" w:cs="Arial"/>
          <w:b/>
          <w:sz w:val="28"/>
        </w:rPr>
        <w:t>f</w:t>
      </w:r>
      <w:r w:rsidR="00E22CC2" w:rsidRPr="00A0545D">
        <w:rPr>
          <w:rFonts w:ascii="Arial" w:hAnsi="Arial" w:cs="Arial"/>
          <w:b/>
          <w:sz w:val="28"/>
        </w:rPr>
        <w:t>or Haringey Primary Schools</w:t>
      </w:r>
    </w:p>
    <w:p w14:paraId="278DBBD0" w14:textId="717F5496" w:rsidR="00A0545D" w:rsidRDefault="00A0545D" w:rsidP="008F720C">
      <w:pPr>
        <w:autoSpaceDE w:val="0"/>
        <w:autoSpaceDN w:val="0"/>
        <w:adjustRightInd w:val="0"/>
        <w:spacing w:after="100" w:line="276" w:lineRule="auto"/>
        <w:ind w:right="-23"/>
        <w:jc w:val="both"/>
        <w:rPr>
          <w:rFonts w:ascii="Arial" w:hAnsi="Arial" w:cs="Arial"/>
          <w:color w:val="000000"/>
        </w:rPr>
      </w:pPr>
    </w:p>
    <w:p w14:paraId="0259D9B3" w14:textId="4B9703A8" w:rsidR="008E355C" w:rsidRDefault="00392A38" w:rsidP="008F720C">
      <w:pPr>
        <w:autoSpaceDE w:val="0"/>
        <w:autoSpaceDN w:val="0"/>
        <w:adjustRightInd w:val="0"/>
        <w:spacing w:after="100" w:line="276" w:lineRule="auto"/>
        <w:ind w:right="-24"/>
        <w:jc w:val="both"/>
        <w:rPr>
          <w:rFonts w:ascii="Arial" w:hAnsi="Arial" w:cs="Arial"/>
          <w:color w:val="000000"/>
        </w:rPr>
      </w:pPr>
      <w:r w:rsidRPr="00B305F5">
        <w:rPr>
          <w:rFonts w:ascii="Arial" w:hAnsi="Arial" w:cs="Arial"/>
          <w:color w:val="000000"/>
        </w:rPr>
        <w:t>Children and young people are consuming three times more sugar than the recommended maximum</w:t>
      </w:r>
      <w:r>
        <w:rPr>
          <w:rFonts w:ascii="Arial" w:hAnsi="Arial" w:cs="Arial"/>
          <w:color w:val="000000"/>
        </w:rPr>
        <w:t>, which contributes to childhood obesity and dental decay</w:t>
      </w:r>
      <w:r w:rsidRPr="00B305F5">
        <w:rPr>
          <w:rFonts w:ascii="Arial" w:hAnsi="Arial" w:cs="Arial"/>
          <w:color w:val="000000"/>
        </w:rPr>
        <w:t>.</w:t>
      </w:r>
      <w:r w:rsidR="00A0545D">
        <w:rPr>
          <w:rFonts w:ascii="Arial" w:hAnsi="Arial" w:cs="Arial"/>
          <w:color w:val="000000"/>
        </w:rPr>
        <w:t xml:space="preserve"> </w:t>
      </w:r>
      <w:r w:rsidR="00EC1942" w:rsidRPr="00B305F5">
        <w:rPr>
          <w:rFonts w:ascii="Arial" w:hAnsi="Arial" w:cs="Arial"/>
          <w:color w:val="000000"/>
        </w:rPr>
        <w:t xml:space="preserve">Haringey Council </w:t>
      </w:r>
      <w:r w:rsidR="00E22CC2" w:rsidRPr="00B305F5">
        <w:rPr>
          <w:rFonts w:ascii="Arial" w:hAnsi="Arial" w:cs="Arial"/>
          <w:color w:val="000000"/>
        </w:rPr>
        <w:t>is launching</w:t>
      </w:r>
      <w:r w:rsidR="00EC1942" w:rsidRPr="00B305F5">
        <w:rPr>
          <w:rFonts w:ascii="Arial" w:hAnsi="Arial" w:cs="Arial"/>
          <w:color w:val="000000"/>
        </w:rPr>
        <w:t xml:space="preserve"> </w:t>
      </w:r>
      <w:r w:rsidR="00B305F5">
        <w:rPr>
          <w:rFonts w:ascii="Arial" w:hAnsi="Arial" w:cs="Arial"/>
          <w:color w:val="000000"/>
        </w:rPr>
        <w:t>the Sustain</w:t>
      </w:r>
      <w:r w:rsidR="00EC1942" w:rsidRPr="00B305F5">
        <w:rPr>
          <w:rFonts w:ascii="Arial" w:hAnsi="Arial" w:cs="Arial"/>
          <w:color w:val="000000"/>
        </w:rPr>
        <w:t xml:space="preserve"> </w:t>
      </w:r>
      <w:hyperlink r:id="rId7" w:history="1">
        <w:r w:rsidR="00EC1942" w:rsidRPr="00B305F5">
          <w:rPr>
            <w:rStyle w:val="Hyperlink"/>
            <w:rFonts w:ascii="Arial" w:hAnsi="Arial" w:cs="Arial"/>
          </w:rPr>
          <w:t>SUGAR SMART</w:t>
        </w:r>
      </w:hyperlink>
      <w:r w:rsidR="00EC1942" w:rsidRPr="00B305F5">
        <w:rPr>
          <w:rFonts w:ascii="Arial" w:hAnsi="Arial" w:cs="Arial"/>
          <w:color w:val="000000"/>
        </w:rPr>
        <w:t xml:space="preserve"> campaign in </w:t>
      </w:r>
      <w:r w:rsidR="00E22CC2" w:rsidRPr="00B305F5">
        <w:rPr>
          <w:rFonts w:ascii="Arial" w:hAnsi="Arial" w:cs="Arial"/>
          <w:color w:val="000000"/>
        </w:rPr>
        <w:t>2019</w:t>
      </w:r>
      <w:r w:rsidR="00EC1942" w:rsidRPr="00B305F5">
        <w:rPr>
          <w:rFonts w:ascii="Arial" w:hAnsi="Arial" w:cs="Arial"/>
          <w:color w:val="000000"/>
        </w:rPr>
        <w:t xml:space="preserve"> to </w:t>
      </w:r>
      <w:proofErr w:type="gramStart"/>
      <w:r w:rsidR="00EC1942" w:rsidRPr="00B305F5">
        <w:rPr>
          <w:rFonts w:ascii="Arial" w:hAnsi="Arial" w:cs="Arial"/>
          <w:color w:val="000000"/>
        </w:rPr>
        <w:t>take action</w:t>
      </w:r>
      <w:proofErr w:type="gramEnd"/>
      <w:r w:rsidR="00EC1942" w:rsidRPr="00B305F5">
        <w:rPr>
          <w:rFonts w:ascii="Arial" w:hAnsi="Arial" w:cs="Arial"/>
          <w:color w:val="000000"/>
        </w:rPr>
        <w:t xml:space="preserve"> on </w:t>
      </w:r>
      <w:r w:rsidR="00B305F5">
        <w:rPr>
          <w:rFonts w:ascii="Arial" w:hAnsi="Arial" w:cs="Arial"/>
          <w:color w:val="000000"/>
        </w:rPr>
        <w:t>sugar</w:t>
      </w:r>
      <w:r w:rsidR="00EC1942" w:rsidRPr="00B305F5">
        <w:rPr>
          <w:rFonts w:ascii="Arial" w:hAnsi="Arial" w:cs="Arial"/>
          <w:color w:val="000000"/>
        </w:rPr>
        <w:t>.</w:t>
      </w:r>
      <w:r w:rsidR="0079417D" w:rsidRPr="00B305F5">
        <w:rPr>
          <w:rFonts w:ascii="Arial" w:hAnsi="Arial" w:cs="Arial"/>
          <w:color w:val="000000"/>
        </w:rPr>
        <w:t xml:space="preserve"> </w:t>
      </w:r>
      <w:r w:rsidR="00B305F5">
        <w:rPr>
          <w:rFonts w:ascii="Arial" w:hAnsi="Arial" w:cs="Arial"/>
          <w:color w:val="000000"/>
        </w:rPr>
        <w:t>S</w:t>
      </w:r>
      <w:r w:rsidR="00EC1942" w:rsidRPr="00B305F5">
        <w:rPr>
          <w:rFonts w:ascii="Arial" w:hAnsi="Arial" w:cs="Arial"/>
          <w:color w:val="000000"/>
        </w:rPr>
        <w:t xml:space="preserve">chools </w:t>
      </w:r>
      <w:r w:rsidR="00B305F5">
        <w:rPr>
          <w:rFonts w:ascii="Arial" w:hAnsi="Arial" w:cs="Arial"/>
          <w:color w:val="000000"/>
        </w:rPr>
        <w:t>are encouraged to sign up to three pledges</w:t>
      </w:r>
      <w:r>
        <w:rPr>
          <w:rFonts w:ascii="Arial" w:hAnsi="Arial" w:cs="Arial"/>
          <w:color w:val="000000"/>
        </w:rPr>
        <w:t xml:space="preserve">, and the below checklist provides guidance on how to achieve these pledges. </w:t>
      </w:r>
      <w:r w:rsidR="008E355C">
        <w:rPr>
          <w:rFonts w:ascii="Arial" w:hAnsi="Arial" w:cs="Arial"/>
          <w:color w:val="000000"/>
        </w:rPr>
        <w:t xml:space="preserve">Your work towards becoming a SUGAR SMART school may even contribute to achieving a Silver Healthy Schools award. </w:t>
      </w:r>
    </w:p>
    <w:p w14:paraId="6832A13C" w14:textId="2EFEDC65" w:rsidR="00A40540" w:rsidRDefault="00392A38" w:rsidP="008F720C">
      <w:pPr>
        <w:autoSpaceDE w:val="0"/>
        <w:autoSpaceDN w:val="0"/>
        <w:adjustRightInd w:val="0"/>
        <w:spacing w:after="100" w:line="276" w:lineRule="auto"/>
        <w:ind w:right="-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become a SUGAR SMART school, p</w:t>
      </w:r>
      <w:r w:rsidR="00B305F5">
        <w:rPr>
          <w:rFonts w:ascii="Arial" w:hAnsi="Arial" w:cs="Arial"/>
          <w:color w:val="000000"/>
        </w:rPr>
        <w:t xml:space="preserve">lease complete the below checklist and submit to </w:t>
      </w:r>
      <w:hyperlink r:id="rId8" w:history="1">
        <w:r w:rsidR="00B305F5" w:rsidRPr="00A82D50">
          <w:rPr>
            <w:rStyle w:val="Hyperlink"/>
            <w:rFonts w:ascii="Arial" w:hAnsi="Arial" w:cs="Arial"/>
          </w:rPr>
          <w:t>healthy.schools@haringey.gov.uk</w:t>
        </w:r>
      </w:hyperlink>
      <w:r>
        <w:rPr>
          <w:rFonts w:ascii="Arial" w:hAnsi="Arial" w:cs="Arial"/>
          <w:color w:val="000000"/>
        </w:rPr>
        <w:t>.</w:t>
      </w:r>
      <w:r w:rsidR="008E355C">
        <w:rPr>
          <w:rFonts w:ascii="Arial" w:hAnsi="Arial" w:cs="Arial"/>
          <w:color w:val="000000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992"/>
        <w:gridCol w:w="6208"/>
      </w:tblGrid>
      <w:tr w:rsidR="00A40540" w14:paraId="73EFF4A2" w14:textId="77777777" w:rsidTr="00D7369E">
        <w:trPr>
          <w:trHeight w:val="593"/>
        </w:trPr>
        <w:tc>
          <w:tcPr>
            <w:tcW w:w="4248" w:type="dxa"/>
            <w:gridSpan w:val="2"/>
            <w:shd w:val="clear" w:color="auto" w:fill="ED7D31" w:themeFill="accent2"/>
            <w:vAlign w:val="center"/>
          </w:tcPr>
          <w:p w14:paraId="735C9C0B" w14:textId="5A42AE60" w:rsidR="00A40540" w:rsidRPr="00A40540" w:rsidRDefault="00A40540" w:rsidP="0045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A40540">
              <w:rPr>
                <w:rFonts w:ascii="Arial" w:hAnsi="Arial" w:cs="Arial"/>
                <w:b/>
                <w:sz w:val="24"/>
              </w:rPr>
              <w:t>Name of school:</w:t>
            </w:r>
          </w:p>
        </w:tc>
        <w:tc>
          <w:tcPr>
            <w:tcW w:w="6208" w:type="dxa"/>
            <w:shd w:val="clear" w:color="auto" w:fill="FBE4D5" w:themeFill="accent2" w:themeFillTint="33"/>
            <w:vAlign w:val="center"/>
          </w:tcPr>
          <w:p w14:paraId="42DB58F1" w14:textId="77777777" w:rsidR="00A40540" w:rsidRDefault="00A40540" w:rsidP="0045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92A38" w14:paraId="732CF6BE" w14:textId="77777777" w:rsidTr="00D7369E">
        <w:trPr>
          <w:trHeight w:val="417"/>
        </w:trPr>
        <w:tc>
          <w:tcPr>
            <w:tcW w:w="3256" w:type="dxa"/>
            <w:vMerge w:val="restart"/>
            <w:shd w:val="clear" w:color="auto" w:fill="ED7D31" w:themeFill="accent2"/>
            <w:vAlign w:val="center"/>
          </w:tcPr>
          <w:p w14:paraId="5788D7F2" w14:textId="1664E62E" w:rsidR="00392A38" w:rsidRPr="00A40540" w:rsidRDefault="00392A38" w:rsidP="00457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A40540">
              <w:rPr>
                <w:rFonts w:ascii="Arial" w:hAnsi="Arial" w:cs="Arial"/>
                <w:b/>
                <w:color w:val="000000"/>
                <w:sz w:val="24"/>
              </w:rPr>
              <w:t>Staff member responsible: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1BB47F0F" w14:textId="62144473" w:rsidR="00392A38" w:rsidRDefault="00392A38" w:rsidP="0045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Name:</w:t>
            </w:r>
          </w:p>
        </w:tc>
        <w:tc>
          <w:tcPr>
            <w:tcW w:w="6208" w:type="dxa"/>
            <w:shd w:val="clear" w:color="auto" w:fill="FBE4D5" w:themeFill="accent2" w:themeFillTint="33"/>
            <w:vAlign w:val="center"/>
          </w:tcPr>
          <w:p w14:paraId="37D14ABD" w14:textId="32DE7829" w:rsidR="00392A38" w:rsidRDefault="00392A38" w:rsidP="0045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92A38" w14:paraId="1D0DB663" w14:textId="77777777" w:rsidTr="00D7369E">
        <w:trPr>
          <w:trHeight w:val="409"/>
        </w:trPr>
        <w:tc>
          <w:tcPr>
            <w:tcW w:w="3256" w:type="dxa"/>
            <w:vMerge/>
            <w:shd w:val="clear" w:color="auto" w:fill="ED7D31" w:themeFill="accent2"/>
            <w:vAlign w:val="center"/>
          </w:tcPr>
          <w:p w14:paraId="13504127" w14:textId="77777777" w:rsidR="00392A38" w:rsidRPr="00A40540" w:rsidRDefault="00392A38" w:rsidP="00457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6B478C4E" w14:textId="2E774161" w:rsidR="00392A38" w:rsidRDefault="00392A38" w:rsidP="0045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Email:</w:t>
            </w:r>
          </w:p>
        </w:tc>
        <w:tc>
          <w:tcPr>
            <w:tcW w:w="6208" w:type="dxa"/>
            <w:shd w:val="clear" w:color="auto" w:fill="FBE4D5" w:themeFill="accent2" w:themeFillTint="33"/>
            <w:vAlign w:val="center"/>
          </w:tcPr>
          <w:p w14:paraId="08E03995" w14:textId="5401FCAE" w:rsidR="00392A38" w:rsidRDefault="00392A38" w:rsidP="00457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189F94AA" w14:textId="77777777" w:rsidR="00452A40" w:rsidRDefault="00452A40" w:rsidP="00F60061">
      <w:pPr>
        <w:spacing w:after="0" w:line="240" w:lineRule="auto"/>
        <w:rPr>
          <w:rFonts w:ascii="Arial" w:hAnsi="Arial" w:cs="Arial"/>
          <w:b/>
          <w:sz w:val="24"/>
        </w:rPr>
      </w:pPr>
    </w:p>
    <w:p w14:paraId="0EC40B8A" w14:textId="3EF92401" w:rsidR="00EC1942" w:rsidRDefault="00B305F5" w:rsidP="00F60061">
      <w:pPr>
        <w:spacing w:after="0" w:line="240" w:lineRule="auto"/>
        <w:rPr>
          <w:rFonts w:ascii="Arial" w:hAnsi="Arial" w:cs="Arial"/>
          <w:b/>
          <w:i/>
          <w:sz w:val="24"/>
        </w:rPr>
      </w:pPr>
      <w:r w:rsidRPr="00B305F5">
        <w:rPr>
          <w:rFonts w:ascii="Arial" w:hAnsi="Arial" w:cs="Arial"/>
          <w:b/>
          <w:sz w:val="24"/>
        </w:rPr>
        <w:t xml:space="preserve">Pledge 1. </w:t>
      </w:r>
      <w:r w:rsidR="00EC1942" w:rsidRPr="00B305F5">
        <w:rPr>
          <w:rFonts w:ascii="Arial" w:hAnsi="Arial" w:cs="Arial"/>
          <w:b/>
          <w:i/>
          <w:sz w:val="24"/>
        </w:rPr>
        <w:t>Become a water only school (except for plain milk)</w:t>
      </w:r>
    </w:p>
    <w:p w14:paraId="5933FD3E" w14:textId="31AF9A83" w:rsidR="00F60061" w:rsidRPr="00F60061" w:rsidRDefault="00F60061">
      <w:pPr>
        <w:rPr>
          <w:rFonts w:ascii="Arial" w:hAnsi="Arial" w:cs="Arial"/>
          <w:i/>
          <w:sz w:val="20"/>
        </w:rPr>
      </w:pPr>
      <w:r w:rsidRPr="00F60061">
        <w:rPr>
          <w:rFonts w:ascii="Arial" w:hAnsi="Arial" w:cs="Arial"/>
          <w:i/>
          <w:sz w:val="20"/>
        </w:rPr>
        <w:t>(Achieve</w:t>
      </w:r>
      <w:r w:rsidR="00750BD6" w:rsidRPr="00750BD6">
        <w:rPr>
          <w:rFonts w:ascii="Arial" w:hAnsi="Arial" w:cs="Arial"/>
          <w:i/>
          <w:sz w:val="20"/>
        </w:rPr>
        <w:t xml:space="preserve"> </w:t>
      </w:r>
      <w:r w:rsidR="00750BD6">
        <w:rPr>
          <w:rFonts w:ascii="Arial" w:hAnsi="Arial" w:cs="Arial"/>
          <w:i/>
          <w:sz w:val="20"/>
        </w:rPr>
        <w:t>a minimum of</w:t>
      </w:r>
      <w:r w:rsidRPr="00F60061">
        <w:rPr>
          <w:rFonts w:ascii="Arial" w:hAnsi="Arial" w:cs="Arial"/>
          <w:i/>
          <w:sz w:val="20"/>
        </w:rPr>
        <w:t xml:space="preserve"> 5 out of the below </w:t>
      </w:r>
      <w:r w:rsidR="008F1EBD">
        <w:rPr>
          <w:rFonts w:ascii="Arial" w:hAnsi="Arial" w:cs="Arial"/>
          <w:i/>
          <w:sz w:val="20"/>
        </w:rPr>
        <w:t>7</w:t>
      </w:r>
      <w:r w:rsidRPr="00F60061">
        <w:rPr>
          <w:rFonts w:ascii="Arial" w:hAnsi="Arial" w:cs="Arial"/>
          <w:i/>
          <w:sz w:val="20"/>
        </w:rPr>
        <w:t xml:space="preserve"> to become a SUGAR SMART school)</w:t>
      </w:r>
      <w:r w:rsidR="00017AB3">
        <w:rPr>
          <w:rFonts w:ascii="Arial" w:hAnsi="Arial" w:cs="Arial"/>
          <w:i/>
          <w:sz w:val="20"/>
        </w:rPr>
        <w:t xml:space="preserve"> </w:t>
      </w:r>
    </w:p>
    <w:tbl>
      <w:tblPr>
        <w:tblStyle w:val="GridTable4-Accent2"/>
        <w:tblW w:w="10485" w:type="dxa"/>
        <w:tblLook w:val="04A0" w:firstRow="1" w:lastRow="0" w:firstColumn="1" w:lastColumn="0" w:noHBand="0" w:noVBand="1"/>
      </w:tblPr>
      <w:tblGrid>
        <w:gridCol w:w="562"/>
        <w:gridCol w:w="7088"/>
        <w:gridCol w:w="2835"/>
      </w:tblGrid>
      <w:tr w:rsidR="00EC1942" w:rsidRPr="00B305F5" w14:paraId="0BC54BBD" w14:textId="77777777" w:rsidTr="00B305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775A6FD" w14:textId="1C0FD7DE" w:rsidR="00EC1942" w:rsidRPr="00F60061" w:rsidRDefault="0079417D" w:rsidP="00A40540">
            <w:pPr>
              <w:jc w:val="center"/>
              <w:rPr>
                <w:rFonts w:ascii="Arial" w:hAnsi="Arial" w:cs="Arial"/>
                <w:sz w:val="24"/>
              </w:rPr>
            </w:pPr>
            <w:r w:rsidRPr="00F60061">
              <w:rPr>
                <w:rFonts w:ascii="Arial" w:hAnsi="Arial" w:cs="Arial"/>
                <w:sz w:val="24"/>
              </w:rPr>
              <w:sym w:font="Webdings" w:char="F061"/>
            </w:r>
          </w:p>
        </w:tc>
        <w:tc>
          <w:tcPr>
            <w:tcW w:w="7088" w:type="dxa"/>
          </w:tcPr>
          <w:p w14:paraId="57941678" w14:textId="0B4C7137" w:rsidR="00EC1942" w:rsidRPr="00F60061" w:rsidRDefault="00EC19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F60061">
              <w:rPr>
                <w:rFonts w:ascii="Arial" w:hAnsi="Arial" w:cs="Arial"/>
                <w:sz w:val="24"/>
              </w:rPr>
              <w:t>Action</w:t>
            </w:r>
          </w:p>
        </w:tc>
        <w:tc>
          <w:tcPr>
            <w:tcW w:w="2835" w:type="dxa"/>
          </w:tcPr>
          <w:p w14:paraId="672EDC46" w14:textId="37BC7249" w:rsidR="00EC1942" w:rsidRPr="00F60061" w:rsidRDefault="007941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F60061">
              <w:rPr>
                <w:rFonts w:ascii="Arial" w:hAnsi="Arial" w:cs="Arial"/>
                <w:sz w:val="24"/>
              </w:rPr>
              <w:t>Available resources</w:t>
            </w:r>
          </w:p>
        </w:tc>
      </w:tr>
      <w:tr w:rsidR="0074437F" w:rsidRPr="00B305F5" w14:paraId="0A900DCE" w14:textId="77777777" w:rsidTr="00F60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bookmarkStart w:id="1" w:name="_Hlk533066724" w:displacedByCustomXml="next"/>
        <w:sdt>
          <w:sdtPr>
            <w:rPr>
              <w:rFonts w:ascii="Arial" w:hAnsi="Arial" w:cs="Arial"/>
            </w:rPr>
            <w:id w:val="-118667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  <w:vAlign w:val="center"/>
              </w:tcPr>
              <w:p w14:paraId="2AF75120" w14:textId="7E398897" w:rsidR="0074437F" w:rsidRPr="00F60061" w:rsidRDefault="0074437F" w:rsidP="00F60061">
                <w:pPr>
                  <w:jc w:val="center"/>
                  <w:rPr>
                    <w:rFonts w:ascii="Arial" w:hAnsi="Arial" w:cs="Arial"/>
                    <w:b w:val="0"/>
                  </w:rPr>
                </w:pPr>
                <w:r w:rsidRPr="00F6006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7088" w:type="dxa"/>
          </w:tcPr>
          <w:p w14:paraId="6CF00CB1" w14:textId="4C4C7D75" w:rsidR="0074437F" w:rsidRPr="00B305F5" w:rsidRDefault="0097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05F5">
              <w:rPr>
                <w:rFonts w:ascii="Arial" w:hAnsi="Arial" w:cs="Arial"/>
              </w:rPr>
              <w:t xml:space="preserve">Free drinking water is available </w:t>
            </w:r>
            <w:r>
              <w:rPr>
                <w:rFonts w:ascii="Arial" w:hAnsi="Arial" w:cs="Arial"/>
              </w:rPr>
              <w:t>throughout</w:t>
            </w:r>
            <w:r w:rsidRPr="00B305F5">
              <w:rPr>
                <w:rFonts w:ascii="Arial" w:hAnsi="Arial" w:cs="Arial"/>
              </w:rPr>
              <w:t xml:space="preserve"> the school day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0C41F25E" w14:textId="1F4CE11F" w:rsidR="009B5FD7" w:rsidRDefault="009B5FD7" w:rsidP="009B5FD7">
            <w:pPr>
              <w:pStyle w:val="ListParagraph"/>
              <w:ind w:left="3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774774" w14:textId="77777777" w:rsidR="006A41D9" w:rsidRPr="00120812" w:rsidRDefault="006A41D9" w:rsidP="006A41D9">
            <w:pPr>
              <w:pStyle w:val="ListParagraph"/>
              <w:numPr>
                <w:ilvl w:val="0"/>
                <w:numId w:val="9"/>
              </w:numPr>
              <w:ind w:left="311" w:hanging="3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0812">
              <w:rPr>
                <w:rFonts w:ascii="Arial" w:hAnsi="Arial" w:cs="Arial"/>
                <w:sz w:val="20"/>
                <w:szCs w:val="20"/>
              </w:rPr>
              <w:t>Template water-only p</w:t>
            </w:r>
            <w:r>
              <w:rPr>
                <w:rFonts w:ascii="Arial" w:hAnsi="Arial" w:cs="Arial"/>
                <w:sz w:val="20"/>
                <w:szCs w:val="20"/>
              </w:rPr>
              <w:t>ledge</w:t>
            </w:r>
          </w:p>
          <w:p w14:paraId="5121BDC1" w14:textId="0B95C8B8" w:rsidR="00FE00CE" w:rsidRPr="00120812" w:rsidRDefault="00FE00CE" w:rsidP="009B5FD7">
            <w:pPr>
              <w:pStyle w:val="ListParagraph"/>
              <w:numPr>
                <w:ilvl w:val="0"/>
                <w:numId w:val="9"/>
              </w:numPr>
              <w:ind w:left="311" w:hanging="3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0812">
              <w:rPr>
                <w:rFonts w:ascii="Arial" w:hAnsi="Arial" w:cs="Arial"/>
                <w:sz w:val="20"/>
                <w:szCs w:val="20"/>
              </w:rPr>
              <w:t>Poster</w:t>
            </w:r>
            <w:r w:rsidR="00874E2A" w:rsidRPr="00120812">
              <w:rPr>
                <w:rFonts w:ascii="Arial" w:hAnsi="Arial" w:cs="Arial"/>
                <w:sz w:val="20"/>
                <w:szCs w:val="20"/>
              </w:rPr>
              <w:t>s</w:t>
            </w:r>
            <w:r w:rsidRPr="00120812">
              <w:rPr>
                <w:rFonts w:ascii="Arial" w:hAnsi="Arial" w:cs="Arial"/>
                <w:sz w:val="20"/>
                <w:szCs w:val="20"/>
              </w:rPr>
              <w:t xml:space="preserve"> to encourage </w:t>
            </w:r>
            <w:r w:rsidR="00457788" w:rsidRPr="00120812">
              <w:rPr>
                <w:rFonts w:ascii="Arial" w:hAnsi="Arial" w:cs="Arial"/>
                <w:sz w:val="20"/>
                <w:szCs w:val="20"/>
              </w:rPr>
              <w:t xml:space="preserve">drinking </w:t>
            </w:r>
            <w:r w:rsidRPr="00120812">
              <w:rPr>
                <w:rFonts w:ascii="Arial" w:hAnsi="Arial" w:cs="Arial"/>
                <w:sz w:val="20"/>
                <w:szCs w:val="20"/>
              </w:rPr>
              <w:t xml:space="preserve">water </w:t>
            </w:r>
          </w:p>
          <w:p w14:paraId="4F76020D" w14:textId="77777777" w:rsidR="0074437F" w:rsidRPr="00120812" w:rsidRDefault="001373CE" w:rsidP="009B5FD7">
            <w:pPr>
              <w:pStyle w:val="ListParagraph"/>
              <w:numPr>
                <w:ilvl w:val="0"/>
                <w:numId w:val="9"/>
              </w:numPr>
              <w:ind w:left="311" w:hanging="3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0812">
              <w:rPr>
                <w:rFonts w:ascii="Arial" w:hAnsi="Arial" w:cs="Arial"/>
                <w:sz w:val="20"/>
                <w:szCs w:val="20"/>
              </w:rPr>
              <w:t>Sugary drinks presentation</w:t>
            </w:r>
          </w:p>
          <w:p w14:paraId="5023DADC" w14:textId="318DC9AD" w:rsidR="00FE00CE" w:rsidRPr="00DE384E" w:rsidRDefault="00FE00CE" w:rsidP="00737B47">
            <w:pPr>
              <w:pStyle w:val="ListParagraph"/>
              <w:ind w:left="3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37F" w:rsidRPr="00B305F5" w14:paraId="4B7B9158" w14:textId="77777777" w:rsidTr="00F60061">
        <w:bookmarkEnd w:id="1" w:displacedByCustomXml="next"/>
        <w:sdt>
          <w:sdtPr>
            <w:rPr>
              <w:rFonts w:ascii="Arial" w:hAnsi="Arial" w:cs="Arial"/>
            </w:rPr>
            <w:id w:val="-1414695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  <w:vAlign w:val="center"/>
              </w:tcPr>
              <w:p w14:paraId="536E502E" w14:textId="31D00E23" w:rsidR="0074437F" w:rsidRPr="00F60061" w:rsidRDefault="0074437F" w:rsidP="00F60061">
                <w:pPr>
                  <w:jc w:val="center"/>
                  <w:rPr>
                    <w:rFonts w:ascii="Arial" w:hAnsi="Arial" w:cs="Arial"/>
                    <w:b w:val="0"/>
                  </w:rPr>
                </w:pPr>
                <w:r w:rsidRPr="00F6006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7088" w:type="dxa"/>
          </w:tcPr>
          <w:p w14:paraId="4A06E554" w14:textId="08CCD257" w:rsidR="0074437F" w:rsidRPr="00B305F5" w:rsidRDefault="00970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Pupils are </w:t>
            </w:r>
            <w:r w:rsidRPr="00B305F5">
              <w:rPr>
                <w:rFonts w:ascii="Arial" w:hAnsi="Arial" w:cs="Arial"/>
              </w:rPr>
              <w:t>encouraged to drink water</w:t>
            </w:r>
            <w:r>
              <w:rPr>
                <w:rFonts w:ascii="Arial" w:hAnsi="Arial" w:cs="Arial"/>
              </w:rPr>
              <w:t xml:space="preserve"> to stay hydrated and focused</w:t>
            </w:r>
            <w:r w:rsidRPr="00B305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vMerge/>
          </w:tcPr>
          <w:p w14:paraId="0598A195" w14:textId="77777777" w:rsidR="0074437F" w:rsidRPr="00B305F5" w:rsidRDefault="00744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4437F" w:rsidRPr="00B305F5" w14:paraId="4234F31F" w14:textId="77777777" w:rsidTr="00F60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13075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  <w:vAlign w:val="center"/>
              </w:tcPr>
              <w:p w14:paraId="5E83A9FE" w14:textId="29F4414B" w:rsidR="0074437F" w:rsidRPr="00F60061" w:rsidRDefault="0085550D" w:rsidP="00F60061">
                <w:pPr>
                  <w:jc w:val="center"/>
                  <w:rPr>
                    <w:rFonts w:ascii="Arial" w:hAnsi="Arial" w:cs="Arial"/>
                    <w:b w:val="0"/>
                  </w:rPr>
                </w:pPr>
                <w:r w:rsidRPr="00F6006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7088" w:type="dxa"/>
          </w:tcPr>
          <w:p w14:paraId="7C1D6AFC" w14:textId="5546D6C7" w:rsidR="0074437F" w:rsidRPr="00B305F5" w:rsidRDefault="00D73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encourage children to refill reusable bottles with water, to reduce plastic waste</w:t>
            </w:r>
          </w:p>
        </w:tc>
        <w:tc>
          <w:tcPr>
            <w:tcW w:w="2835" w:type="dxa"/>
            <w:vMerge/>
          </w:tcPr>
          <w:p w14:paraId="0F9E2D1A" w14:textId="77777777" w:rsidR="0074437F" w:rsidRPr="00B305F5" w:rsidRDefault="00744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7369E" w:rsidRPr="00B305F5" w14:paraId="22B8F332" w14:textId="77777777" w:rsidTr="00F60061">
        <w:sdt>
          <w:sdtPr>
            <w:rPr>
              <w:rFonts w:ascii="Arial" w:hAnsi="Arial" w:cs="Arial"/>
            </w:rPr>
            <w:id w:val="1124728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  <w:vAlign w:val="center"/>
              </w:tcPr>
              <w:p w14:paraId="027DBB59" w14:textId="04853F60" w:rsidR="00D7369E" w:rsidRDefault="00D7369E" w:rsidP="00F60061">
                <w:pPr>
                  <w:jc w:val="center"/>
                  <w:rPr>
                    <w:rFonts w:ascii="Arial" w:hAnsi="Arial" w:cs="Arial"/>
                  </w:rPr>
                </w:pPr>
                <w:r w:rsidRPr="00F6006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7088" w:type="dxa"/>
          </w:tcPr>
          <w:p w14:paraId="2C88EB3F" w14:textId="7017E1BA" w:rsidR="00D7369E" w:rsidRDefault="00D73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don’t provide or sell </w:t>
            </w:r>
            <w:r w:rsidRPr="00B305F5">
              <w:rPr>
                <w:rFonts w:ascii="Arial" w:hAnsi="Arial" w:cs="Arial"/>
              </w:rPr>
              <w:t xml:space="preserve">sugary or fizzy drinks during </w:t>
            </w:r>
            <w:r>
              <w:rPr>
                <w:rFonts w:ascii="Arial" w:hAnsi="Arial" w:cs="Arial"/>
              </w:rPr>
              <w:t>the school day</w:t>
            </w:r>
          </w:p>
        </w:tc>
        <w:tc>
          <w:tcPr>
            <w:tcW w:w="2835" w:type="dxa"/>
            <w:vMerge/>
          </w:tcPr>
          <w:p w14:paraId="1BB5A649" w14:textId="77777777" w:rsidR="00D7369E" w:rsidRPr="00B305F5" w:rsidRDefault="00D73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4437F" w:rsidRPr="00B305F5" w14:paraId="38713A46" w14:textId="77777777" w:rsidTr="00F60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88837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  <w:vAlign w:val="center"/>
              </w:tcPr>
              <w:p w14:paraId="045FBA57" w14:textId="06D9C076" w:rsidR="0074437F" w:rsidRPr="00F60061" w:rsidRDefault="0085550D" w:rsidP="00F60061">
                <w:pPr>
                  <w:jc w:val="center"/>
                  <w:rPr>
                    <w:rFonts w:ascii="Arial" w:hAnsi="Arial" w:cs="Arial"/>
                    <w:b w:val="0"/>
                  </w:rPr>
                </w:pPr>
                <w:r w:rsidRPr="00F6006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7088" w:type="dxa"/>
          </w:tcPr>
          <w:p w14:paraId="677C596B" w14:textId="64ED8E21" w:rsidR="0074437F" w:rsidRPr="00B305F5" w:rsidRDefault="00C35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don’t serve fruit juice or squash </w:t>
            </w:r>
            <w:r w:rsidRPr="00B305F5">
              <w:rPr>
                <w:rFonts w:ascii="Arial" w:hAnsi="Arial" w:cs="Arial"/>
              </w:rPr>
              <w:t xml:space="preserve">at breakfast club </w:t>
            </w:r>
          </w:p>
        </w:tc>
        <w:tc>
          <w:tcPr>
            <w:tcW w:w="2835" w:type="dxa"/>
            <w:vMerge/>
          </w:tcPr>
          <w:p w14:paraId="287F5875" w14:textId="77777777" w:rsidR="0074437F" w:rsidRPr="00B305F5" w:rsidRDefault="00744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4437F" w:rsidRPr="00B305F5" w14:paraId="7253467B" w14:textId="77777777" w:rsidTr="00F60061">
        <w:sdt>
          <w:sdtPr>
            <w:rPr>
              <w:rFonts w:ascii="Arial" w:hAnsi="Arial" w:cs="Arial"/>
            </w:rPr>
            <w:id w:val="-713968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  <w:vAlign w:val="center"/>
              </w:tcPr>
              <w:p w14:paraId="6AD56AFD" w14:textId="3EDFF87C" w:rsidR="0074437F" w:rsidRPr="00F60061" w:rsidRDefault="0085550D" w:rsidP="00F60061">
                <w:pPr>
                  <w:jc w:val="center"/>
                  <w:rPr>
                    <w:rFonts w:ascii="Arial" w:hAnsi="Arial" w:cs="Arial"/>
                    <w:b w:val="0"/>
                  </w:rPr>
                </w:pPr>
                <w:r w:rsidRPr="00F6006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7088" w:type="dxa"/>
          </w:tcPr>
          <w:p w14:paraId="18766AC4" w14:textId="263D0DBD" w:rsidR="0074437F" w:rsidRPr="00B305F5" w:rsidRDefault="00C35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05F5">
              <w:rPr>
                <w:rFonts w:ascii="Arial" w:hAnsi="Arial" w:cs="Arial"/>
              </w:rPr>
              <w:t xml:space="preserve">Children do not bring sugary or fizzy drinks </w:t>
            </w:r>
            <w:r>
              <w:rPr>
                <w:rFonts w:ascii="Arial" w:hAnsi="Arial" w:cs="Arial"/>
              </w:rPr>
              <w:t>in their packed lunch</w:t>
            </w:r>
          </w:p>
        </w:tc>
        <w:tc>
          <w:tcPr>
            <w:tcW w:w="2835" w:type="dxa"/>
            <w:vMerge/>
          </w:tcPr>
          <w:p w14:paraId="11EAA89D" w14:textId="77777777" w:rsidR="0074437F" w:rsidRPr="00B305F5" w:rsidRDefault="00744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4437F" w:rsidRPr="00B305F5" w14:paraId="1D8630F8" w14:textId="77777777" w:rsidTr="00F60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1654176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  <w:vAlign w:val="center"/>
              </w:tcPr>
              <w:p w14:paraId="7FC3C667" w14:textId="4E995DA0" w:rsidR="0074437F" w:rsidRPr="00F60061" w:rsidRDefault="0085550D" w:rsidP="00F60061">
                <w:pPr>
                  <w:jc w:val="center"/>
                  <w:rPr>
                    <w:rFonts w:ascii="Arial" w:hAnsi="Arial" w:cs="Arial"/>
                    <w:b w:val="0"/>
                  </w:rPr>
                </w:pPr>
                <w:r w:rsidRPr="00F6006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7088" w:type="dxa"/>
          </w:tcPr>
          <w:p w14:paraId="149F6903" w14:textId="0450E656" w:rsidR="0074437F" w:rsidRPr="00B305F5" w:rsidRDefault="0097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have set a </w:t>
            </w:r>
            <w:r w:rsidR="00D7369E">
              <w:rPr>
                <w:rFonts w:ascii="Arial" w:hAnsi="Arial" w:cs="Arial"/>
              </w:rPr>
              <w:t xml:space="preserve">SUGAR SMART </w:t>
            </w:r>
            <w:r>
              <w:rPr>
                <w:rFonts w:ascii="Arial" w:hAnsi="Arial" w:cs="Arial"/>
              </w:rPr>
              <w:t>challenge</w:t>
            </w:r>
            <w:r w:rsidR="00FE00CE">
              <w:rPr>
                <w:rFonts w:ascii="Arial" w:hAnsi="Arial" w:cs="Arial"/>
              </w:rPr>
              <w:t xml:space="preserve"> to</w:t>
            </w:r>
            <w:r>
              <w:rPr>
                <w:rFonts w:ascii="Arial" w:hAnsi="Arial" w:cs="Arial"/>
              </w:rPr>
              <w:t xml:space="preserve"> giv</w:t>
            </w:r>
            <w:r w:rsidR="00FE00C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up </w:t>
            </w:r>
            <w:r w:rsidR="00D7369E">
              <w:rPr>
                <w:rFonts w:ascii="Arial" w:hAnsi="Arial" w:cs="Arial"/>
              </w:rPr>
              <w:t xml:space="preserve">or reduce </w:t>
            </w:r>
            <w:r>
              <w:rPr>
                <w:rFonts w:ascii="Arial" w:hAnsi="Arial" w:cs="Arial"/>
              </w:rPr>
              <w:t xml:space="preserve">sugary drinks </w:t>
            </w:r>
            <w:r w:rsidR="00D7369E">
              <w:rPr>
                <w:rFonts w:ascii="Arial" w:hAnsi="Arial" w:cs="Arial"/>
              </w:rPr>
              <w:t xml:space="preserve">consumption </w:t>
            </w:r>
            <w:r>
              <w:rPr>
                <w:rFonts w:ascii="Arial" w:hAnsi="Arial" w:cs="Arial"/>
              </w:rPr>
              <w:t xml:space="preserve">for </w:t>
            </w:r>
            <w:r w:rsidR="00250668">
              <w:rPr>
                <w:rFonts w:ascii="Arial" w:hAnsi="Arial" w:cs="Arial"/>
              </w:rPr>
              <w:t>a week</w:t>
            </w:r>
            <w:r w:rsidR="00813EA1">
              <w:rPr>
                <w:rFonts w:ascii="Arial" w:hAnsi="Arial" w:cs="Arial"/>
              </w:rPr>
              <w:t xml:space="preserve"> or </w:t>
            </w:r>
            <w:r w:rsidR="00250668">
              <w:rPr>
                <w:rFonts w:ascii="Arial" w:hAnsi="Arial" w:cs="Arial"/>
              </w:rPr>
              <w:t>month</w:t>
            </w:r>
          </w:p>
        </w:tc>
        <w:tc>
          <w:tcPr>
            <w:tcW w:w="2835" w:type="dxa"/>
            <w:vMerge/>
          </w:tcPr>
          <w:p w14:paraId="428C5ADA" w14:textId="77777777" w:rsidR="0074437F" w:rsidRPr="00B305F5" w:rsidRDefault="00744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19B46E0" w14:textId="19AA6BC8" w:rsidR="00EC1942" w:rsidRPr="00B305F5" w:rsidRDefault="00B305F5" w:rsidP="00A40540">
      <w:pPr>
        <w:spacing w:before="160" w:after="0" w:line="240" w:lineRule="auto"/>
        <w:rPr>
          <w:rFonts w:ascii="Arial" w:hAnsi="Arial" w:cs="Arial"/>
          <w:b/>
          <w:i/>
          <w:sz w:val="24"/>
        </w:rPr>
      </w:pPr>
      <w:r w:rsidRPr="00B305F5">
        <w:rPr>
          <w:rFonts w:ascii="Arial" w:hAnsi="Arial" w:cs="Arial"/>
          <w:b/>
          <w:sz w:val="24"/>
        </w:rPr>
        <w:t xml:space="preserve">Pledge 2. </w:t>
      </w:r>
      <w:r w:rsidR="00EC1942" w:rsidRPr="00B305F5">
        <w:rPr>
          <w:rFonts w:ascii="Arial" w:hAnsi="Arial" w:cs="Arial"/>
          <w:b/>
          <w:i/>
          <w:sz w:val="24"/>
        </w:rPr>
        <w:t>Reduce sugar in snacks and food eaten at school</w:t>
      </w:r>
    </w:p>
    <w:p w14:paraId="67D4E207" w14:textId="38F3CBDF" w:rsidR="0085550D" w:rsidRPr="00F60061" w:rsidRDefault="0085550D">
      <w:pPr>
        <w:rPr>
          <w:rFonts w:ascii="Arial" w:hAnsi="Arial" w:cs="Arial"/>
          <w:i/>
          <w:sz w:val="20"/>
        </w:rPr>
      </w:pPr>
      <w:r w:rsidRPr="00F60061">
        <w:rPr>
          <w:rFonts w:ascii="Arial" w:hAnsi="Arial" w:cs="Arial"/>
          <w:i/>
          <w:sz w:val="20"/>
        </w:rPr>
        <w:t xml:space="preserve">(Achieve </w:t>
      </w:r>
      <w:r w:rsidR="00750BD6">
        <w:rPr>
          <w:rFonts w:ascii="Arial" w:hAnsi="Arial" w:cs="Arial"/>
          <w:i/>
          <w:sz w:val="20"/>
        </w:rPr>
        <w:t xml:space="preserve">a minimum of </w:t>
      </w:r>
      <w:r w:rsidRPr="00F60061">
        <w:rPr>
          <w:rFonts w:ascii="Arial" w:hAnsi="Arial" w:cs="Arial"/>
          <w:i/>
          <w:sz w:val="20"/>
        </w:rPr>
        <w:t xml:space="preserve">5 out of the below </w:t>
      </w:r>
      <w:r w:rsidR="008F1EBD">
        <w:rPr>
          <w:rFonts w:ascii="Arial" w:hAnsi="Arial" w:cs="Arial"/>
          <w:i/>
          <w:sz w:val="20"/>
        </w:rPr>
        <w:t>8</w:t>
      </w:r>
      <w:r w:rsidRPr="00F60061">
        <w:rPr>
          <w:rFonts w:ascii="Arial" w:hAnsi="Arial" w:cs="Arial"/>
          <w:i/>
          <w:sz w:val="20"/>
        </w:rPr>
        <w:t xml:space="preserve"> to become a SUGAR SMART school)</w:t>
      </w:r>
    </w:p>
    <w:tbl>
      <w:tblPr>
        <w:tblStyle w:val="GridTable4-Accent2"/>
        <w:tblW w:w="10485" w:type="dxa"/>
        <w:tblLook w:val="04A0" w:firstRow="1" w:lastRow="0" w:firstColumn="1" w:lastColumn="0" w:noHBand="0" w:noVBand="1"/>
      </w:tblPr>
      <w:tblGrid>
        <w:gridCol w:w="562"/>
        <w:gridCol w:w="7088"/>
        <w:gridCol w:w="2835"/>
      </w:tblGrid>
      <w:tr w:rsidR="0085550D" w:rsidRPr="00B305F5" w14:paraId="62CC64A5" w14:textId="77777777" w:rsidTr="00F60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2123AC1" w14:textId="23FB717F" w:rsidR="0085550D" w:rsidRPr="00F60061" w:rsidRDefault="0079417D" w:rsidP="00A40540">
            <w:pPr>
              <w:jc w:val="center"/>
              <w:rPr>
                <w:rFonts w:ascii="Arial" w:hAnsi="Arial" w:cs="Arial"/>
                <w:sz w:val="24"/>
              </w:rPr>
            </w:pPr>
            <w:r w:rsidRPr="00F60061">
              <w:rPr>
                <w:rFonts w:ascii="Arial" w:hAnsi="Arial" w:cs="Arial"/>
                <w:sz w:val="24"/>
              </w:rPr>
              <w:sym w:font="Webdings" w:char="F061"/>
            </w:r>
          </w:p>
        </w:tc>
        <w:tc>
          <w:tcPr>
            <w:tcW w:w="7088" w:type="dxa"/>
          </w:tcPr>
          <w:p w14:paraId="5064E4D7" w14:textId="77777777" w:rsidR="0085550D" w:rsidRPr="00F60061" w:rsidRDefault="0085550D" w:rsidP="003939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F60061">
              <w:rPr>
                <w:rFonts w:ascii="Arial" w:hAnsi="Arial" w:cs="Arial"/>
                <w:sz w:val="24"/>
              </w:rPr>
              <w:t>Action</w:t>
            </w:r>
          </w:p>
        </w:tc>
        <w:tc>
          <w:tcPr>
            <w:tcW w:w="2835" w:type="dxa"/>
          </w:tcPr>
          <w:p w14:paraId="49ABE711" w14:textId="66F251BC" w:rsidR="0085550D" w:rsidRPr="00F60061" w:rsidRDefault="0079417D" w:rsidP="003939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F60061">
              <w:rPr>
                <w:rFonts w:ascii="Arial" w:hAnsi="Arial" w:cs="Arial"/>
                <w:sz w:val="24"/>
              </w:rPr>
              <w:t>Available resources</w:t>
            </w:r>
          </w:p>
        </w:tc>
      </w:tr>
      <w:tr w:rsidR="0079417D" w:rsidRPr="00B305F5" w14:paraId="48D779A4" w14:textId="77777777" w:rsidTr="00F60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1710839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  <w:vAlign w:val="center"/>
              </w:tcPr>
              <w:p w14:paraId="563DF63E" w14:textId="77777777" w:rsidR="0079417D" w:rsidRPr="00F60061" w:rsidRDefault="0079417D" w:rsidP="00F60061">
                <w:pPr>
                  <w:jc w:val="center"/>
                  <w:rPr>
                    <w:rFonts w:ascii="Arial" w:hAnsi="Arial" w:cs="Arial"/>
                    <w:b w:val="0"/>
                  </w:rPr>
                </w:pPr>
                <w:r w:rsidRPr="00F6006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7088" w:type="dxa"/>
          </w:tcPr>
          <w:p w14:paraId="221C7C5F" w14:textId="582D3A95" w:rsidR="0079417D" w:rsidRPr="00B305F5" w:rsidRDefault="0079417D" w:rsidP="00393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05F5">
              <w:rPr>
                <w:rFonts w:ascii="Arial" w:hAnsi="Arial" w:cs="Arial"/>
              </w:rPr>
              <w:t xml:space="preserve">Children are encouraged to eat only fruit or vegetables as snacks </w:t>
            </w:r>
          </w:p>
        </w:tc>
        <w:tc>
          <w:tcPr>
            <w:tcW w:w="2835" w:type="dxa"/>
            <w:vMerge w:val="restart"/>
          </w:tcPr>
          <w:p w14:paraId="4E938B5A" w14:textId="16DF5AB3" w:rsidR="009B5FD7" w:rsidRDefault="009B5FD7" w:rsidP="009B5FD7">
            <w:pPr>
              <w:pStyle w:val="ListParagraph"/>
              <w:ind w:left="3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73646A7" w14:textId="24D90028" w:rsidR="00737B47" w:rsidRDefault="00737B47" w:rsidP="009B5FD7">
            <w:pPr>
              <w:pStyle w:val="ListParagraph"/>
              <w:numPr>
                <w:ilvl w:val="0"/>
                <w:numId w:val="10"/>
              </w:numPr>
              <w:ind w:left="31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Sugar diary</w:t>
            </w:r>
          </w:p>
          <w:p w14:paraId="0E1F83A5" w14:textId="40F14F25" w:rsidR="00D330AF" w:rsidRPr="005743A5" w:rsidRDefault="008437A2" w:rsidP="009B5FD7">
            <w:pPr>
              <w:pStyle w:val="ListParagraph"/>
              <w:numPr>
                <w:ilvl w:val="0"/>
                <w:numId w:val="10"/>
              </w:numPr>
              <w:ind w:left="31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Change4Life</w:t>
            </w:r>
            <w:r w:rsidR="00D330AF" w:rsidRPr="005743A5">
              <w:rPr>
                <w:rFonts w:ascii="Arial" w:hAnsi="Arial" w:cs="Arial"/>
                <w:sz w:val="20"/>
                <w:szCs w:val="20"/>
              </w:rPr>
              <w:t xml:space="preserve"> resources</w:t>
            </w:r>
          </w:p>
          <w:p w14:paraId="1F1FBF81" w14:textId="07FA5B17" w:rsidR="0079417D" w:rsidRPr="005743A5" w:rsidRDefault="00DF2BE4" w:rsidP="009B5FD7">
            <w:pPr>
              <w:pStyle w:val="ListParagraph"/>
              <w:numPr>
                <w:ilvl w:val="0"/>
                <w:numId w:val="10"/>
              </w:numPr>
              <w:ind w:left="31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43A5">
              <w:rPr>
                <w:rFonts w:ascii="Arial" w:hAnsi="Arial" w:cs="Arial"/>
                <w:sz w:val="20"/>
                <w:szCs w:val="20"/>
              </w:rPr>
              <w:t>School Food Standards</w:t>
            </w:r>
          </w:p>
          <w:p w14:paraId="6442FAAA" w14:textId="5866987E" w:rsidR="00250668" w:rsidRDefault="008F1EBD" w:rsidP="009B5FD7">
            <w:pPr>
              <w:pStyle w:val="ListParagraph"/>
              <w:numPr>
                <w:ilvl w:val="0"/>
                <w:numId w:val="10"/>
              </w:numPr>
              <w:ind w:left="31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 tips for caterers</w:t>
            </w:r>
          </w:p>
          <w:p w14:paraId="666838B7" w14:textId="720F22CE" w:rsidR="00D330AF" w:rsidRDefault="00D330AF" w:rsidP="009B5FD7">
            <w:pPr>
              <w:pStyle w:val="ListParagraph"/>
              <w:numPr>
                <w:ilvl w:val="0"/>
                <w:numId w:val="10"/>
              </w:numPr>
              <w:ind w:left="31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43A5">
              <w:rPr>
                <w:rFonts w:ascii="Arial" w:hAnsi="Arial" w:cs="Arial"/>
                <w:sz w:val="20"/>
                <w:szCs w:val="20"/>
              </w:rPr>
              <w:t xml:space="preserve">Template packed lunch policy </w:t>
            </w:r>
          </w:p>
          <w:p w14:paraId="49B732BE" w14:textId="40036FBB" w:rsidR="00737B47" w:rsidRPr="005743A5" w:rsidRDefault="00B27ECE" w:rsidP="009B5FD7">
            <w:pPr>
              <w:pStyle w:val="ListParagraph"/>
              <w:numPr>
                <w:ilvl w:val="0"/>
                <w:numId w:val="10"/>
              </w:numPr>
              <w:ind w:left="31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Template l</w:t>
            </w:r>
            <w:r w:rsidR="00737B47">
              <w:rPr>
                <w:rFonts w:ascii="Arial" w:hAnsi="Arial" w:cs="Arial"/>
                <w:sz w:val="20"/>
                <w:szCs w:val="20"/>
              </w:rPr>
              <w:t>etter to parents</w:t>
            </w:r>
          </w:p>
          <w:p w14:paraId="19699797" w14:textId="4A1DE6D4" w:rsidR="00DF2BE4" w:rsidRPr="005743A5" w:rsidRDefault="00737B47" w:rsidP="009B5FD7">
            <w:pPr>
              <w:pStyle w:val="ListParagraph"/>
              <w:numPr>
                <w:ilvl w:val="0"/>
                <w:numId w:val="10"/>
              </w:numPr>
              <w:ind w:left="31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Alternative </w:t>
            </w:r>
            <w:r w:rsidR="004D1AB7">
              <w:rPr>
                <w:rFonts w:ascii="Arial" w:hAnsi="Arial" w:cs="Arial"/>
                <w:sz w:val="20"/>
                <w:szCs w:val="20"/>
              </w:rPr>
              <w:t xml:space="preserve">ideas </w:t>
            </w:r>
            <w:r w:rsidR="00B27ECE">
              <w:rPr>
                <w:rFonts w:ascii="Arial" w:hAnsi="Arial" w:cs="Arial"/>
                <w:sz w:val="20"/>
                <w:szCs w:val="20"/>
              </w:rPr>
              <w:t>for</w:t>
            </w:r>
            <w:r w:rsidR="004D1AB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celebrati</w:t>
            </w:r>
            <w:r w:rsidR="00B27ECE"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1AB7">
              <w:rPr>
                <w:rFonts w:ascii="Arial" w:hAnsi="Arial" w:cs="Arial"/>
                <w:sz w:val="20"/>
                <w:szCs w:val="20"/>
              </w:rPr>
              <w:t>events</w:t>
            </w:r>
          </w:p>
          <w:p w14:paraId="62B16892" w14:textId="4E5C9B32" w:rsidR="00DF2BE4" w:rsidRPr="005743A5" w:rsidRDefault="00D330AF" w:rsidP="009B5FD7">
            <w:pPr>
              <w:pStyle w:val="ListParagraph"/>
              <w:numPr>
                <w:ilvl w:val="0"/>
                <w:numId w:val="10"/>
              </w:numPr>
              <w:ind w:left="31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43A5">
              <w:rPr>
                <w:rFonts w:ascii="Arial" w:hAnsi="Arial" w:cs="Arial"/>
                <w:sz w:val="20"/>
                <w:szCs w:val="20"/>
              </w:rPr>
              <w:t>Haringey i</w:t>
            </w:r>
            <w:r w:rsidR="00DF2BE4" w:rsidRPr="005743A5">
              <w:rPr>
                <w:rFonts w:ascii="Arial" w:hAnsi="Arial" w:cs="Arial"/>
                <w:sz w:val="20"/>
                <w:szCs w:val="20"/>
              </w:rPr>
              <w:t xml:space="preserve">ce cream van policy </w:t>
            </w:r>
          </w:p>
          <w:p w14:paraId="39DC05CE" w14:textId="1A3E4FAA" w:rsidR="00DF2BE4" w:rsidRPr="00DF2BE4" w:rsidRDefault="00DF2BE4" w:rsidP="005743A5">
            <w:pPr>
              <w:pStyle w:val="ListParagraph"/>
              <w:ind w:left="3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9417D" w:rsidRPr="00B305F5" w14:paraId="0F8B89B2" w14:textId="77777777" w:rsidTr="00F60061">
        <w:sdt>
          <w:sdtPr>
            <w:rPr>
              <w:rFonts w:ascii="Arial" w:hAnsi="Arial" w:cs="Arial"/>
            </w:rPr>
            <w:id w:val="-91677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  <w:vAlign w:val="center"/>
              </w:tcPr>
              <w:p w14:paraId="111B8844" w14:textId="77777777" w:rsidR="0079417D" w:rsidRPr="00F60061" w:rsidRDefault="0079417D" w:rsidP="00F60061">
                <w:pPr>
                  <w:jc w:val="center"/>
                  <w:rPr>
                    <w:rFonts w:ascii="Arial" w:hAnsi="Arial" w:cs="Arial"/>
                    <w:b w:val="0"/>
                  </w:rPr>
                </w:pPr>
                <w:r w:rsidRPr="00F6006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7088" w:type="dxa"/>
          </w:tcPr>
          <w:p w14:paraId="684748F4" w14:textId="283C66E3" w:rsidR="0079417D" w:rsidRPr="00B305F5" w:rsidRDefault="00FE00CE" w:rsidP="00393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05F5">
              <w:rPr>
                <w:rFonts w:ascii="Arial" w:hAnsi="Arial" w:cs="Arial"/>
              </w:rPr>
              <w:t xml:space="preserve">Food served at the school are in line with the School Food Standards </w:t>
            </w:r>
          </w:p>
        </w:tc>
        <w:tc>
          <w:tcPr>
            <w:tcW w:w="2835" w:type="dxa"/>
            <w:vMerge/>
          </w:tcPr>
          <w:p w14:paraId="11C6B7F2" w14:textId="77777777" w:rsidR="0079417D" w:rsidRPr="00B305F5" w:rsidRDefault="0079417D" w:rsidP="00393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E00CE" w:rsidRPr="00B305F5" w14:paraId="778BD5FE" w14:textId="77777777" w:rsidTr="00F60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203044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  <w:vAlign w:val="center"/>
              </w:tcPr>
              <w:p w14:paraId="2C7D8B0F" w14:textId="7B6CACBA" w:rsidR="00FE00CE" w:rsidRDefault="00D7369E" w:rsidP="00F60061">
                <w:pPr>
                  <w:jc w:val="center"/>
                  <w:rPr>
                    <w:rFonts w:ascii="Arial" w:hAnsi="Arial" w:cs="Arial"/>
                  </w:rPr>
                </w:pPr>
                <w:r w:rsidRPr="00D7369E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088" w:type="dxa"/>
          </w:tcPr>
          <w:p w14:paraId="674C81A8" w14:textId="6CB25C6A" w:rsidR="00FE00CE" w:rsidRPr="00B305F5" w:rsidRDefault="00250668" w:rsidP="00393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Our caterer has reduced the sugar content of school meals </w:t>
            </w:r>
          </w:p>
        </w:tc>
        <w:tc>
          <w:tcPr>
            <w:tcW w:w="2835" w:type="dxa"/>
            <w:vMerge/>
          </w:tcPr>
          <w:p w14:paraId="7D17079C" w14:textId="77777777" w:rsidR="00FE00CE" w:rsidRPr="00B305F5" w:rsidRDefault="00FE00CE" w:rsidP="00393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7369E" w:rsidRPr="00B305F5" w14:paraId="1D5A9C7D" w14:textId="77777777" w:rsidTr="00F60061">
        <w:sdt>
          <w:sdtPr>
            <w:rPr>
              <w:rFonts w:ascii="Arial" w:hAnsi="Arial" w:cs="Arial"/>
            </w:rPr>
            <w:id w:val="402178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  <w:vAlign w:val="center"/>
              </w:tcPr>
              <w:p w14:paraId="1395EB3D" w14:textId="13410364" w:rsidR="00D7369E" w:rsidRPr="00D7369E" w:rsidRDefault="00D7369E" w:rsidP="00F60061">
                <w:pPr>
                  <w:jc w:val="center"/>
                  <w:rPr>
                    <w:rFonts w:ascii="Arial" w:hAnsi="Arial" w:cs="Arial"/>
                    <w:b w:val="0"/>
                  </w:rPr>
                </w:pPr>
                <w:r w:rsidRPr="00D7369E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088" w:type="dxa"/>
          </w:tcPr>
          <w:p w14:paraId="796E4971" w14:textId="6A47CB8F" w:rsidR="00D7369E" w:rsidRDefault="00D7369E" w:rsidP="00393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have been accredited by an external organisation to ensure that the food and drink we serve is healthy for our children and the planet</w:t>
            </w:r>
          </w:p>
        </w:tc>
        <w:tc>
          <w:tcPr>
            <w:tcW w:w="2835" w:type="dxa"/>
            <w:vMerge/>
          </w:tcPr>
          <w:p w14:paraId="17045C6E" w14:textId="77777777" w:rsidR="00D7369E" w:rsidRPr="00B305F5" w:rsidRDefault="00D7369E" w:rsidP="00393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50668" w:rsidRPr="00B305F5" w14:paraId="66FE16F3" w14:textId="77777777" w:rsidTr="00F60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484823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  <w:vAlign w:val="center"/>
              </w:tcPr>
              <w:p w14:paraId="556D9B86" w14:textId="1935F8FB" w:rsidR="00250668" w:rsidRDefault="00250668" w:rsidP="00F60061">
                <w:pPr>
                  <w:jc w:val="center"/>
                  <w:rPr>
                    <w:rFonts w:ascii="Arial" w:hAnsi="Arial" w:cs="Arial"/>
                  </w:rPr>
                </w:pPr>
                <w:r w:rsidRPr="00F6006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7088" w:type="dxa"/>
          </w:tcPr>
          <w:p w14:paraId="68F43846" w14:textId="3E35E69C" w:rsidR="00250668" w:rsidRDefault="00250668" w:rsidP="00393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encourage </w:t>
            </w:r>
            <w:r w:rsidR="00C3586F">
              <w:rPr>
                <w:rFonts w:ascii="Arial" w:hAnsi="Arial" w:cs="Arial"/>
              </w:rPr>
              <w:t>low sugar</w:t>
            </w:r>
            <w:r>
              <w:rPr>
                <w:rFonts w:ascii="Arial" w:hAnsi="Arial" w:cs="Arial"/>
              </w:rPr>
              <w:t xml:space="preserve"> p</w:t>
            </w:r>
            <w:r w:rsidRPr="00B305F5">
              <w:rPr>
                <w:rFonts w:ascii="Arial" w:hAnsi="Arial" w:cs="Arial"/>
              </w:rPr>
              <w:t>acked lunches</w:t>
            </w:r>
            <w:r w:rsidR="00C3586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which don’t include chocolate or sweets</w:t>
            </w:r>
          </w:p>
        </w:tc>
        <w:tc>
          <w:tcPr>
            <w:tcW w:w="2835" w:type="dxa"/>
            <w:vMerge/>
          </w:tcPr>
          <w:p w14:paraId="7C1FB20A" w14:textId="77777777" w:rsidR="00250668" w:rsidRPr="00B305F5" w:rsidRDefault="00250668" w:rsidP="00393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9417D" w:rsidRPr="00B305F5" w14:paraId="58189218" w14:textId="77777777" w:rsidTr="00F60061">
        <w:sdt>
          <w:sdtPr>
            <w:rPr>
              <w:rFonts w:ascii="Arial" w:hAnsi="Arial" w:cs="Arial"/>
            </w:rPr>
            <w:id w:val="1765492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  <w:vAlign w:val="center"/>
              </w:tcPr>
              <w:p w14:paraId="772E2FC7" w14:textId="77777777" w:rsidR="0079417D" w:rsidRPr="00F60061" w:rsidRDefault="0079417D" w:rsidP="00F60061">
                <w:pPr>
                  <w:jc w:val="center"/>
                  <w:rPr>
                    <w:rFonts w:ascii="Arial" w:hAnsi="Arial" w:cs="Arial"/>
                    <w:b w:val="0"/>
                  </w:rPr>
                </w:pPr>
                <w:r w:rsidRPr="00F6006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7088" w:type="dxa"/>
          </w:tcPr>
          <w:p w14:paraId="41EBD563" w14:textId="47A401C0" w:rsidR="0079417D" w:rsidRPr="00B305F5" w:rsidRDefault="00FE00CE" w:rsidP="00393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05F5">
              <w:rPr>
                <w:rFonts w:ascii="Arial" w:hAnsi="Arial" w:cs="Arial"/>
              </w:rPr>
              <w:t xml:space="preserve">We celebrate birthdays </w:t>
            </w:r>
            <w:r>
              <w:rPr>
                <w:rFonts w:ascii="Arial" w:hAnsi="Arial" w:cs="Arial"/>
              </w:rPr>
              <w:t xml:space="preserve">and other special events </w:t>
            </w:r>
            <w:r w:rsidRPr="00B305F5">
              <w:rPr>
                <w:rFonts w:ascii="Arial" w:hAnsi="Arial" w:cs="Arial"/>
              </w:rPr>
              <w:t xml:space="preserve">in ways which don’t involve </w:t>
            </w:r>
            <w:r>
              <w:rPr>
                <w:rFonts w:ascii="Arial" w:hAnsi="Arial" w:cs="Arial"/>
              </w:rPr>
              <w:t xml:space="preserve">high sugar foods such as </w:t>
            </w:r>
            <w:r w:rsidRPr="00B305F5">
              <w:rPr>
                <w:rFonts w:ascii="Arial" w:hAnsi="Arial" w:cs="Arial"/>
              </w:rPr>
              <w:t>cakes, sweets, biscuits or chocolate</w:t>
            </w:r>
          </w:p>
        </w:tc>
        <w:tc>
          <w:tcPr>
            <w:tcW w:w="2835" w:type="dxa"/>
            <w:vMerge/>
          </w:tcPr>
          <w:p w14:paraId="0F66069E" w14:textId="77777777" w:rsidR="0079417D" w:rsidRPr="00B305F5" w:rsidRDefault="0079417D" w:rsidP="00393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9417D" w:rsidRPr="00B305F5" w14:paraId="746F00EB" w14:textId="77777777" w:rsidTr="00F60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346601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  <w:vAlign w:val="center"/>
              </w:tcPr>
              <w:p w14:paraId="54C4EE0A" w14:textId="76E55E64" w:rsidR="0079417D" w:rsidRPr="00F60061" w:rsidRDefault="0079417D" w:rsidP="00F60061">
                <w:pPr>
                  <w:jc w:val="center"/>
                  <w:rPr>
                    <w:rFonts w:ascii="Arial" w:hAnsi="Arial" w:cs="Arial"/>
                    <w:b w:val="0"/>
                  </w:rPr>
                </w:pPr>
                <w:r w:rsidRPr="00F6006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7088" w:type="dxa"/>
          </w:tcPr>
          <w:p w14:paraId="21ECC7E8" w14:textId="6BE644FE" w:rsidR="0079417D" w:rsidRPr="00B305F5" w:rsidRDefault="0079417D" w:rsidP="00393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05F5">
              <w:rPr>
                <w:rFonts w:ascii="Arial" w:hAnsi="Arial" w:cs="Arial"/>
              </w:rPr>
              <w:t xml:space="preserve">We </w:t>
            </w:r>
            <w:r w:rsidR="00FE00CE">
              <w:rPr>
                <w:rFonts w:ascii="Arial" w:hAnsi="Arial" w:cs="Arial"/>
              </w:rPr>
              <w:t>are aware of the Haringey Ice Cream Van policy, and</w:t>
            </w:r>
            <w:r w:rsidR="00FE00CE" w:rsidRPr="00B305F5">
              <w:rPr>
                <w:rFonts w:ascii="Arial" w:hAnsi="Arial" w:cs="Arial"/>
              </w:rPr>
              <w:t xml:space="preserve"> </w:t>
            </w:r>
            <w:r w:rsidRPr="00B305F5">
              <w:rPr>
                <w:rFonts w:ascii="Arial" w:hAnsi="Arial" w:cs="Arial"/>
              </w:rPr>
              <w:t xml:space="preserve">discourage ice cream vans </w:t>
            </w:r>
            <w:r w:rsidR="00FE00CE">
              <w:rPr>
                <w:rFonts w:ascii="Arial" w:hAnsi="Arial" w:cs="Arial"/>
              </w:rPr>
              <w:t xml:space="preserve">from </w:t>
            </w:r>
            <w:r w:rsidRPr="00B305F5">
              <w:rPr>
                <w:rFonts w:ascii="Arial" w:hAnsi="Arial" w:cs="Arial"/>
              </w:rPr>
              <w:t xml:space="preserve">parking outside our school gates </w:t>
            </w:r>
          </w:p>
        </w:tc>
        <w:tc>
          <w:tcPr>
            <w:tcW w:w="2835" w:type="dxa"/>
            <w:vMerge/>
          </w:tcPr>
          <w:p w14:paraId="13BDD3B2" w14:textId="77777777" w:rsidR="0079417D" w:rsidRPr="00B305F5" w:rsidRDefault="0079417D" w:rsidP="00393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9417D" w:rsidRPr="00B305F5" w14:paraId="0FEAA17A" w14:textId="77777777" w:rsidTr="00F60061">
        <w:sdt>
          <w:sdtPr>
            <w:rPr>
              <w:rFonts w:ascii="Arial" w:hAnsi="Arial" w:cs="Arial"/>
            </w:rPr>
            <w:id w:val="-81410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  <w:vAlign w:val="center"/>
              </w:tcPr>
              <w:p w14:paraId="082B6664" w14:textId="6FFE8FD5" w:rsidR="0079417D" w:rsidRPr="00F60061" w:rsidRDefault="0079417D" w:rsidP="00F60061">
                <w:pPr>
                  <w:jc w:val="center"/>
                  <w:rPr>
                    <w:rFonts w:ascii="Arial" w:hAnsi="Arial" w:cs="Arial"/>
                    <w:b w:val="0"/>
                  </w:rPr>
                </w:pPr>
                <w:r w:rsidRPr="00F6006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7088" w:type="dxa"/>
          </w:tcPr>
          <w:p w14:paraId="0403BC89" w14:textId="5F987147" w:rsidR="0079417D" w:rsidRPr="00B305F5" w:rsidRDefault="0079417D" w:rsidP="00393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05F5">
              <w:rPr>
                <w:rFonts w:ascii="Arial" w:hAnsi="Arial" w:cs="Arial"/>
              </w:rPr>
              <w:t>We use other creative ways to raise money, rather than bake sales</w:t>
            </w:r>
          </w:p>
        </w:tc>
        <w:tc>
          <w:tcPr>
            <w:tcW w:w="2835" w:type="dxa"/>
            <w:vMerge/>
          </w:tcPr>
          <w:p w14:paraId="1E647BB5" w14:textId="77777777" w:rsidR="0079417D" w:rsidRPr="00B305F5" w:rsidRDefault="0079417D" w:rsidP="00393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537A97B" w14:textId="1754D486" w:rsidR="00D7369E" w:rsidRDefault="00D7369E" w:rsidP="00A40540">
      <w:pPr>
        <w:spacing w:before="160" w:after="0" w:line="240" w:lineRule="auto"/>
        <w:rPr>
          <w:rFonts w:ascii="Arial" w:hAnsi="Arial" w:cs="Arial"/>
          <w:b/>
          <w:sz w:val="24"/>
        </w:rPr>
      </w:pPr>
    </w:p>
    <w:p w14:paraId="5BA295A7" w14:textId="2064FD33" w:rsidR="00D7369E" w:rsidRDefault="00D7369E" w:rsidP="00A40540">
      <w:pPr>
        <w:spacing w:before="160" w:after="0" w:line="240" w:lineRule="auto"/>
        <w:rPr>
          <w:rFonts w:ascii="Arial" w:hAnsi="Arial" w:cs="Arial"/>
          <w:b/>
          <w:sz w:val="24"/>
        </w:rPr>
      </w:pPr>
    </w:p>
    <w:p w14:paraId="3D5264BF" w14:textId="77777777" w:rsidR="00D7369E" w:rsidRDefault="00D7369E" w:rsidP="00A40540">
      <w:pPr>
        <w:spacing w:before="160" w:after="0" w:line="240" w:lineRule="auto"/>
        <w:rPr>
          <w:rFonts w:ascii="Arial" w:hAnsi="Arial" w:cs="Arial"/>
          <w:b/>
          <w:sz w:val="24"/>
        </w:rPr>
      </w:pPr>
    </w:p>
    <w:p w14:paraId="34D5106F" w14:textId="55408C3B" w:rsidR="00D7369E" w:rsidRDefault="00D7369E" w:rsidP="00A40540">
      <w:pPr>
        <w:spacing w:before="160" w:after="0" w:line="240" w:lineRule="auto"/>
        <w:rPr>
          <w:rFonts w:ascii="Arial" w:hAnsi="Arial" w:cs="Arial"/>
          <w:b/>
          <w:sz w:val="24"/>
        </w:rPr>
      </w:pPr>
    </w:p>
    <w:p w14:paraId="01268694" w14:textId="77777777" w:rsidR="00C7027A" w:rsidRDefault="00C7027A" w:rsidP="00A40540">
      <w:pPr>
        <w:spacing w:before="160" w:after="0" w:line="240" w:lineRule="auto"/>
        <w:rPr>
          <w:rFonts w:ascii="Arial" w:hAnsi="Arial" w:cs="Arial"/>
          <w:b/>
          <w:sz w:val="24"/>
        </w:rPr>
      </w:pPr>
    </w:p>
    <w:p w14:paraId="7E576C2A" w14:textId="244B8B2A" w:rsidR="00EC1942" w:rsidRDefault="00B305F5" w:rsidP="00A40540">
      <w:pPr>
        <w:spacing w:before="160" w:after="0" w:line="240" w:lineRule="auto"/>
        <w:rPr>
          <w:rFonts w:ascii="Arial" w:hAnsi="Arial" w:cs="Arial"/>
          <w:b/>
          <w:i/>
          <w:sz w:val="24"/>
        </w:rPr>
      </w:pPr>
      <w:r w:rsidRPr="00B305F5">
        <w:rPr>
          <w:rFonts w:ascii="Arial" w:hAnsi="Arial" w:cs="Arial"/>
          <w:b/>
          <w:sz w:val="24"/>
        </w:rPr>
        <w:t xml:space="preserve">Pledge 3. </w:t>
      </w:r>
      <w:r w:rsidR="00EC1942" w:rsidRPr="00B305F5">
        <w:rPr>
          <w:rFonts w:ascii="Arial" w:hAnsi="Arial" w:cs="Arial"/>
          <w:b/>
          <w:i/>
          <w:sz w:val="24"/>
        </w:rPr>
        <w:t xml:space="preserve">Raise awareness about sugar with children and </w:t>
      </w:r>
      <w:r w:rsidR="00813EA1">
        <w:rPr>
          <w:rFonts w:ascii="Arial" w:hAnsi="Arial" w:cs="Arial"/>
          <w:b/>
          <w:i/>
          <w:sz w:val="24"/>
        </w:rPr>
        <w:t>families</w:t>
      </w:r>
    </w:p>
    <w:p w14:paraId="2E561510" w14:textId="14EBEF43" w:rsidR="00F60061" w:rsidRPr="00F60061" w:rsidRDefault="00F60061" w:rsidP="00F60061">
      <w:pPr>
        <w:rPr>
          <w:rFonts w:ascii="Arial" w:hAnsi="Arial" w:cs="Arial"/>
          <w:i/>
          <w:sz w:val="20"/>
        </w:rPr>
      </w:pPr>
      <w:r w:rsidRPr="00F60061">
        <w:rPr>
          <w:rFonts w:ascii="Arial" w:hAnsi="Arial" w:cs="Arial"/>
          <w:i/>
          <w:sz w:val="20"/>
        </w:rPr>
        <w:t xml:space="preserve">(Achieve </w:t>
      </w:r>
      <w:r w:rsidR="00750BD6">
        <w:rPr>
          <w:rFonts w:ascii="Arial" w:hAnsi="Arial" w:cs="Arial"/>
          <w:i/>
          <w:sz w:val="20"/>
        </w:rPr>
        <w:t xml:space="preserve">a minimum of </w:t>
      </w:r>
      <w:r w:rsidR="005743A5">
        <w:rPr>
          <w:rFonts w:ascii="Arial" w:hAnsi="Arial" w:cs="Arial"/>
          <w:i/>
          <w:sz w:val="20"/>
        </w:rPr>
        <w:t>4</w:t>
      </w:r>
      <w:r w:rsidRPr="00F60061">
        <w:rPr>
          <w:rFonts w:ascii="Arial" w:hAnsi="Arial" w:cs="Arial"/>
          <w:i/>
          <w:sz w:val="20"/>
        </w:rPr>
        <w:t xml:space="preserve"> </w:t>
      </w:r>
      <w:r w:rsidR="004D1AB7">
        <w:rPr>
          <w:rFonts w:ascii="Arial" w:hAnsi="Arial" w:cs="Arial"/>
          <w:i/>
          <w:sz w:val="20"/>
        </w:rPr>
        <w:t xml:space="preserve">out of the below 9 </w:t>
      </w:r>
      <w:r w:rsidRPr="00F60061">
        <w:rPr>
          <w:rFonts w:ascii="Arial" w:hAnsi="Arial" w:cs="Arial"/>
          <w:i/>
          <w:sz w:val="20"/>
        </w:rPr>
        <w:t>to become a SUGAR SMART school)</w:t>
      </w:r>
    </w:p>
    <w:tbl>
      <w:tblPr>
        <w:tblStyle w:val="GridTable4-Accent2"/>
        <w:tblW w:w="10485" w:type="dxa"/>
        <w:tblLook w:val="04A0" w:firstRow="1" w:lastRow="0" w:firstColumn="1" w:lastColumn="0" w:noHBand="0" w:noVBand="1"/>
      </w:tblPr>
      <w:tblGrid>
        <w:gridCol w:w="562"/>
        <w:gridCol w:w="7088"/>
        <w:gridCol w:w="2835"/>
      </w:tblGrid>
      <w:tr w:rsidR="0085550D" w:rsidRPr="00B305F5" w14:paraId="17E71EDB" w14:textId="77777777" w:rsidTr="00F60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6EE845A" w14:textId="5825BF26" w:rsidR="0085550D" w:rsidRPr="00F60061" w:rsidRDefault="0079417D" w:rsidP="00A40540">
            <w:pPr>
              <w:jc w:val="center"/>
              <w:rPr>
                <w:rFonts w:ascii="Arial" w:hAnsi="Arial" w:cs="Arial"/>
                <w:sz w:val="24"/>
              </w:rPr>
            </w:pPr>
            <w:r w:rsidRPr="00F60061">
              <w:rPr>
                <w:rFonts w:ascii="Arial" w:hAnsi="Arial" w:cs="Arial"/>
                <w:sz w:val="24"/>
              </w:rPr>
              <w:sym w:font="Webdings" w:char="F061"/>
            </w:r>
          </w:p>
        </w:tc>
        <w:tc>
          <w:tcPr>
            <w:tcW w:w="7088" w:type="dxa"/>
          </w:tcPr>
          <w:p w14:paraId="3758782B" w14:textId="77777777" w:rsidR="0085550D" w:rsidRPr="00F60061" w:rsidRDefault="0085550D" w:rsidP="003939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F60061">
              <w:rPr>
                <w:rFonts w:ascii="Arial" w:hAnsi="Arial" w:cs="Arial"/>
                <w:sz w:val="24"/>
              </w:rPr>
              <w:t>Action</w:t>
            </w:r>
          </w:p>
        </w:tc>
        <w:tc>
          <w:tcPr>
            <w:tcW w:w="2835" w:type="dxa"/>
          </w:tcPr>
          <w:p w14:paraId="5806CCAE" w14:textId="74195AA0" w:rsidR="0085550D" w:rsidRPr="00F60061" w:rsidRDefault="0079417D" w:rsidP="003939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F60061">
              <w:rPr>
                <w:rFonts w:ascii="Arial" w:hAnsi="Arial" w:cs="Arial"/>
                <w:sz w:val="24"/>
              </w:rPr>
              <w:t>Available resources</w:t>
            </w:r>
          </w:p>
        </w:tc>
      </w:tr>
      <w:tr w:rsidR="00D7369E" w:rsidRPr="00B305F5" w14:paraId="018BBDB1" w14:textId="77777777" w:rsidTr="00F60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-33569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  <w:vAlign w:val="center"/>
              </w:tcPr>
              <w:p w14:paraId="189783C3" w14:textId="77777777" w:rsidR="00D7369E" w:rsidRPr="00A40540" w:rsidRDefault="00D7369E" w:rsidP="00F60061">
                <w:pPr>
                  <w:jc w:val="center"/>
                  <w:rPr>
                    <w:rFonts w:ascii="Arial" w:hAnsi="Arial" w:cs="Arial"/>
                    <w:b w:val="0"/>
                  </w:rPr>
                </w:pPr>
                <w:r w:rsidRPr="00A40540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7088" w:type="dxa"/>
          </w:tcPr>
          <w:p w14:paraId="07A69F45" w14:textId="3EE86ECE" w:rsidR="00D7369E" w:rsidRPr="00B305F5" w:rsidRDefault="00D7369E" w:rsidP="00393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05F5">
              <w:rPr>
                <w:rFonts w:ascii="Arial" w:hAnsi="Arial" w:cs="Arial"/>
              </w:rPr>
              <w:t>We have conducted an assembly explaining why we are participating in the SUGAR SMART campaign, and how this will benefit our health</w:t>
            </w:r>
          </w:p>
        </w:tc>
        <w:tc>
          <w:tcPr>
            <w:tcW w:w="2835" w:type="dxa"/>
            <w:vMerge w:val="restart"/>
          </w:tcPr>
          <w:p w14:paraId="32384B92" w14:textId="77777777" w:rsidR="009B5FD7" w:rsidRDefault="009B5FD7" w:rsidP="009B5FD7">
            <w:pPr>
              <w:pStyle w:val="ListParagraph"/>
              <w:ind w:left="3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E79DF21" w14:textId="3F319790" w:rsidR="00D7369E" w:rsidRPr="005743A5" w:rsidRDefault="00AF3AE3" w:rsidP="009B5FD7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on SUGAR SMART</w:t>
            </w:r>
          </w:p>
          <w:p w14:paraId="4E7A58B9" w14:textId="77777777" w:rsidR="00D7369E" w:rsidRPr="005743A5" w:rsidRDefault="00D7369E" w:rsidP="009B5FD7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43A5">
              <w:rPr>
                <w:rFonts w:ascii="Arial" w:hAnsi="Arial" w:cs="Arial"/>
                <w:sz w:val="20"/>
                <w:szCs w:val="20"/>
              </w:rPr>
              <w:t>Lesson plan</w:t>
            </w:r>
          </w:p>
          <w:p w14:paraId="463A7270" w14:textId="77777777" w:rsidR="00D7369E" w:rsidRPr="005743A5" w:rsidRDefault="00D7369E" w:rsidP="009B5FD7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43A5">
              <w:rPr>
                <w:rFonts w:ascii="Arial" w:hAnsi="Arial" w:cs="Arial"/>
                <w:sz w:val="20"/>
                <w:szCs w:val="20"/>
              </w:rPr>
              <w:t xml:space="preserve">Change4Life Cooking Guide </w:t>
            </w:r>
          </w:p>
          <w:p w14:paraId="5C402EDA" w14:textId="296296A8" w:rsidR="00D7369E" w:rsidRPr="005743A5" w:rsidRDefault="00D7369E" w:rsidP="009B5FD7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43A5">
              <w:rPr>
                <w:rFonts w:ascii="Arial" w:hAnsi="Arial" w:cs="Arial"/>
                <w:sz w:val="20"/>
                <w:szCs w:val="20"/>
              </w:rPr>
              <w:t>Activities and games for pupils</w:t>
            </w:r>
          </w:p>
          <w:p w14:paraId="40C10D01" w14:textId="77777777" w:rsidR="00D7369E" w:rsidRPr="004D1AB7" w:rsidRDefault="00D7369E" w:rsidP="009B5FD7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743A5">
              <w:rPr>
                <w:rFonts w:ascii="Arial" w:hAnsi="Arial" w:cs="Arial"/>
                <w:sz w:val="20"/>
                <w:szCs w:val="20"/>
              </w:rPr>
              <w:t>Change4Life information for families</w:t>
            </w:r>
          </w:p>
          <w:p w14:paraId="1E38BBDD" w14:textId="6443587C" w:rsidR="004D1AB7" w:rsidRPr="005743A5" w:rsidRDefault="00B27ECE" w:rsidP="009B5FD7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Refill </w:t>
            </w:r>
            <w:r w:rsidR="00A975A3">
              <w:rPr>
                <w:rFonts w:ascii="Arial" w:hAnsi="Arial" w:cs="Arial"/>
                <w:sz w:val="20"/>
              </w:rPr>
              <w:t>scheme website</w:t>
            </w:r>
          </w:p>
        </w:tc>
      </w:tr>
      <w:tr w:rsidR="00D7369E" w:rsidRPr="00B305F5" w14:paraId="51D070FB" w14:textId="77777777" w:rsidTr="00F60061">
        <w:sdt>
          <w:sdtPr>
            <w:rPr>
              <w:rFonts w:ascii="Arial" w:hAnsi="Arial" w:cs="Arial"/>
            </w:rPr>
            <w:id w:val="1728419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  <w:vAlign w:val="center"/>
              </w:tcPr>
              <w:p w14:paraId="68F8EFD0" w14:textId="77777777" w:rsidR="00D7369E" w:rsidRPr="00A40540" w:rsidRDefault="00D7369E" w:rsidP="00F60061">
                <w:pPr>
                  <w:jc w:val="center"/>
                  <w:rPr>
                    <w:rFonts w:ascii="Arial" w:hAnsi="Arial" w:cs="Arial"/>
                    <w:b w:val="0"/>
                  </w:rPr>
                </w:pPr>
                <w:r w:rsidRPr="00A40540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7088" w:type="dxa"/>
          </w:tcPr>
          <w:p w14:paraId="3114E777" w14:textId="398A9A9A" w:rsidR="00D7369E" w:rsidRPr="00B305F5" w:rsidRDefault="00D7369E" w:rsidP="00393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05F5">
              <w:rPr>
                <w:rFonts w:ascii="Arial" w:hAnsi="Arial" w:cs="Arial"/>
              </w:rPr>
              <w:t>We have conducted lesson</w:t>
            </w:r>
            <w:r>
              <w:rPr>
                <w:rFonts w:ascii="Arial" w:hAnsi="Arial" w:cs="Arial"/>
              </w:rPr>
              <w:t>s</w:t>
            </w:r>
            <w:r w:rsidRPr="00B305F5">
              <w:rPr>
                <w:rFonts w:ascii="Arial" w:hAnsi="Arial" w:cs="Arial"/>
              </w:rPr>
              <w:t xml:space="preserve"> on sugar</w:t>
            </w:r>
            <w:r>
              <w:rPr>
                <w:rFonts w:ascii="Arial" w:hAnsi="Arial" w:cs="Arial"/>
              </w:rPr>
              <w:t xml:space="preserve"> and/or where food comes from</w:t>
            </w:r>
          </w:p>
        </w:tc>
        <w:tc>
          <w:tcPr>
            <w:tcW w:w="2835" w:type="dxa"/>
            <w:vMerge/>
          </w:tcPr>
          <w:p w14:paraId="0A008A90" w14:textId="77777777" w:rsidR="00D7369E" w:rsidRPr="00B305F5" w:rsidRDefault="00D7369E" w:rsidP="00393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7369E" w:rsidRPr="00B305F5" w14:paraId="509BB609" w14:textId="77777777" w:rsidTr="00F60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151063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  <w:vAlign w:val="center"/>
              </w:tcPr>
              <w:p w14:paraId="448B2FA4" w14:textId="77777777" w:rsidR="00D7369E" w:rsidRPr="00A40540" w:rsidRDefault="00D7369E" w:rsidP="00F60061">
                <w:pPr>
                  <w:jc w:val="center"/>
                  <w:rPr>
                    <w:rFonts w:ascii="Arial" w:hAnsi="Arial" w:cs="Arial"/>
                    <w:b w:val="0"/>
                  </w:rPr>
                </w:pPr>
                <w:r w:rsidRPr="00A40540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7088" w:type="dxa"/>
          </w:tcPr>
          <w:p w14:paraId="2AAF73FB" w14:textId="2839A164" w:rsidR="00D7369E" w:rsidRPr="00B305F5" w:rsidRDefault="00D7369E" w:rsidP="00393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use low sugar recipes in cooking lessons </w:t>
            </w:r>
          </w:p>
        </w:tc>
        <w:tc>
          <w:tcPr>
            <w:tcW w:w="2835" w:type="dxa"/>
            <w:vMerge/>
          </w:tcPr>
          <w:p w14:paraId="28013003" w14:textId="77777777" w:rsidR="00D7369E" w:rsidRPr="00B305F5" w:rsidRDefault="00D7369E" w:rsidP="00393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7369E" w:rsidRPr="00B305F5" w14:paraId="1B6FF48F" w14:textId="77777777" w:rsidTr="00F60061">
        <w:sdt>
          <w:sdtPr>
            <w:rPr>
              <w:rFonts w:ascii="Arial" w:hAnsi="Arial" w:cs="Arial"/>
            </w:rPr>
            <w:id w:val="-1378850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  <w:vAlign w:val="center"/>
              </w:tcPr>
              <w:p w14:paraId="00A35409" w14:textId="77777777" w:rsidR="00D7369E" w:rsidRPr="00A40540" w:rsidRDefault="00D7369E" w:rsidP="00F60061">
                <w:pPr>
                  <w:jc w:val="center"/>
                  <w:rPr>
                    <w:rFonts w:ascii="Arial" w:hAnsi="Arial" w:cs="Arial"/>
                    <w:b w:val="0"/>
                  </w:rPr>
                </w:pPr>
                <w:r w:rsidRPr="00A40540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7088" w:type="dxa"/>
          </w:tcPr>
          <w:p w14:paraId="14DB8BCE" w14:textId="1D3EAB51" w:rsidR="00D7369E" w:rsidRPr="00B305F5" w:rsidRDefault="00D7369E" w:rsidP="00393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05F5">
              <w:rPr>
                <w:rFonts w:ascii="Arial" w:hAnsi="Arial" w:cs="Arial"/>
              </w:rPr>
              <w:t>Pupils have completed a</w:t>
            </w:r>
            <w:r>
              <w:rPr>
                <w:rFonts w:ascii="Arial" w:hAnsi="Arial" w:cs="Arial"/>
              </w:rPr>
              <w:t>ctivities (e.g.</w:t>
            </w:r>
            <w:r w:rsidRPr="00B305F5">
              <w:rPr>
                <w:rFonts w:ascii="Arial" w:hAnsi="Arial" w:cs="Arial"/>
              </w:rPr>
              <w:t xml:space="preserve"> quiz</w:t>
            </w:r>
            <w:r>
              <w:rPr>
                <w:rFonts w:ascii="Arial" w:hAnsi="Arial" w:cs="Arial"/>
              </w:rPr>
              <w:t>)</w:t>
            </w:r>
            <w:r w:rsidRPr="00B305F5">
              <w:rPr>
                <w:rFonts w:ascii="Arial" w:hAnsi="Arial" w:cs="Arial"/>
              </w:rPr>
              <w:t xml:space="preserve"> on guessing the sugar content of different drinks </w:t>
            </w:r>
          </w:p>
        </w:tc>
        <w:tc>
          <w:tcPr>
            <w:tcW w:w="2835" w:type="dxa"/>
            <w:vMerge/>
          </w:tcPr>
          <w:p w14:paraId="458F0998" w14:textId="77777777" w:rsidR="00D7369E" w:rsidRPr="00B305F5" w:rsidRDefault="00D7369E" w:rsidP="00393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7369E" w:rsidRPr="00B305F5" w14:paraId="190A2141" w14:textId="77777777" w:rsidTr="00F60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-749652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  <w:vAlign w:val="center"/>
              </w:tcPr>
              <w:p w14:paraId="1F90BDC0" w14:textId="64665C1C" w:rsidR="00D7369E" w:rsidRPr="00A40540" w:rsidRDefault="00D7369E" w:rsidP="00F60061">
                <w:pPr>
                  <w:jc w:val="center"/>
                  <w:rPr>
                    <w:rFonts w:ascii="Arial" w:hAnsi="Arial" w:cs="Arial"/>
                    <w:b w:val="0"/>
                  </w:rPr>
                </w:pPr>
                <w:r w:rsidRPr="00A40540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7088" w:type="dxa"/>
          </w:tcPr>
          <w:p w14:paraId="0ECC3795" w14:textId="51FC3C4C" w:rsidR="00D7369E" w:rsidRPr="00B305F5" w:rsidRDefault="00D7369E" w:rsidP="00393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Our </w:t>
            </w:r>
            <w:r w:rsidRPr="00B305F5">
              <w:rPr>
                <w:rFonts w:ascii="Arial" w:hAnsi="Arial" w:cs="Arial"/>
              </w:rPr>
              <w:t xml:space="preserve">Student Council has discussed healthier eating and </w:t>
            </w:r>
            <w:r>
              <w:rPr>
                <w:rFonts w:ascii="Arial" w:hAnsi="Arial" w:cs="Arial"/>
              </w:rPr>
              <w:t>sugar</w:t>
            </w:r>
            <w:r w:rsidRPr="00B305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vMerge/>
          </w:tcPr>
          <w:p w14:paraId="4B7D17E2" w14:textId="77777777" w:rsidR="00D7369E" w:rsidRPr="00B305F5" w:rsidRDefault="00D7369E" w:rsidP="00393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7369E" w:rsidRPr="00B305F5" w14:paraId="1DAC9AA2" w14:textId="77777777" w:rsidTr="00F60061">
        <w:sdt>
          <w:sdtPr>
            <w:rPr>
              <w:rFonts w:ascii="Arial" w:hAnsi="Arial" w:cs="Arial"/>
            </w:rPr>
            <w:id w:val="-1492097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  <w:vAlign w:val="center"/>
              </w:tcPr>
              <w:p w14:paraId="3E140BAC" w14:textId="6CA256F3" w:rsidR="00D7369E" w:rsidRDefault="00D7369E" w:rsidP="00F60061">
                <w:pPr>
                  <w:jc w:val="center"/>
                  <w:rPr>
                    <w:rFonts w:ascii="Arial" w:hAnsi="Arial" w:cs="Arial"/>
                  </w:rPr>
                </w:pPr>
                <w:r w:rsidRPr="00A40540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7088" w:type="dxa"/>
          </w:tcPr>
          <w:p w14:paraId="22109296" w14:textId="3D88DF6A" w:rsidR="00D7369E" w:rsidRDefault="00D7369E" w:rsidP="00393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have a display in the school about sugar content in common foods and drinks</w:t>
            </w:r>
          </w:p>
        </w:tc>
        <w:tc>
          <w:tcPr>
            <w:tcW w:w="2835" w:type="dxa"/>
            <w:vMerge/>
          </w:tcPr>
          <w:p w14:paraId="70D45ACF" w14:textId="77777777" w:rsidR="00D7369E" w:rsidRPr="00B305F5" w:rsidRDefault="00D7369E" w:rsidP="00393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7369E" w:rsidRPr="00B305F5" w14:paraId="5E0ABEF3" w14:textId="77777777" w:rsidTr="00F60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-1428651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  <w:vAlign w:val="center"/>
              </w:tcPr>
              <w:p w14:paraId="53EE57AF" w14:textId="33230797" w:rsidR="00D7369E" w:rsidRPr="00C3586F" w:rsidRDefault="00D7369E" w:rsidP="00F60061">
                <w:pPr>
                  <w:jc w:val="center"/>
                  <w:rPr>
                    <w:rFonts w:ascii="Arial" w:hAnsi="Arial" w:cs="Arial"/>
                    <w:b w:val="0"/>
                  </w:rPr>
                </w:pPr>
                <w:r w:rsidRPr="00C3586F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088" w:type="dxa"/>
          </w:tcPr>
          <w:p w14:paraId="79A6C111" w14:textId="15A4139D" w:rsidR="00D7369E" w:rsidRPr="00B305F5" w:rsidRDefault="00D7369E" w:rsidP="00393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Oral Health Promotion/School Health team has been working with us to promote low sugar diets (e.g. </w:t>
            </w:r>
            <w:proofErr w:type="gramStart"/>
            <w:r>
              <w:rPr>
                <w:rFonts w:ascii="Arial" w:hAnsi="Arial" w:cs="Arial"/>
              </w:rPr>
              <w:t>parents</w:t>
            </w:r>
            <w:proofErr w:type="gramEnd"/>
            <w:r>
              <w:rPr>
                <w:rFonts w:ascii="Arial" w:hAnsi="Arial" w:cs="Arial"/>
              </w:rPr>
              <w:t xml:space="preserve"> sessions, assemblies)</w:t>
            </w:r>
          </w:p>
        </w:tc>
        <w:tc>
          <w:tcPr>
            <w:tcW w:w="2835" w:type="dxa"/>
            <w:vMerge/>
          </w:tcPr>
          <w:p w14:paraId="0D49A9FB" w14:textId="77777777" w:rsidR="00D7369E" w:rsidRPr="00B305F5" w:rsidRDefault="00D7369E" w:rsidP="00393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7369E" w:rsidRPr="00B305F5" w14:paraId="6E649D55" w14:textId="77777777" w:rsidTr="00F60061">
        <w:sdt>
          <w:sdtPr>
            <w:rPr>
              <w:rFonts w:ascii="Arial" w:hAnsi="Arial" w:cs="Arial"/>
            </w:rPr>
            <w:id w:val="-1919858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  <w:vAlign w:val="center"/>
              </w:tcPr>
              <w:p w14:paraId="7508A6F6" w14:textId="73711643" w:rsidR="00D7369E" w:rsidRPr="00C3586F" w:rsidRDefault="00D7369E" w:rsidP="00F60061">
                <w:pPr>
                  <w:jc w:val="center"/>
                  <w:rPr>
                    <w:rFonts w:ascii="Arial" w:hAnsi="Arial" w:cs="Arial"/>
                    <w:b w:val="0"/>
                  </w:rPr>
                </w:pPr>
                <w:r w:rsidRPr="00C3586F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088" w:type="dxa"/>
          </w:tcPr>
          <w:p w14:paraId="67FA123E" w14:textId="4006535C" w:rsidR="00D7369E" w:rsidRPr="00B305F5" w:rsidRDefault="00D7369E" w:rsidP="00393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05F5">
              <w:rPr>
                <w:rFonts w:ascii="Arial" w:hAnsi="Arial" w:cs="Arial"/>
              </w:rPr>
              <w:t>We have engaged parents and carers about sugar awareness through providing information from Change4Life</w:t>
            </w:r>
            <w:r>
              <w:rPr>
                <w:rFonts w:ascii="Arial" w:hAnsi="Arial" w:cs="Arial"/>
              </w:rPr>
              <w:t xml:space="preserve"> about making sugar swaps</w:t>
            </w:r>
          </w:p>
        </w:tc>
        <w:tc>
          <w:tcPr>
            <w:tcW w:w="2835" w:type="dxa"/>
            <w:vMerge/>
          </w:tcPr>
          <w:p w14:paraId="7F9ABD7F" w14:textId="77777777" w:rsidR="00D7369E" w:rsidRPr="00B305F5" w:rsidRDefault="00D7369E" w:rsidP="00393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7369E" w:rsidRPr="00B305F5" w14:paraId="229CE9F0" w14:textId="77777777" w:rsidTr="00F60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144049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  <w:vAlign w:val="center"/>
              </w:tcPr>
              <w:p w14:paraId="430A4DCB" w14:textId="40D424E9" w:rsidR="00D7369E" w:rsidRDefault="00D7369E" w:rsidP="00F60061">
                <w:pPr>
                  <w:jc w:val="center"/>
                  <w:rPr>
                    <w:rFonts w:ascii="Arial" w:hAnsi="Arial" w:cs="Arial"/>
                  </w:rPr>
                </w:pPr>
                <w:r w:rsidRPr="00A40540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7088" w:type="dxa"/>
          </w:tcPr>
          <w:p w14:paraId="7D574F84" w14:textId="207E2F50" w:rsidR="00D7369E" w:rsidRPr="00B305F5" w:rsidRDefault="00D7369E" w:rsidP="00393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have promoted the Haringey Refill scheme to parents and carers</w:t>
            </w:r>
          </w:p>
        </w:tc>
        <w:tc>
          <w:tcPr>
            <w:tcW w:w="2835" w:type="dxa"/>
            <w:vMerge/>
          </w:tcPr>
          <w:p w14:paraId="199274F0" w14:textId="77777777" w:rsidR="00D7369E" w:rsidRPr="00B305F5" w:rsidRDefault="00D7369E" w:rsidP="00393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7F7BC48" w14:textId="5F2D70B7" w:rsidR="0085550D" w:rsidRDefault="0085550D" w:rsidP="00452A40">
      <w:pPr>
        <w:rPr>
          <w:rFonts w:ascii="Arial" w:hAnsi="Arial" w:cs="Arial"/>
        </w:rPr>
      </w:pPr>
    </w:p>
    <w:p w14:paraId="6D4A0142" w14:textId="18F89E3B" w:rsidR="00017AB3" w:rsidRDefault="00017AB3" w:rsidP="00452A40">
      <w:pPr>
        <w:rPr>
          <w:rFonts w:ascii="Arial" w:hAnsi="Arial" w:cs="Arial"/>
        </w:rPr>
      </w:pPr>
    </w:p>
    <w:p w14:paraId="14DAFEC6" w14:textId="14472B97" w:rsidR="00D7369E" w:rsidRPr="00D7369E" w:rsidRDefault="00D7369E" w:rsidP="00D7369E">
      <w:pPr>
        <w:spacing w:line="480" w:lineRule="auto"/>
        <w:rPr>
          <w:rFonts w:ascii="Arial" w:hAnsi="Arial" w:cs="Arial"/>
          <w:b/>
          <w:i/>
        </w:rPr>
      </w:pPr>
      <w:r w:rsidRPr="00D7369E">
        <w:rPr>
          <w:rFonts w:ascii="Arial" w:hAnsi="Arial" w:cs="Arial"/>
          <w:b/>
          <w:i/>
        </w:rPr>
        <w:t>Any further good practice to share and celebrate (optional):</w:t>
      </w:r>
    </w:p>
    <w:p w14:paraId="6F19E56D" w14:textId="73D1D1E5" w:rsidR="00D7369E" w:rsidRDefault="00D7369E" w:rsidP="00D7369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6E3E3E" w14:textId="4756BAB2" w:rsidR="00D7369E" w:rsidRDefault="00D7369E" w:rsidP="00D7369E">
      <w:pPr>
        <w:spacing w:line="480" w:lineRule="auto"/>
        <w:rPr>
          <w:rFonts w:ascii="Arial" w:hAnsi="Arial" w:cs="Arial"/>
        </w:rPr>
      </w:pPr>
    </w:p>
    <w:p w14:paraId="65452743" w14:textId="3FADCE36" w:rsidR="00D7369E" w:rsidRDefault="00D7369E" w:rsidP="00D7369E">
      <w:pPr>
        <w:spacing w:line="480" w:lineRule="auto"/>
        <w:rPr>
          <w:rFonts w:ascii="Arial" w:hAnsi="Arial" w:cs="Arial"/>
        </w:rPr>
      </w:pPr>
    </w:p>
    <w:sectPr w:rsidR="00D7369E" w:rsidSect="00A0545D">
      <w:headerReference w:type="default" r:id="rId9"/>
      <w:footerReference w:type="default" r:id="rId10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3634E" w14:textId="77777777" w:rsidR="00A0545D" w:rsidRDefault="00A0545D" w:rsidP="00A0545D">
      <w:pPr>
        <w:spacing w:after="0" w:line="240" w:lineRule="auto"/>
      </w:pPr>
      <w:r>
        <w:separator/>
      </w:r>
    </w:p>
  </w:endnote>
  <w:endnote w:type="continuationSeparator" w:id="0">
    <w:p w14:paraId="04E18015" w14:textId="77777777" w:rsidR="00A0545D" w:rsidRDefault="00A0545D" w:rsidP="00A0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169D8" w14:textId="44D9CA21" w:rsidR="00C7027A" w:rsidRDefault="00C7027A">
    <w:pPr>
      <w:pStyle w:val="Footer"/>
    </w:pPr>
    <w:r w:rsidRPr="00C7027A">
      <w:rPr>
        <w:noProof/>
      </w:rPr>
      <w:drawing>
        <wp:anchor distT="0" distB="0" distL="114300" distR="114300" simplePos="0" relativeHeight="251663360" behindDoc="1" locked="0" layoutInCell="1" allowOverlap="1" wp14:anchorId="46461106" wp14:editId="722C3072">
          <wp:simplePos x="0" y="0"/>
          <wp:positionH relativeFrom="margin">
            <wp:align>right</wp:align>
          </wp:positionH>
          <wp:positionV relativeFrom="paragraph">
            <wp:posOffset>-361950</wp:posOffset>
          </wp:positionV>
          <wp:extent cx="1047750" cy="713740"/>
          <wp:effectExtent l="0" t="0" r="0" b="0"/>
          <wp:wrapTight wrapText="bothSides">
            <wp:wrapPolygon edited="0">
              <wp:start x="0" y="0"/>
              <wp:lineTo x="0" y="20754"/>
              <wp:lineTo x="21207" y="20754"/>
              <wp:lineTo x="2120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027A">
      <w:rPr>
        <w:noProof/>
      </w:rPr>
      <w:drawing>
        <wp:anchor distT="0" distB="0" distL="114300" distR="114300" simplePos="0" relativeHeight="251662336" behindDoc="1" locked="0" layoutInCell="1" allowOverlap="1" wp14:anchorId="7C2B96AB" wp14:editId="5D0C19F8">
          <wp:simplePos x="0" y="0"/>
          <wp:positionH relativeFrom="margin">
            <wp:posOffset>0</wp:posOffset>
          </wp:positionH>
          <wp:positionV relativeFrom="paragraph">
            <wp:posOffset>-245110</wp:posOffset>
          </wp:positionV>
          <wp:extent cx="1419225" cy="508635"/>
          <wp:effectExtent l="0" t="0" r="9525" b="5715"/>
          <wp:wrapTight wrapText="bothSides">
            <wp:wrapPolygon edited="0">
              <wp:start x="870" y="0"/>
              <wp:lineTo x="0" y="3236"/>
              <wp:lineTo x="0" y="21034"/>
              <wp:lineTo x="21455" y="21034"/>
              <wp:lineTo x="21455" y="3236"/>
              <wp:lineTo x="20585" y="0"/>
              <wp:lineTo x="87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EBB96" w14:textId="77777777" w:rsidR="00A0545D" w:rsidRDefault="00A0545D" w:rsidP="00A0545D">
      <w:pPr>
        <w:spacing w:after="0" w:line="240" w:lineRule="auto"/>
      </w:pPr>
      <w:r>
        <w:separator/>
      </w:r>
    </w:p>
  </w:footnote>
  <w:footnote w:type="continuationSeparator" w:id="0">
    <w:p w14:paraId="607F5719" w14:textId="77777777" w:rsidR="00A0545D" w:rsidRDefault="00A0545D" w:rsidP="00A05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E2632" w14:textId="352D8EB6" w:rsidR="00C7027A" w:rsidRDefault="00111A7E">
    <w:pPr>
      <w:pStyle w:val="Header"/>
    </w:pPr>
    <w:r w:rsidRPr="00C7027A">
      <w:rPr>
        <w:noProof/>
      </w:rPr>
      <w:drawing>
        <wp:anchor distT="0" distB="0" distL="114300" distR="114300" simplePos="0" relativeHeight="251659264" behindDoc="1" locked="0" layoutInCell="1" allowOverlap="1" wp14:anchorId="5A9D765E" wp14:editId="78C97376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1529080" cy="8477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31" t="18466" r="9573" b="18280"/>
                  <a:stretch/>
                </pic:blipFill>
                <pic:spPr bwMode="auto">
                  <a:xfrm>
                    <a:off x="0" y="0"/>
                    <a:ext cx="1536655" cy="851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027A">
      <w:rPr>
        <w:noProof/>
      </w:rPr>
      <w:drawing>
        <wp:anchor distT="0" distB="0" distL="114300" distR="114300" simplePos="0" relativeHeight="251660288" behindDoc="0" locked="0" layoutInCell="1" allowOverlap="1" wp14:anchorId="63FE6B87" wp14:editId="7DCF9448">
          <wp:simplePos x="0" y="0"/>
          <wp:positionH relativeFrom="margin">
            <wp:align>right</wp:align>
          </wp:positionH>
          <wp:positionV relativeFrom="paragraph">
            <wp:posOffset>-182880</wp:posOffset>
          </wp:positionV>
          <wp:extent cx="1716405" cy="6667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40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976"/>
    <w:multiLevelType w:val="hybridMultilevel"/>
    <w:tmpl w:val="C73A88CE"/>
    <w:lvl w:ilvl="0" w:tplc="DA3858A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C1070"/>
    <w:multiLevelType w:val="hybridMultilevel"/>
    <w:tmpl w:val="BD96A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764D7"/>
    <w:multiLevelType w:val="hybridMultilevel"/>
    <w:tmpl w:val="C8EEE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70EE0"/>
    <w:multiLevelType w:val="hybridMultilevel"/>
    <w:tmpl w:val="A8626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A60D3"/>
    <w:multiLevelType w:val="hybridMultilevel"/>
    <w:tmpl w:val="B7F2751E"/>
    <w:lvl w:ilvl="0" w:tplc="08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5" w15:restartNumberingAfterBreak="0">
    <w:nsid w:val="3BBA097D"/>
    <w:multiLevelType w:val="hybridMultilevel"/>
    <w:tmpl w:val="7B248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D6069"/>
    <w:multiLevelType w:val="hybridMultilevel"/>
    <w:tmpl w:val="612C6632"/>
    <w:lvl w:ilvl="0" w:tplc="17069F76">
      <w:start w:val="1"/>
      <w:numFmt w:val="decimal"/>
      <w:lvlText w:val="%1."/>
      <w:lvlJc w:val="left"/>
      <w:pPr>
        <w:ind w:left="388" w:hanging="360"/>
      </w:pPr>
      <w:rPr>
        <w:rFonts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 w15:restartNumberingAfterBreak="0">
    <w:nsid w:val="5F231514"/>
    <w:multiLevelType w:val="hybridMultilevel"/>
    <w:tmpl w:val="84FAE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169BF"/>
    <w:multiLevelType w:val="hybridMultilevel"/>
    <w:tmpl w:val="1C042A78"/>
    <w:lvl w:ilvl="0" w:tplc="08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9" w15:restartNumberingAfterBreak="0">
    <w:nsid w:val="73111161"/>
    <w:multiLevelType w:val="hybridMultilevel"/>
    <w:tmpl w:val="F1923264"/>
    <w:lvl w:ilvl="0" w:tplc="DA3858A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2689A"/>
    <w:multiLevelType w:val="hybridMultilevel"/>
    <w:tmpl w:val="7180D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42"/>
    <w:rsid w:val="00017AB3"/>
    <w:rsid w:val="00111A7E"/>
    <w:rsid w:val="00120812"/>
    <w:rsid w:val="00120ED5"/>
    <w:rsid w:val="001373CE"/>
    <w:rsid w:val="00213189"/>
    <w:rsid w:val="00250668"/>
    <w:rsid w:val="003538ED"/>
    <w:rsid w:val="00374F0D"/>
    <w:rsid w:val="00392A38"/>
    <w:rsid w:val="00452A40"/>
    <w:rsid w:val="00457788"/>
    <w:rsid w:val="004D1AB7"/>
    <w:rsid w:val="005743A5"/>
    <w:rsid w:val="00601BE7"/>
    <w:rsid w:val="006A41D9"/>
    <w:rsid w:val="00737B47"/>
    <w:rsid w:val="0074437F"/>
    <w:rsid w:val="00750BD6"/>
    <w:rsid w:val="007529B9"/>
    <w:rsid w:val="0079417D"/>
    <w:rsid w:val="007D6FEB"/>
    <w:rsid w:val="00813EA1"/>
    <w:rsid w:val="0081798C"/>
    <w:rsid w:val="00835792"/>
    <w:rsid w:val="008437A2"/>
    <w:rsid w:val="0085550D"/>
    <w:rsid w:val="0086086A"/>
    <w:rsid w:val="00874E2A"/>
    <w:rsid w:val="008E1669"/>
    <w:rsid w:val="008E355C"/>
    <w:rsid w:val="008F1EBD"/>
    <w:rsid w:val="008F720C"/>
    <w:rsid w:val="00970CAF"/>
    <w:rsid w:val="009B5FD7"/>
    <w:rsid w:val="00A0310A"/>
    <w:rsid w:val="00A0545D"/>
    <w:rsid w:val="00A40540"/>
    <w:rsid w:val="00A975A3"/>
    <w:rsid w:val="00AA372A"/>
    <w:rsid w:val="00AF2AA9"/>
    <w:rsid w:val="00AF3AE3"/>
    <w:rsid w:val="00B27ECE"/>
    <w:rsid w:val="00B305F5"/>
    <w:rsid w:val="00B7069C"/>
    <w:rsid w:val="00C3586F"/>
    <w:rsid w:val="00C7027A"/>
    <w:rsid w:val="00D03F51"/>
    <w:rsid w:val="00D330AF"/>
    <w:rsid w:val="00D7369E"/>
    <w:rsid w:val="00DE384E"/>
    <w:rsid w:val="00DF2BE4"/>
    <w:rsid w:val="00E22CC2"/>
    <w:rsid w:val="00EC1942"/>
    <w:rsid w:val="00F60061"/>
    <w:rsid w:val="00FE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86717"/>
  <w15:chartTrackingRefBased/>
  <w15:docId w15:val="{5239EDCD-788C-4CC5-80AA-3580E026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942"/>
    <w:pPr>
      <w:ind w:left="720"/>
      <w:contextualSpacing/>
    </w:pPr>
  </w:style>
  <w:style w:type="table" w:styleId="TableGrid">
    <w:name w:val="Table Grid"/>
    <w:basedOn w:val="TableNormal"/>
    <w:uiPriority w:val="39"/>
    <w:rsid w:val="00EC1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05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5F5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B305F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305F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A405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A05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45D"/>
  </w:style>
  <w:style w:type="paragraph" w:styleId="Footer">
    <w:name w:val="footer"/>
    <w:basedOn w:val="Normal"/>
    <w:link w:val="FooterChar"/>
    <w:uiPriority w:val="99"/>
    <w:unhideWhenUsed/>
    <w:rsid w:val="00A05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y.schools@haringey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garsmartuk.org/abou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Meinir</dc:creator>
  <cp:keywords/>
  <dc:description/>
  <cp:lastModifiedBy>Roy-Highley Elliot</cp:lastModifiedBy>
  <cp:revision>27</cp:revision>
  <cp:lastPrinted>2019-01-30T14:02:00Z</cp:lastPrinted>
  <dcterms:created xsi:type="dcterms:W3CDTF">2018-12-18T13:54:00Z</dcterms:created>
  <dcterms:modified xsi:type="dcterms:W3CDTF">2019-02-22T11:30:00Z</dcterms:modified>
</cp:coreProperties>
</file>