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18B1" w14:textId="77777777" w:rsidR="0029503C" w:rsidRPr="0029503C" w:rsidRDefault="009F2649" w:rsidP="00202EA5">
      <w:pPr>
        <w:spacing w:after="0"/>
        <w:rPr>
          <w:b/>
          <w:bCs/>
        </w:rPr>
      </w:pPr>
      <w:r w:rsidRPr="0029503C">
        <w:rPr>
          <w:b/>
          <w:bCs/>
        </w:rPr>
        <w:t xml:space="preserve">Liveable </w:t>
      </w:r>
      <w:r w:rsidR="00435CF5" w:rsidRPr="0029503C">
        <w:rPr>
          <w:b/>
          <w:bCs/>
        </w:rPr>
        <w:t xml:space="preserve">Crouch End Stakeholder Forum </w:t>
      </w:r>
    </w:p>
    <w:p w14:paraId="45BDFF71" w14:textId="77777777" w:rsidR="0029503C" w:rsidRDefault="00435CF5" w:rsidP="0029503C">
      <w:pPr>
        <w:spacing w:after="0"/>
      </w:pPr>
      <w:r w:rsidRPr="00051062">
        <w:t>16 December 2019</w:t>
      </w:r>
      <w:r w:rsidR="00AE72DE">
        <w:t xml:space="preserve"> </w:t>
      </w:r>
      <w:r w:rsidR="0029503C">
        <w:t>18:30 – 20:00</w:t>
      </w:r>
    </w:p>
    <w:p w14:paraId="4734D2BF" w14:textId="77777777" w:rsidR="0029503C" w:rsidRDefault="0029503C" w:rsidP="00202EA5">
      <w:pPr>
        <w:spacing w:after="0"/>
      </w:pPr>
    </w:p>
    <w:p w14:paraId="34A79CBA" w14:textId="2C78A4A5" w:rsidR="00C7475A" w:rsidRPr="0029503C" w:rsidRDefault="0029503C" w:rsidP="00202EA5">
      <w:pPr>
        <w:spacing w:after="0"/>
        <w:rPr>
          <w:b/>
          <w:bCs/>
        </w:rPr>
      </w:pPr>
      <w:r w:rsidRPr="0029503C">
        <w:rPr>
          <w:b/>
          <w:bCs/>
        </w:rPr>
        <w:t>Confirmed a</w:t>
      </w:r>
      <w:r w:rsidR="00C7475A" w:rsidRPr="0029503C">
        <w:rPr>
          <w:b/>
          <w:bCs/>
        </w:rPr>
        <w:t>ttendees:</w:t>
      </w:r>
    </w:p>
    <w:p w14:paraId="6356B9BF" w14:textId="6F3A78BB" w:rsidR="00AE72DE" w:rsidRDefault="00AE72DE" w:rsidP="00AE72DE">
      <w:pPr>
        <w:pStyle w:val="ListParagraph"/>
        <w:numPr>
          <w:ilvl w:val="0"/>
          <w:numId w:val="1"/>
        </w:numPr>
        <w:spacing w:after="0"/>
      </w:pPr>
      <w:r>
        <w:t xml:space="preserve">Sam Neal, Peter Watson, Ann Cunningham </w:t>
      </w:r>
      <w:r w:rsidR="0029503C">
        <w:t>– Haringey Council</w:t>
      </w:r>
      <w:r w:rsidR="001C7B42">
        <w:t xml:space="preserve"> (LBH)</w:t>
      </w:r>
    </w:p>
    <w:p w14:paraId="5803DAE5" w14:textId="74CB8BB4" w:rsidR="00AE72DE" w:rsidRDefault="00423054" w:rsidP="00AE72DE">
      <w:pPr>
        <w:pStyle w:val="ListParagraph"/>
        <w:numPr>
          <w:ilvl w:val="0"/>
          <w:numId w:val="1"/>
        </w:numPr>
        <w:spacing w:after="0"/>
      </w:pPr>
      <w:r w:rsidRPr="00423054">
        <w:t>Cllr Kirsten Hearn</w:t>
      </w:r>
      <w:r>
        <w:t xml:space="preserve"> - </w:t>
      </w:r>
      <w:r w:rsidRPr="00423054">
        <w:t>Cabinet Member for Climate Change and Sustainability</w:t>
      </w:r>
    </w:p>
    <w:p w14:paraId="3B7B7408" w14:textId="1AA6288A" w:rsidR="0029503C" w:rsidRDefault="0029503C" w:rsidP="00AE72DE">
      <w:pPr>
        <w:pStyle w:val="ListParagraph"/>
        <w:numPr>
          <w:ilvl w:val="0"/>
          <w:numId w:val="1"/>
        </w:numPr>
        <w:spacing w:after="0"/>
      </w:pPr>
      <w:r>
        <w:t>Jereme McKaskill, Scott Lester, Faith Coles, Alice Potter, Cameron Cox – Project Centre</w:t>
      </w:r>
    </w:p>
    <w:p w14:paraId="583EE44F" w14:textId="494125DF" w:rsidR="00AE72DE" w:rsidRDefault="00AE72DE" w:rsidP="00AE72DE">
      <w:pPr>
        <w:pStyle w:val="ListParagraph"/>
        <w:numPr>
          <w:ilvl w:val="0"/>
          <w:numId w:val="1"/>
        </w:numPr>
        <w:spacing w:after="0"/>
      </w:pPr>
      <w:r>
        <w:t>Peter Purdie and Valerie Walker - Park Avenue South Residents Group</w:t>
      </w:r>
    </w:p>
    <w:p w14:paraId="7FC99851" w14:textId="2A79512A" w:rsidR="00AE72DE" w:rsidRDefault="00AE72DE" w:rsidP="00AE72DE">
      <w:pPr>
        <w:pStyle w:val="ListParagraph"/>
        <w:numPr>
          <w:ilvl w:val="0"/>
          <w:numId w:val="1"/>
        </w:numPr>
        <w:spacing w:after="0"/>
      </w:pPr>
      <w:r>
        <w:t>Adrian Essex – OpinioN8</w:t>
      </w:r>
    </w:p>
    <w:p w14:paraId="73E551A9" w14:textId="6C48B938" w:rsidR="00AE72DE" w:rsidRDefault="00AE72DE" w:rsidP="00AE72DE">
      <w:pPr>
        <w:pStyle w:val="ListParagraph"/>
        <w:numPr>
          <w:ilvl w:val="0"/>
          <w:numId w:val="1"/>
        </w:numPr>
        <w:spacing w:after="0"/>
      </w:pPr>
      <w:r>
        <w:t>John Anastasi, Andrew, Simon – Middle Lane Trader Association</w:t>
      </w:r>
    </w:p>
    <w:p w14:paraId="3F7AB283" w14:textId="5CA770E0" w:rsidR="00AE72DE" w:rsidRDefault="00AE72DE" w:rsidP="00AE72DE">
      <w:pPr>
        <w:pStyle w:val="ListParagraph"/>
        <w:numPr>
          <w:ilvl w:val="0"/>
          <w:numId w:val="1"/>
        </w:numPr>
        <w:spacing w:after="0"/>
      </w:pPr>
      <w:r>
        <w:t>Calvin Henry (Headteacher) and Lucy Rodrig</w:t>
      </w:r>
      <w:r w:rsidR="006A5BD9">
        <w:t>u</w:t>
      </w:r>
      <w:r>
        <w:t>ez – St Mary’s CE Primary</w:t>
      </w:r>
    </w:p>
    <w:p w14:paraId="611F17A4" w14:textId="6A267538" w:rsidR="00AE72DE" w:rsidRDefault="00AE72DE" w:rsidP="00AE72DE">
      <w:pPr>
        <w:pStyle w:val="ListParagraph"/>
        <w:numPr>
          <w:ilvl w:val="0"/>
          <w:numId w:val="1"/>
        </w:numPr>
        <w:spacing w:after="0"/>
      </w:pPr>
      <w:r>
        <w:t xml:space="preserve">Grant Bright (Headteacher) and Bola </w:t>
      </w:r>
      <w:proofErr w:type="spellStart"/>
      <w:r>
        <w:t>Soneye</w:t>
      </w:r>
      <w:proofErr w:type="spellEnd"/>
      <w:r>
        <w:t>-Thomas (Headteacher) – Rokesly Juniors and Rokesly Infants</w:t>
      </w:r>
    </w:p>
    <w:p w14:paraId="00DAD66F" w14:textId="33149F64" w:rsidR="00AE72DE" w:rsidRDefault="00AE72DE" w:rsidP="00AE72DE">
      <w:pPr>
        <w:pStyle w:val="ListParagraph"/>
        <w:numPr>
          <w:ilvl w:val="0"/>
          <w:numId w:val="1"/>
        </w:numPr>
        <w:spacing w:after="0"/>
      </w:pPr>
      <w:r>
        <w:t>Alison Johnston – Friends of Priory Park</w:t>
      </w:r>
    </w:p>
    <w:p w14:paraId="66610A5B" w14:textId="29A9CA4E" w:rsidR="00AE72DE" w:rsidRDefault="00AE72DE" w:rsidP="00AE72DE">
      <w:pPr>
        <w:pStyle w:val="ListParagraph"/>
        <w:numPr>
          <w:ilvl w:val="0"/>
          <w:numId w:val="1"/>
        </w:numPr>
        <w:spacing w:after="0"/>
      </w:pPr>
      <w:r>
        <w:t>Joyce Rosser - Warner Estate Residents Association</w:t>
      </w:r>
    </w:p>
    <w:p w14:paraId="33D74171" w14:textId="17163857" w:rsidR="00AE72DE" w:rsidRDefault="00AE72DE" w:rsidP="00AE72DE">
      <w:pPr>
        <w:pStyle w:val="ListParagraph"/>
        <w:numPr>
          <w:ilvl w:val="0"/>
          <w:numId w:val="1"/>
        </w:numPr>
        <w:spacing w:after="0"/>
      </w:pPr>
      <w:r>
        <w:t>Norman Beddington and Chris Barker - Hornsey &amp; Wood Green Labour Party</w:t>
      </w:r>
    </w:p>
    <w:p w14:paraId="63F65F12" w14:textId="1FBCF0D7" w:rsidR="00AE72DE" w:rsidRDefault="00AE72DE" w:rsidP="00AE72DE">
      <w:pPr>
        <w:pStyle w:val="ListParagraph"/>
        <w:numPr>
          <w:ilvl w:val="0"/>
          <w:numId w:val="1"/>
        </w:numPr>
        <w:spacing w:after="0"/>
      </w:pPr>
      <w:r>
        <w:t>Susan Jones and Rachel Bailey – Coleridge Primary School</w:t>
      </w:r>
    </w:p>
    <w:p w14:paraId="7DAA1944" w14:textId="1DE35794" w:rsidR="00AE72DE" w:rsidRDefault="00AE72DE" w:rsidP="00AE72DE">
      <w:pPr>
        <w:pStyle w:val="ListParagraph"/>
        <w:numPr>
          <w:ilvl w:val="0"/>
          <w:numId w:val="1"/>
        </w:numPr>
        <w:spacing w:after="0"/>
      </w:pPr>
      <w:r>
        <w:t xml:space="preserve">Anne Lavery – disability representative </w:t>
      </w:r>
    </w:p>
    <w:p w14:paraId="01983CD8" w14:textId="5A2FF358" w:rsidR="00AE72DE" w:rsidRDefault="00AE72DE" w:rsidP="00AE72DE">
      <w:pPr>
        <w:pStyle w:val="ListParagraph"/>
        <w:numPr>
          <w:ilvl w:val="0"/>
          <w:numId w:val="1"/>
        </w:numPr>
        <w:spacing w:after="0"/>
      </w:pPr>
      <w:r>
        <w:t>Grant Gahagan and Selena Calder - Haringey Cycling Campaign</w:t>
      </w:r>
    </w:p>
    <w:p w14:paraId="4862D6C0" w14:textId="480360BF" w:rsidR="00AE72DE" w:rsidRDefault="00AE72DE" w:rsidP="00AE72DE">
      <w:pPr>
        <w:pStyle w:val="ListParagraph"/>
        <w:numPr>
          <w:ilvl w:val="0"/>
          <w:numId w:val="1"/>
        </w:numPr>
        <w:spacing w:after="0"/>
      </w:pPr>
      <w:r>
        <w:t>David Winskill, Mark Afford and Charlie Sharp – Crouch End Neighbourhood Forum</w:t>
      </w:r>
    </w:p>
    <w:p w14:paraId="12D56B01" w14:textId="6641446A" w:rsidR="00AE72DE" w:rsidRDefault="00AE72DE" w:rsidP="00AE72DE">
      <w:pPr>
        <w:pStyle w:val="ListParagraph"/>
        <w:numPr>
          <w:ilvl w:val="0"/>
          <w:numId w:val="1"/>
        </w:numPr>
        <w:spacing w:after="0"/>
      </w:pPr>
      <w:r>
        <w:t>Virginia Jackson and John Tillotson - GMTRA (</w:t>
      </w:r>
      <w:proofErr w:type="spellStart"/>
      <w:r>
        <w:t>Glasslyn</w:t>
      </w:r>
      <w:proofErr w:type="spellEnd"/>
      <w:r>
        <w:t xml:space="preserve"> Montenotte and Tivoli Roads Residents' Association)</w:t>
      </w:r>
    </w:p>
    <w:p w14:paraId="2076CFD8" w14:textId="733EEBF3" w:rsidR="00AE72DE" w:rsidRDefault="00AE72DE" w:rsidP="00AE72DE">
      <w:pPr>
        <w:pStyle w:val="ListParagraph"/>
        <w:numPr>
          <w:ilvl w:val="0"/>
          <w:numId w:val="1"/>
        </w:numPr>
        <w:spacing w:after="0"/>
      </w:pPr>
      <w:r>
        <w:t>Cengiz Rifat – Property Developer</w:t>
      </w:r>
    </w:p>
    <w:p w14:paraId="7224C979" w14:textId="77105029" w:rsidR="00AE72DE" w:rsidRDefault="007D790E" w:rsidP="00AE72DE">
      <w:pPr>
        <w:pStyle w:val="ListParagraph"/>
        <w:numPr>
          <w:ilvl w:val="0"/>
          <w:numId w:val="1"/>
        </w:numPr>
        <w:spacing w:after="0"/>
      </w:pPr>
      <w:r>
        <w:t xml:space="preserve">Cllr </w:t>
      </w:r>
      <w:r w:rsidR="00AE72DE">
        <w:t>Adam Jogee</w:t>
      </w:r>
    </w:p>
    <w:p w14:paraId="36856607" w14:textId="2183EC84" w:rsidR="00AE72DE" w:rsidRDefault="007D790E" w:rsidP="00AE72DE">
      <w:pPr>
        <w:pStyle w:val="ListParagraph"/>
        <w:numPr>
          <w:ilvl w:val="0"/>
          <w:numId w:val="1"/>
        </w:numPr>
        <w:spacing w:after="0"/>
      </w:pPr>
      <w:r>
        <w:t xml:space="preserve">Cllr </w:t>
      </w:r>
      <w:r w:rsidR="00AE72DE">
        <w:t>Cawley-Harrison</w:t>
      </w:r>
    </w:p>
    <w:p w14:paraId="535C651D" w14:textId="77777777" w:rsidR="00AE72DE" w:rsidRDefault="00AE72DE" w:rsidP="00AE72DE">
      <w:pPr>
        <w:spacing w:after="0"/>
      </w:pPr>
      <w:bookmarkStart w:id="0" w:name="_GoBack"/>
      <w:bookmarkEnd w:id="0"/>
    </w:p>
    <w:p w14:paraId="39E3C3D4" w14:textId="483250C3" w:rsidR="000723C6" w:rsidRPr="00D74860" w:rsidRDefault="0029503C" w:rsidP="00202EA5">
      <w:pPr>
        <w:spacing w:after="0"/>
        <w:rPr>
          <w:b/>
          <w:bCs/>
        </w:rPr>
      </w:pPr>
      <w:r w:rsidRPr="00D74860">
        <w:rPr>
          <w:b/>
          <w:bCs/>
        </w:rPr>
        <w:t>Apologies:</w:t>
      </w:r>
    </w:p>
    <w:p w14:paraId="4D512959" w14:textId="4ED8E9E5" w:rsidR="00D74860" w:rsidRDefault="00D74860" w:rsidP="00D74860">
      <w:pPr>
        <w:pStyle w:val="ListParagraph"/>
        <w:numPr>
          <w:ilvl w:val="0"/>
          <w:numId w:val="3"/>
        </w:numPr>
        <w:spacing w:after="0"/>
      </w:pPr>
      <w:r>
        <w:t xml:space="preserve">Liz </w:t>
      </w:r>
      <w:proofErr w:type="spellStart"/>
      <w:r>
        <w:t>Sich</w:t>
      </w:r>
      <w:proofErr w:type="spellEnd"/>
      <w:r>
        <w:t xml:space="preserve"> – Hornsey Town Hall Trust</w:t>
      </w:r>
    </w:p>
    <w:p w14:paraId="7291E3E2" w14:textId="095AA83D" w:rsidR="00C519F6" w:rsidRDefault="00C519F6" w:rsidP="00C519F6">
      <w:pPr>
        <w:pStyle w:val="ListParagraph"/>
        <w:numPr>
          <w:ilvl w:val="0"/>
          <w:numId w:val="3"/>
        </w:numPr>
        <w:spacing w:after="0"/>
      </w:pPr>
      <w:r>
        <w:t xml:space="preserve">Lewis - </w:t>
      </w:r>
      <w:proofErr w:type="spellStart"/>
      <w:r>
        <w:t>Dunns</w:t>
      </w:r>
      <w:proofErr w:type="spellEnd"/>
      <w:r>
        <w:t xml:space="preserve"> Bakery</w:t>
      </w:r>
    </w:p>
    <w:p w14:paraId="7758AF55" w14:textId="4FB208F2" w:rsidR="004338A5" w:rsidRDefault="004338A5" w:rsidP="00D74860">
      <w:pPr>
        <w:pStyle w:val="ListParagraph"/>
        <w:numPr>
          <w:ilvl w:val="0"/>
          <w:numId w:val="3"/>
        </w:numPr>
        <w:spacing w:after="0"/>
      </w:pPr>
      <w:r>
        <w:t>Hugh White – Finsbury Park and Stroud Green Neighbourhood Forum</w:t>
      </w:r>
    </w:p>
    <w:p w14:paraId="76D88CB1" w14:textId="77777777" w:rsidR="0029503C" w:rsidRDefault="0029503C" w:rsidP="00202EA5">
      <w:pPr>
        <w:spacing w:after="0"/>
      </w:pPr>
    </w:p>
    <w:p w14:paraId="71990683" w14:textId="030C20D7" w:rsidR="00CC0EF3" w:rsidRPr="001350A3" w:rsidRDefault="00CC0EF3" w:rsidP="00202EA5">
      <w:pPr>
        <w:spacing w:after="0"/>
        <w:rPr>
          <w:b/>
          <w:bCs/>
        </w:rPr>
      </w:pPr>
      <w:r w:rsidRPr="006304BD">
        <w:rPr>
          <w:b/>
          <w:bCs/>
        </w:rPr>
        <w:t>Minutes:</w:t>
      </w:r>
    </w:p>
    <w:p w14:paraId="333A51DE" w14:textId="4AEBDD31" w:rsidR="000723C6" w:rsidRDefault="007903DF" w:rsidP="007903DF">
      <w:pPr>
        <w:pStyle w:val="ListParagraph"/>
        <w:numPr>
          <w:ilvl w:val="0"/>
          <w:numId w:val="4"/>
        </w:numPr>
        <w:spacing w:after="0"/>
      </w:pPr>
      <w:r>
        <w:t xml:space="preserve">Welcome and introductions </w:t>
      </w:r>
    </w:p>
    <w:p w14:paraId="0A9CDA3F" w14:textId="56939B13" w:rsidR="007903DF" w:rsidRDefault="007903DF" w:rsidP="007903DF">
      <w:pPr>
        <w:pStyle w:val="ListParagraph"/>
        <w:spacing w:after="0"/>
        <w:ind w:left="1080"/>
      </w:pPr>
      <w:r>
        <w:t>Round table introduction and welcome from Cllr Hearn, Jereme McKaskill, Sam Neal</w:t>
      </w:r>
    </w:p>
    <w:p w14:paraId="419CF1CD" w14:textId="77777777" w:rsidR="001C7B42" w:rsidRDefault="001C7B42" w:rsidP="001C7B42">
      <w:pPr>
        <w:pStyle w:val="ListParagraph"/>
        <w:numPr>
          <w:ilvl w:val="0"/>
          <w:numId w:val="5"/>
        </w:numPr>
        <w:spacing w:after="0"/>
      </w:pPr>
      <w:r>
        <w:t>Results of the trial and next steps</w:t>
      </w:r>
    </w:p>
    <w:p w14:paraId="3CF52109" w14:textId="77777777" w:rsidR="001C7B42" w:rsidRDefault="001C7B42" w:rsidP="001C7B42">
      <w:pPr>
        <w:pStyle w:val="ListParagraph"/>
        <w:numPr>
          <w:ilvl w:val="0"/>
          <w:numId w:val="5"/>
        </w:numPr>
        <w:spacing w:after="0"/>
      </w:pPr>
      <w:r>
        <w:t>Ground rules</w:t>
      </w:r>
    </w:p>
    <w:p w14:paraId="23012EC3" w14:textId="77777777" w:rsidR="001C7B42" w:rsidRDefault="001C7B42" w:rsidP="001C7B42">
      <w:pPr>
        <w:pStyle w:val="ListParagraph"/>
        <w:numPr>
          <w:ilvl w:val="0"/>
          <w:numId w:val="5"/>
        </w:numPr>
        <w:spacing w:after="0"/>
      </w:pPr>
      <w:r>
        <w:t xml:space="preserve">Structure of the evening – presentation of the trial </w:t>
      </w:r>
    </w:p>
    <w:p w14:paraId="7F6BB62B" w14:textId="77777777" w:rsidR="001C7B42" w:rsidRDefault="001C7B42" w:rsidP="001C7B42">
      <w:pPr>
        <w:pStyle w:val="ListParagraph"/>
        <w:numPr>
          <w:ilvl w:val="0"/>
          <w:numId w:val="5"/>
        </w:numPr>
        <w:spacing w:after="0"/>
      </w:pPr>
      <w:r>
        <w:t xml:space="preserve">We will then be breaking out into groups – to design a questionnaire – an hour and a half </w:t>
      </w:r>
    </w:p>
    <w:p w14:paraId="77B103E9" w14:textId="62388CD3" w:rsidR="001C7B42" w:rsidRDefault="001C7B42" w:rsidP="001C7B42">
      <w:pPr>
        <w:pStyle w:val="ListParagraph"/>
        <w:numPr>
          <w:ilvl w:val="0"/>
          <w:numId w:val="5"/>
        </w:numPr>
        <w:spacing w:after="0"/>
      </w:pPr>
      <w:r>
        <w:t>Second half of the meeting</w:t>
      </w:r>
    </w:p>
    <w:p w14:paraId="1772EF1B" w14:textId="77777777" w:rsidR="001C7B42" w:rsidRDefault="001C7B42" w:rsidP="007903DF">
      <w:pPr>
        <w:pStyle w:val="ListParagraph"/>
        <w:spacing w:after="0"/>
        <w:ind w:left="1080"/>
      </w:pPr>
    </w:p>
    <w:p w14:paraId="26603B9B" w14:textId="03549061" w:rsidR="007903DF" w:rsidRPr="00601C19" w:rsidRDefault="007903DF" w:rsidP="001C7B42">
      <w:pPr>
        <w:pStyle w:val="ListParagraph"/>
        <w:numPr>
          <w:ilvl w:val="0"/>
          <w:numId w:val="4"/>
        </w:numPr>
        <w:spacing w:after="0"/>
      </w:pPr>
      <w:r w:rsidRPr="00601C19">
        <w:t>Presentation from Jereme McKaskill</w:t>
      </w:r>
    </w:p>
    <w:p w14:paraId="01A7D72B" w14:textId="20C0F375" w:rsidR="001427F2" w:rsidRDefault="001427F2" w:rsidP="001427F2">
      <w:pPr>
        <w:pStyle w:val="ListParagraph"/>
        <w:numPr>
          <w:ilvl w:val="0"/>
          <w:numId w:val="6"/>
        </w:numPr>
        <w:spacing w:after="0"/>
      </w:pPr>
      <w:r>
        <w:t>Background:</w:t>
      </w:r>
    </w:p>
    <w:p w14:paraId="2548A60C" w14:textId="6F32B8C9" w:rsidR="001427F2" w:rsidRDefault="001427F2" w:rsidP="001427F2">
      <w:pPr>
        <w:pStyle w:val="ListParagraph"/>
        <w:numPr>
          <w:ilvl w:val="0"/>
          <w:numId w:val="7"/>
        </w:numPr>
        <w:spacing w:after="0"/>
      </w:pPr>
      <w:r>
        <w:t>Liveable Crouch End project received £4.8m from TfL and additional 1m from the Council</w:t>
      </w:r>
    </w:p>
    <w:p w14:paraId="07E7E04C" w14:textId="6BA744A5" w:rsidR="001427F2" w:rsidRDefault="001427F2" w:rsidP="001427F2">
      <w:pPr>
        <w:pStyle w:val="ListParagraph"/>
        <w:numPr>
          <w:ilvl w:val="0"/>
          <w:numId w:val="7"/>
        </w:numPr>
        <w:spacing w:after="0"/>
      </w:pPr>
      <w:r>
        <w:t>The project looks at encouraging more walking and cycling and increase in public transport use</w:t>
      </w:r>
    </w:p>
    <w:p w14:paraId="0B016A53" w14:textId="799F39FB" w:rsidR="001427F2" w:rsidRDefault="001427F2" w:rsidP="001427F2">
      <w:pPr>
        <w:pStyle w:val="ListParagraph"/>
        <w:numPr>
          <w:ilvl w:val="0"/>
          <w:numId w:val="7"/>
        </w:numPr>
        <w:spacing w:after="0"/>
      </w:pPr>
      <w:r>
        <w:lastRenderedPageBreak/>
        <w:t>Objectives are largely based on the Healthy Streets policy as set out by TfL (2007)</w:t>
      </w:r>
    </w:p>
    <w:p w14:paraId="6C8039CF" w14:textId="77777777" w:rsidR="00601C19" w:rsidRDefault="00601C19" w:rsidP="00601C19">
      <w:pPr>
        <w:pStyle w:val="ListParagraph"/>
        <w:spacing w:after="0"/>
        <w:ind w:left="2160"/>
      </w:pPr>
    </w:p>
    <w:p w14:paraId="4D086A1E" w14:textId="0A6B4754" w:rsidR="001427F2" w:rsidRDefault="001427F2" w:rsidP="001427F2">
      <w:pPr>
        <w:pStyle w:val="ListParagraph"/>
        <w:numPr>
          <w:ilvl w:val="0"/>
          <w:numId w:val="6"/>
        </w:numPr>
        <w:spacing w:after="0"/>
      </w:pPr>
      <w:r>
        <w:t>The trial</w:t>
      </w:r>
      <w:r w:rsidR="00AD6C33">
        <w:t xml:space="preserve"> objectives:</w:t>
      </w:r>
    </w:p>
    <w:p w14:paraId="0BC2FD16" w14:textId="5F5A9A80" w:rsidR="001427F2" w:rsidRDefault="00AD6C33" w:rsidP="001427F2">
      <w:pPr>
        <w:pStyle w:val="ListParagraph"/>
        <w:numPr>
          <w:ilvl w:val="0"/>
          <w:numId w:val="7"/>
        </w:numPr>
        <w:spacing w:after="0"/>
      </w:pPr>
      <w:r>
        <w:t>Feel what it is like to have a low traffic area that makes it easier to walk and cycle to school, work and town centre</w:t>
      </w:r>
    </w:p>
    <w:p w14:paraId="31E60C9F" w14:textId="60DEE4CC" w:rsidR="00AD6C33" w:rsidRDefault="00AD6C33" w:rsidP="001427F2">
      <w:pPr>
        <w:pStyle w:val="ListParagraph"/>
        <w:numPr>
          <w:ilvl w:val="0"/>
          <w:numId w:val="7"/>
        </w:numPr>
        <w:spacing w:after="0"/>
      </w:pPr>
      <w:r>
        <w:t>See the potential of two public spaces</w:t>
      </w:r>
    </w:p>
    <w:p w14:paraId="61FC5F91" w14:textId="1FF30955" w:rsidR="00AD6C33" w:rsidRDefault="00AD6C33" w:rsidP="001427F2">
      <w:pPr>
        <w:pStyle w:val="ListParagraph"/>
        <w:numPr>
          <w:ilvl w:val="0"/>
          <w:numId w:val="7"/>
        </w:numPr>
        <w:spacing w:after="0"/>
      </w:pPr>
      <w:r>
        <w:t>Learn what impacts these changes might have to traffic movement</w:t>
      </w:r>
    </w:p>
    <w:p w14:paraId="49B9D7F9" w14:textId="77777777" w:rsidR="00601C19" w:rsidRDefault="00601C19" w:rsidP="00601C19">
      <w:pPr>
        <w:pStyle w:val="ListParagraph"/>
        <w:spacing w:after="0"/>
        <w:ind w:left="2160"/>
      </w:pPr>
    </w:p>
    <w:p w14:paraId="3C1AF80E" w14:textId="52C279CE" w:rsidR="00AD6C33" w:rsidRDefault="00AD6C33" w:rsidP="00AD6C33">
      <w:pPr>
        <w:pStyle w:val="ListParagraph"/>
        <w:numPr>
          <w:ilvl w:val="0"/>
          <w:numId w:val="6"/>
        </w:numPr>
        <w:spacing w:after="0"/>
      </w:pPr>
      <w:r>
        <w:t>Trial results:</w:t>
      </w:r>
    </w:p>
    <w:p w14:paraId="762B3149" w14:textId="0844D34B" w:rsidR="00AD6C33" w:rsidRDefault="00AD6C33" w:rsidP="00AD6C33">
      <w:pPr>
        <w:pStyle w:val="ListParagraph"/>
        <w:numPr>
          <w:ilvl w:val="0"/>
          <w:numId w:val="7"/>
        </w:numPr>
        <w:spacing w:after="0"/>
      </w:pPr>
      <w:r>
        <w:t>3500 responses; 535 responses from the area with road layout changes; 1041 responses from the project area; 985 responses from outside the project area; 961 responses with unknown location</w:t>
      </w:r>
    </w:p>
    <w:p w14:paraId="536AA00A" w14:textId="77777777" w:rsidR="00601C19" w:rsidRDefault="00601C19" w:rsidP="00601C19">
      <w:pPr>
        <w:pStyle w:val="ListParagraph"/>
        <w:spacing w:after="0"/>
        <w:ind w:left="2160"/>
      </w:pPr>
    </w:p>
    <w:p w14:paraId="16AF4C8F" w14:textId="30D27531" w:rsidR="00AD6C33" w:rsidRDefault="00AD6C33" w:rsidP="00AD6C33">
      <w:pPr>
        <w:pStyle w:val="ListParagraph"/>
        <w:numPr>
          <w:ilvl w:val="0"/>
          <w:numId w:val="7"/>
        </w:numPr>
        <w:spacing w:after="0"/>
      </w:pPr>
      <w:r w:rsidRPr="00601C19">
        <w:t xml:space="preserve">How do you feel about the trial? </w:t>
      </w:r>
    </w:p>
    <w:p w14:paraId="49325759" w14:textId="3C8A7786" w:rsidR="00AD6C33" w:rsidRDefault="00601C19" w:rsidP="00601C19">
      <w:pPr>
        <w:pStyle w:val="ListParagraph"/>
        <w:spacing w:after="0"/>
        <w:ind w:left="2160"/>
      </w:pPr>
      <w:r>
        <w:t>A half of respondents felt negative regarding the trial, about a third support the overall aim, but would</w:t>
      </w:r>
      <w:r w:rsidR="00AD6C33" w:rsidRPr="00601C19">
        <w:t xml:space="preserve"> see alternative options to achieve the objective</w:t>
      </w:r>
      <w:r>
        <w:t xml:space="preserve">s. </w:t>
      </w:r>
      <w:r w:rsidR="00AD6C33" w:rsidRPr="00601C19">
        <w:t xml:space="preserve">16% </w:t>
      </w:r>
      <w:r>
        <w:t>are g</w:t>
      </w:r>
      <w:r w:rsidR="00AD6C33" w:rsidRPr="00601C19">
        <w:t>enerally positive</w:t>
      </w:r>
    </w:p>
    <w:p w14:paraId="27182BFE" w14:textId="77777777" w:rsidR="00601C19" w:rsidRPr="00601C19" w:rsidRDefault="00601C19" w:rsidP="00601C19">
      <w:pPr>
        <w:spacing w:after="0"/>
      </w:pPr>
    </w:p>
    <w:p w14:paraId="0C27BA36" w14:textId="5E75D7D0" w:rsidR="00AD6C33" w:rsidRDefault="00AD6C33" w:rsidP="00AD6C33">
      <w:pPr>
        <w:pStyle w:val="ListParagraph"/>
        <w:numPr>
          <w:ilvl w:val="0"/>
          <w:numId w:val="7"/>
        </w:numPr>
        <w:spacing w:after="0"/>
      </w:pPr>
      <w:r w:rsidRPr="00601C19">
        <w:t>Less traffic on your street?</w:t>
      </w:r>
    </w:p>
    <w:p w14:paraId="69E54052" w14:textId="0AB0EB56" w:rsidR="00601C19" w:rsidRDefault="00601C19" w:rsidP="00601C19">
      <w:pPr>
        <w:pStyle w:val="ListParagraph"/>
        <w:spacing w:after="0"/>
        <w:ind w:left="2160"/>
      </w:pPr>
      <w:r>
        <w:t>The majority said there was more traffic on their street, about a fifth said it was about the same. 9% said there was much less traffic on their roads.</w:t>
      </w:r>
    </w:p>
    <w:p w14:paraId="4040EAC7" w14:textId="77777777" w:rsidR="00601C19" w:rsidRPr="00601C19" w:rsidRDefault="00601C19" w:rsidP="00601C19">
      <w:pPr>
        <w:pStyle w:val="ListParagraph"/>
        <w:spacing w:after="0"/>
        <w:ind w:left="2160"/>
      </w:pPr>
    </w:p>
    <w:p w14:paraId="0AF7F528" w14:textId="0E5452CA" w:rsidR="00661B0E" w:rsidRDefault="00661B0E" w:rsidP="00661B0E">
      <w:pPr>
        <w:pStyle w:val="ListParagraph"/>
        <w:numPr>
          <w:ilvl w:val="0"/>
          <w:numId w:val="7"/>
        </w:numPr>
        <w:spacing w:after="0"/>
      </w:pPr>
      <w:r w:rsidRPr="00601C19">
        <w:t>Do you like the public spaces on Middle Lane/Park Road and Weston Park/ The Broadway?</w:t>
      </w:r>
    </w:p>
    <w:p w14:paraId="53F8C9C0" w14:textId="157BB866" w:rsidR="00601C19" w:rsidRDefault="00601C19" w:rsidP="00601C19">
      <w:pPr>
        <w:pStyle w:val="ListParagraph"/>
        <w:spacing w:after="0"/>
        <w:ind w:left="2160"/>
      </w:pPr>
      <w:r>
        <w:t>The majority said they do not like these public spaces, about a fifth said they do.</w:t>
      </w:r>
    </w:p>
    <w:p w14:paraId="465DEE4E" w14:textId="77777777" w:rsidR="00601C19" w:rsidRPr="00601C19" w:rsidRDefault="00601C19" w:rsidP="00601C19">
      <w:pPr>
        <w:pStyle w:val="ListParagraph"/>
        <w:spacing w:after="0"/>
        <w:ind w:left="2160"/>
      </w:pPr>
    </w:p>
    <w:p w14:paraId="0183ECAA" w14:textId="3350870E" w:rsidR="00661B0E" w:rsidRPr="00601C19" w:rsidRDefault="00661B0E" w:rsidP="00661B0E">
      <w:pPr>
        <w:pStyle w:val="ListParagraph"/>
        <w:numPr>
          <w:ilvl w:val="0"/>
          <w:numId w:val="7"/>
        </w:numPr>
        <w:spacing w:after="0"/>
      </w:pPr>
      <w:r w:rsidRPr="00601C19">
        <w:t>Online Survey – Conclusions:</w:t>
      </w:r>
    </w:p>
    <w:p w14:paraId="5D2E805B" w14:textId="1C8C0A98" w:rsidR="00661B0E" w:rsidRDefault="00661B0E" w:rsidP="00661B0E">
      <w:pPr>
        <w:pStyle w:val="ListParagraph"/>
        <w:spacing w:after="0"/>
        <w:ind w:left="2160"/>
      </w:pPr>
      <w:r w:rsidRPr="00601C19">
        <w:t>Online survey received a high number of responses indicating that many were aware of the scheme. There were many negative comments and concerns were raised regarding air quality. Modal shifts and changes in behaviour are not easy.</w:t>
      </w:r>
    </w:p>
    <w:p w14:paraId="437F1E0B" w14:textId="77777777" w:rsidR="00601C19" w:rsidRPr="00601C19" w:rsidRDefault="00601C19" w:rsidP="00661B0E">
      <w:pPr>
        <w:pStyle w:val="ListParagraph"/>
        <w:spacing w:after="0"/>
        <w:ind w:left="2160"/>
      </w:pPr>
    </w:p>
    <w:p w14:paraId="0A6F9050" w14:textId="6929CA3C" w:rsidR="00661B0E" w:rsidRPr="00601C19" w:rsidRDefault="00661B0E" w:rsidP="00661B0E">
      <w:pPr>
        <w:pStyle w:val="ListParagraph"/>
        <w:numPr>
          <w:ilvl w:val="0"/>
          <w:numId w:val="7"/>
        </w:numPr>
        <w:spacing w:after="0"/>
      </w:pPr>
      <w:r w:rsidRPr="00601C19">
        <w:t>On-street Survey – Town Centre:</w:t>
      </w:r>
    </w:p>
    <w:p w14:paraId="034044BB" w14:textId="127FBDAE" w:rsidR="00661B0E" w:rsidRDefault="00661B0E" w:rsidP="00661B0E">
      <w:pPr>
        <w:pStyle w:val="ListParagraph"/>
        <w:spacing w:after="0"/>
        <w:ind w:left="2160"/>
      </w:pPr>
      <w:r w:rsidRPr="00601C19">
        <w:t>On-street survey received 151 responses – 60% (97) knew about the scheme. Out of these</w:t>
      </w:r>
      <w:r w:rsidR="00601C19">
        <w:t xml:space="preserve"> the majority</w:t>
      </w:r>
      <w:r w:rsidRPr="00601C19">
        <w:t xml:space="preserve"> like the idea of the pedestrian spaces</w:t>
      </w:r>
      <w:r w:rsidR="00601C19">
        <w:t xml:space="preserve"> and</w:t>
      </w:r>
      <w:r w:rsidRPr="00601C19">
        <w:t xml:space="preserve"> less through traffic on residential roads (e.g. Middle Lane)</w:t>
      </w:r>
      <w:r w:rsidR="00601C19">
        <w:t xml:space="preserve">. </w:t>
      </w:r>
      <w:r w:rsidRPr="00601C19">
        <w:t>45% think it will change their behaviour. Concerns were raised regarding longer journey times and pollution on main roads.</w:t>
      </w:r>
    </w:p>
    <w:p w14:paraId="5092F0AA" w14:textId="77777777" w:rsidR="00601C19" w:rsidRPr="00601C19" w:rsidRDefault="00601C19" w:rsidP="00661B0E">
      <w:pPr>
        <w:pStyle w:val="ListParagraph"/>
        <w:spacing w:after="0"/>
        <w:ind w:left="2160"/>
      </w:pPr>
    </w:p>
    <w:p w14:paraId="2A3952FD" w14:textId="31AB790D" w:rsidR="00EB5808" w:rsidRPr="00601C19" w:rsidRDefault="00EB5808" w:rsidP="00EB5808">
      <w:pPr>
        <w:pStyle w:val="ListParagraph"/>
        <w:numPr>
          <w:ilvl w:val="0"/>
          <w:numId w:val="7"/>
        </w:numPr>
        <w:spacing w:after="0"/>
      </w:pPr>
      <w:r w:rsidRPr="00601C19">
        <w:t>Congestion observation – During Trial (2</w:t>
      </w:r>
      <w:r w:rsidRPr="00601C19">
        <w:rPr>
          <w:vertAlign w:val="superscript"/>
        </w:rPr>
        <w:t>nd</w:t>
      </w:r>
      <w:r w:rsidRPr="00601C19">
        <w:t xml:space="preserve"> week)</w:t>
      </w:r>
    </w:p>
    <w:p w14:paraId="1A4FBC78" w14:textId="5AE999DA" w:rsidR="00EB5808" w:rsidRPr="00601C19" w:rsidRDefault="00EB5808" w:rsidP="00EB5808">
      <w:pPr>
        <w:pStyle w:val="ListParagraph"/>
        <w:spacing w:after="0"/>
        <w:ind w:left="2160"/>
      </w:pPr>
      <w:r w:rsidRPr="00601C19">
        <w:t xml:space="preserve">The first Monday was an absolute chaos, worsened by roadworks on Tottenham Lane. The second week became more stable. The morning peak was largely busy but not congested; the evening peak was more </w:t>
      </w:r>
      <w:proofErr w:type="gramStart"/>
      <w:r w:rsidRPr="00601C19">
        <w:t>congested</w:t>
      </w:r>
      <w:proofErr w:type="gramEnd"/>
      <w:r w:rsidRPr="00601C19">
        <w:t xml:space="preserve"> but the traffic was still flowing.</w:t>
      </w:r>
    </w:p>
    <w:p w14:paraId="264E784A" w14:textId="0DD3AF2D" w:rsidR="00245FA2" w:rsidRPr="00601C19" w:rsidRDefault="00EB5808" w:rsidP="00EB5808">
      <w:pPr>
        <w:pStyle w:val="ListParagraph"/>
        <w:numPr>
          <w:ilvl w:val="0"/>
          <w:numId w:val="7"/>
        </w:numPr>
        <w:spacing w:after="0"/>
      </w:pPr>
      <w:r w:rsidRPr="00601C19">
        <w:t xml:space="preserve">Automatic Traffic Count locations: </w:t>
      </w:r>
    </w:p>
    <w:p w14:paraId="4EC02F3D" w14:textId="7625DF55" w:rsidR="00EB5808" w:rsidRDefault="00DA21D0" w:rsidP="00245FA2">
      <w:pPr>
        <w:pStyle w:val="ListParagraph"/>
        <w:spacing w:after="0"/>
        <w:ind w:left="2160"/>
      </w:pPr>
      <w:r w:rsidRPr="00601C19">
        <w:lastRenderedPageBreak/>
        <w:t xml:space="preserve">There were 17 locations set up to count traffic volumes including 6 </w:t>
      </w:r>
      <w:r w:rsidR="00EB5808" w:rsidRPr="00601C19">
        <w:t>A-</w:t>
      </w:r>
      <w:r w:rsidRPr="00601C19">
        <w:t>roads.</w:t>
      </w:r>
    </w:p>
    <w:p w14:paraId="25F5A7E2" w14:textId="77777777" w:rsidR="001B653F" w:rsidRPr="00601C19" w:rsidRDefault="001B653F" w:rsidP="00245FA2">
      <w:pPr>
        <w:pStyle w:val="ListParagraph"/>
        <w:spacing w:after="0"/>
        <w:ind w:left="2160"/>
      </w:pPr>
    </w:p>
    <w:p w14:paraId="7C233634" w14:textId="77777777" w:rsidR="00DA21D0" w:rsidRPr="00601C19" w:rsidRDefault="00245FA2" w:rsidP="00245FA2">
      <w:pPr>
        <w:pStyle w:val="ListParagraph"/>
        <w:numPr>
          <w:ilvl w:val="0"/>
          <w:numId w:val="7"/>
        </w:numPr>
        <w:spacing w:after="0"/>
      </w:pPr>
      <w:r w:rsidRPr="00601C19">
        <w:t>Traffic Data – 24hrs and 7am to 7pm (volume of traffic before the trial, during the trial, and the difference)</w:t>
      </w:r>
      <w:r w:rsidR="00E84A9A" w:rsidRPr="00601C19">
        <w:t>:</w:t>
      </w:r>
    </w:p>
    <w:p w14:paraId="100E7BC1" w14:textId="77777777" w:rsidR="00601C19" w:rsidRPr="00601C19" w:rsidRDefault="00DA21D0" w:rsidP="00DA21D0">
      <w:pPr>
        <w:pStyle w:val="ListParagraph"/>
        <w:numPr>
          <w:ilvl w:val="0"/>
          <w:numId w:val="16"/>
        </w:numPr>
        <w:spacing w:after="0"/>
      </w:pPr>
      <w:r w:rsidRPr="00601C19">
        <w:t>7</w:t>
      </w:r>
      <w:r w:rsidR="00245FA2" w:rsidRPr="00601C19">
        <w:t xml:space="preserve"> roads had lower volume of traffic during the trial than before</w:t>
      </w:r>
      <w:r w:rsidRPr="00601C19">
        <w:t xml:space="preserve">, including </w:t>
      </w:r>
      <w:r w:rsidR="00601C19" w:rsidRPr="00601C19">
        <w:t>4 roads with expected higher volume of traffic.</w:t>
      </w:r>
    </w:p>
    <w:p w14:paraId="4D702E33" w14:textId="54153760" w:rsidR="00245FA2" w:rsidRPr="00601C19" w:rsidRDefault="00601C19" w:rsidP="00601C19">
      <w:pPr>
        <w:pStyle w:val="ListParagraph"/>
        <w:numPr>
          <w:ilvl w:val="0"/>
          <w:numId w:val="16"/>
        </w:numPr>
        <w:spacing w:after="0"/>
      </w:pPr>
      <w:r w:rsidRPr="00601C19">
        <w:t xml:space="preserve">3 </w:t>
      </w:r>
      <w:r w:rsidR="00245FA2" w:rsidRPr="00601C19">
        <w:t>roads had similar volume of traffic during the trial and before</w:t>
      </w:r>
      <w:r w:rsidRPr="00601C19">
        <w:t xml:space="preserve"> the trial, including 2 roads with expected higher volume of traffic.</w:t>
      </w:r>
    </w:p>
    <w:p w14:paraId="7E55D83A" w14:textId="54A657A9" w:rsidR="00E84A9A" w:rsidRPr="00601C19" w:rsidRDefault="00601C19" w:rsidP="00601C19">
      <w:pPr>
        <w:pStyle w:val="ListParagraph"/>
        <w:numPr>
          <w:ilvl w:val="0"/>
          <w:numId w:val="16"/>
        </w:numPr>
        <w:spacing w:after="0"/>
      </w:pPr>
      <w:r w:rsidRPr="00601C19">
        <w:t xml:space="preserve">3 </w:t>
      </w:r>
      <w:r w:rsidR="00245FA2" w:rsidRPr="00601C19">
        <w:t>roads had higher volume of traffic during the trial than before</w:t>
      </w:r>
      <w:r w:rsidRPr="00601C19">
        <w:t>; two of which were expected to have a higher volume of traffic.</w:t>
      </w:r>
      <w:r w:rsidR="00E84A9A" w:rsidRPr="00601C19">
        <w:br/>
        <w:t>*</w:t>
      </w:r>
      <w:r w:rsidRPr="00601C19">
        <w:t>There were 8 r</w:t>
      </w:r>
      <w:r w:rsidR="00E84A9A" w:rsidRPr="00601C19">
        <w:t xml:space="preserve">oads that were expected to </w:t>
      </w:r>
      <w:r w:rsidRPr="00601C19">
        <w:t xml:space="preserve">experience higher volume of traffic </w:t>
      </w:r>
      <w:r w:rsidR="00E84A9A" w:rsidRPr="00601C19">
        <w:t>because of the 24-hour closure at the south of Middle Lane</w:t>
      </w:r>
    </w:p>
    <w:p w14:paraId="22207CC3" w14:textId="77777777" w:rsidR="00601C19" w:rsidRPr="00601C19" w:rsidRDefault="00E84A9A" w:rsidP="00E84A9A">
      <w:pPr>
        <w:pStyle w:val="ListParagraph"/>
        <w:numPr>
          <w:ilvl w:val="0"/>
          <w:numId w:val="7"/>
        </w:numPr>
        <w:spacing w:after="0"/>
      </w:pPr>
      <w:r w:rsidRPr="00601C19">
        <w:t>North/South Traffic (volume of traffic before the trial, during the trial, and the difference):</w:t>
      </w:r>
    </w:p>
    <w:p w14:paraId="505B6828" w14:textId="77777777" w:rsidR="00601C19" w:rsidRPr="00601C19" w:rsidRDefault="00E84A9A" w:rsidP="00601C19">
      <w:pPr>
        <w:pStyle w:val="ListParagraph"/>
        <w:numPr>
          <w:ilvl w:val="0"/>
          <w:numId w:val="17"/>
        </w:numPr>
        <w:spacing w:after="0"/>
      </w:pPr>
      <w:r w:rsidRPr="00601C19">
        <w:t>Middle Lane – lower volume of traffic</w:t>
      </w:r>
    </w:p>
    <w:p w14:paraId="794DC658" w14:textId="77777777" w:rsidR="00601C19" w:rsidRPr="00601C19" w:rsidRDefault="00E84A9A" w:rsidP="00601C19">
      <w:pPr>
        <w:pStyle w:val="ListParagraph"/>
        <w:numPr>
          <w:ilvl w:val="0"/>
          <w:numId w:val="17"/>
        </w:numPr>
        <w:spacing w:after="0"/>
      </w:pPr>
      <w:r w:rsidRPr="00601C19">
        <w:t>Park Road – similar volume of traffic</w:t>
      </w:r>
    </w:p>
    <w:p w14:paraId="386E6152" w14:textId="77777777" w:rsidR="00601C19" w:rsidRPr="00601C19" w:rsidRDefault="00E84A9A" w:rsidP="00601C19">
      <w:pPr>
        <w:pStyle w:val="ListParagraph"/>
        <w:numPr>
          <w:ilvl w:val="0"/>
          <w:numId w:val="17"/>
        </w:numPr>
        <w:spacing w:after="0"/>
      </w:pPr>
      <w:r w:rsidRPr="00601C19">
        <w:t xml:space="preserve">Tottenham Lane – higher volume. </w:t>
      </w:r>
    </w:p>
    <w:p w14:paraId="4FB982CC" w14:textId="37BF13FB" w:rsidR="00E84A9A" w:rsidRPr="00601C19" w:rsidRDefault="00E84A9A" w:rsidP="00601C19">
      <w:pPr>
        <w:pStyle w:val="ListParagraph"/>
        <w:numPr>
          <w:ilvl w:val="0"/>
          <w:numId w:val="17"/>
        </w:numPr>
        <w:spacing w:after="0"/>
      </w:pPr>
      <w:r w:rsidRPr="00601C19">
        <w:t xml:space="preserve">Overall there was a lower volume of traffic on these roads. </w:t>
      </w:r>
    </w:p>
    <w:p w14:paraId="55EBCC6A" w14:textId="24A45E59" w:rsidR="00E84A9A" w:rsidRPr="00601C19" w:rsidRDefault="00E84A9A" w:rsidP="00E84A9A">
      <w:pPr>
        <w:pStyle w:val="ListParagraph"/>
        <w:numPr>
          <w:ilvl w:val="0"/>
          <w:numId w:val="7"/>
        </w:numPr>
        <w:spacing w:after="0"/>
      </w:pPr>
      <w:r w:rsidRPr="00601C19">
        <w:t>Bus journeys:</w:t>
      </w:r>
    </w:p>
    <w:p w14:paraId="50C43C65" w14:textId="42B77880" w:rsidR="00E84A9A" w:rsidRPr="00601C19" w:rsidRDefault="00E84A9A" w:rsidP="00E84A9A">
      <w:pPr>
        <w:pStyle w:val="ListParagraph"/>
        <w:spacing w:after="0"/>
        <w:ind w:left="2160"/>
      </w:pPr>
      <w:r w:rsidRPr="00601C19">
        <w:t>Overall, bus journeys were slower (15 sec per bus) especially in the afternoon and evenings. Interventions are needed to address this.</w:t>
      </w:r>
    </w:p>
    <w:p w14:paraId="25E8B19E" w14:textId="77777777" w:rsidR="00601C19" w:rsidRPr="00601C19" w:rsidRDefault="00E84A9A" w:rsidP="00601C19">
      <w:pPr>
        <w:pStyle w:val="ListParagraph"/>
        <w:numPr>
          <w:ilvl w:val="0"/>
          <w:numId w:val="7"/>
        </w:numPr>
        <w:spacing w:after="0"/>
      </w:pPr>
      <w:r w:rsidRPr="00601C19">
        <w:t>Bus journey times:</w:t>
      </w:r>
    </w:p>
    <w:p w14:paraId="2B69C60B" w14:textId="77777777" w:rsidR="00601C19" w:rsidRPr="00601C19" w:rsidRDefault="00E84A9A" w:rsidP="00601C19">
      <w:pPr>
        <w:pStyle w:val="ListParagraph"/>
        <w:numPr>
          <w:ilvl w:val="0"/>
          <w:numId w:val="18"/>
        </w:numPr>
        <w:spacing w:after="0"/>
      </w:pPr>
      <w:r w:rsidRPr="00601C19">
        <w:t>Slower service: 41, W5, W7 (the most impact)</w:t>
      </w:r>
    </w:p>
    <w:p w14:paraId="61FC8DA2" w14:textId="77777777" w:rsidR="00601C19" w:rsidRPr="00601C19" w:rsidRDefault="00E84A9A" w:rsidP="00601C19">
      <w:pPr>
        <w:pStyle w:val="ListParagraph"/>
        <w:numPr>
          <w:ilvl w:val="0"/>
          <w:numId w:val="18"/>
        </w:numPr>
        <w:spacing w:after="0"/>
      </w:pPr>
      <w:r w:rsidRPr="00601C19">
        <w:t>Service about the same: 144</w:t>
      </w:r>
    </w:p>
    <w:p w14:paraId="59FC0E66" w14:textId="0A044CA2" w:rsidR="00E84A9A" w:rsidRPr="00601C19" w:rsidRDefault="00E84A9A" w:rsidP="00601C19">
      <w:pPr>
        <w:pStyle w:val="ListParagraph"/>
        <w:numPr>
          <w:ilvl w:val="0"/>
          <w:numId w:val="18"/>
        </w:numPr>
        <w:spacing w:after="0"/>
      </w:pPr>
      <w:r w:rsidRPr="00601C19">
        <w:t>Faster service: W3</w:t>
      </w:r>
    </w:p>
    <w:p w14:paraId="4CD9E2BB" w14:textId="36E7B166" w:rsidR="00436CAB" w:rsidRDefault="00436CAB" w:rsidP="00202EA5">
      <w:pPr>
        <w:spacing w:after="0"/>
      </w:pPr>
    </w:p>
    <w:p w14:paraId="718D5717" w14:textId="4CAE6C92" w:rsidR="006304BD" w:rsidRDefault="001427F2" w:rsidP="006304BD">
      <w:pPr>
        <w:pStyle w:val="ListParagraph"/>
        <w:numPr>
          <w:ilvl w:val="0"/>
          <w:numId w:val="4"/>
        </w:numPr>
        <w:spacing w:after="0"/>
      </w:pPr>
      <w:r>
        <w:t>Liveable Crouch End Trial Discussion/ Q&amp;A</w:t>
      </w:r>
    </w:p>
    <w:p w14:paraId="2CCB2536" w14:textId="77777777" w:rsidR="00707446" w:rsidRDefault="00707446" w:rsidP="001B653F">
      <w:pPr>
        <w:pStyle w:val="ListParagraph"/>
        <w:numPr>
          <w:ilvl w:val="0"/>
          <w:numId w:val="7"/>
        </w:numPr>
        <w:spacing w:after="0"/>
      </w:pPr>
      <w:r>
        <w:t>Stakeholder – Is this information broken down any further? (Traffic count slides)</w:t>
      </w:r>
    </w:p>
    <w:p w14:paraId="0B576DF5" w14:textId="1545AB59" w:rsidR="00707446" w:rsidRDefault="00707446" w:rsidP="00707446">
      <w:pPr>
        <w:pStyle w:val="ListParagraph"/>
        <w:numPr>
          <w:ilvl w:val="0"/>
          <w:numId w:val="8"/>
        </w:numPr>
        <w:spacing w:after="0"/>
      </w:pPr>
      <w:r>
        <w:t>LBH – Yes, it’s all online</w:t>
      </w:r>
    </w:p>
    <w:p w14:paraId="624F3885" w14:textId="77777777" w:rsidR="00423D09" w:rsidRDefault="00707446" w:rsidP="00423D09">
      <w:pPr>
        <w:pStyle w:val="ListParagraph"/>
        <w:numPr>
          <w:ilvl w:val="0"/>
          <w:numId w:val="7"/>
        </w:numPr>
        <w:spacing w:after="0"/>
      </w:pPr>
      <w:r>
        <w:t>Stakeholder (</w:t>
      </w:r>
      <w:r w:rsidR="00436CAB">
        <w:t>Middle Lane Traders information</w:t>
      </w:r>
      <w:r>
        <w:t xml:space="preserve">) – No </w:t>
      </w:r>
      <w:r w:rsidR="00436CAB">
        <w:t xml:space="preserve">mention of impact on traders, don’t you think that </w:t>
      </w:r>
      <w:proofErr w:type="gramStart"/>
      <w:r w:rsidR="00436CAB">
        <w:t>all of</w:t>
      </w:r>
      <w:proofErr w:type="gramEnd"/>
      <w:r w:rsidR="00436CAB">
        <w:t xml:space="preserve"> the businesses should have been invited?</w:t>
      </w:r>
      <w:r>
        <w:t xml:space="preserve"> </w:t>
      </w:r>
      <w:r w:rsidR="00436CAB">
        <w:t xml:space="preserve">It was chaos, you could taste the fumes in the air. </w:t>
      </w:r>
    </w:p>
    <w:p w14:paraId="5406DD8F" w14:textId="1EA2B039" w:rsidR="00707446" w:rsidRDefault="00436CAB" w:rsidP="00423D09">
      <w:pPr>
        <w:pStyle w:val="ListParagraph"/>
        <w:numPr>
          <w:ilvl w:val="1"/>
          <w:numId w:val="7"/>
        </w:numPr>
        <w:spacing w:after="0"/>
      </w:pPr>
      <w:r>
        <w:t>The idea of week two is it was supposed to be more stable, not to disregard the impact of week 1.</w:t>
      </w:r>
      <w:r w:rsidR="00707446">
        <w:t xml:space="preserve"> </w:t>
      </w:r>
    </w:p>
    <w:p w14:paraId="30813B40" w14:textId="33A2409D" w:rsidR="00436CAB" w:rsidRDefault="00707446" w:rsidP="00707446">
      <w:pPr>
        <w:pStyle w:val="ListParagraph"/>
        <w:numPr>
          <w:ilvl w:val="0"/>
          <w:numId w:val="8"/>
        </w:numPr>
        <w:spacing w:after="0"/>
      </w:pPr>
      <w:r>
        <w:t xml:space="preserve">LBH – There </w:t>
      </w:r>
      <w:r w:rsidR="00436CAB">
        <w:t xml:space="preserve">will continue to be engagement with businesses. Within this short forum. The impact of parking, congestion for businesses and residents. </w:t>
      </w:r>
    </w:p>
    <w:p w14:paraId="3F917F44" w14:textId="1B07D35A" w:rsidR="00436CAB" w:rsidRDefault="00707446" w:rsidP="00202EA5">
      <w:pPr>
        <w:pStyle w:val="ListParagraph"/>
        <w:numPr>
          <w:ilvl w:val="0"/>
          <w:numId w:val="7"/>
        </w:numPr>
        <w:spacing w:after="0"/>
      </w:pPr>
      <w:r>
        <w:t xml:space="preserve">Stakeholder (Middle Lane Traders information) – We </w:t>
      </w:r>
      <w:proofErr w:type="gramStart"/>
      <w:r w:rsidR="00436CAB">
        <w:t>have to</w:t>
      </w:r>
      <w:proofErr w:type="gramEnd"/>
      <w:r w:rsidR="00436CAB">
        <w:t xml:space="preserve"> look at everything – mugging, empty bottles</w:t>
      </w:r>
      <w:r>
        <w:t>.</w:t>
      </w:r>
    </w:p>
    <w:p w14:paraId="258AD912" w14:textId="7D89E00C" w:rsidR="00436CAB" w:rsidRDefault="00707446" w:rsidP="00707446">
      <w:pPr>
        <w:pStyle w:val="ListParagraph"/>
        <w:numPr>
          <w:ilvl w:val="0"/>
          <w:numId w:val="8"/>
        </w:numPr>
        <w:spacing w:after="0"/>
      </w:pPr>
      <w:r>
        <w:t>LBH – W</w:t>
      </w:r>
      <w:r w:rsidR="00436CAB">
        <w:t>e did take that into account</w:t>
      </w:r>
    </w:p>
    <w:p w14:paraId="573AF283" w14:textId="5D649591" w:rsidR="00436CAB" w:rsidRDefault="008A3895" w:rsidP="00202EA5">
      <w:pPr>
        <w:pStyle w:val="ListParagraph"/>
        <w:numPr>
          <w:ilvl w:val="0"/>
          <w:numId w:val="7"/>
        </w:numPr>
        <w:spacing w:after="0"/>
      </w:pPr>
      <w:r>
        <w:t>Stakeholder (Middle Lane Traders information) – M</w:t>
      </w:r>
      <w:r w:rsidR="00436CAB">
        <w:t xml:space="preserve">iddle lane was very quiet </w:t>
      </w:r>
    </w:p>
    <w:p w14:paraId="5684D2AF" w14:textId="6D3B6256" w:rsidR="00436CAB" w:rsidRDefault="008A3895" w:rsidP="008A3895">
      <w:pPr>
        <w:pStyle w:val="ListParagraph"/>
        <w:numPr>
          <w:ilvl w:val="0"/>
          <w:numId w:val="8"/>
        </w:numPr>
        <w:spacing w:after="0"/>
      </w:pPr>
      <w:r>
        <w:t>LBH – T</w:t>
      </w:r>
      <w:r w:rsidR="00436CAB">
        <w:t xml:space="preserve">his is a snapshot. Everything has been captured. Timings/feedback from everything will be </w:t>
      </w:r>
      <w:proofErr w:type="gramStart"/>
      <w:r w:rsidR="00436CAB">
        <w:t>taken into account</w:t>
      </w:r>
      <w:proofErr w:type="gramEnd"/>
      <w:r w:rsidR="00436CAB">
        <w:t xml:space="preserve">. We heard what you </w:t>
      </w:r>
      <w:proofErr w:type="gramStart"/>
      <w:r w:rsidR="00436CAB">
        <w:t>said</w:t>
      </w:r>
      <w:proofErr w:type="gramEnd"/>
      <w:r w:rsidR="00436CAB">
        <w:t xml:space="preserve"> and this </w:t>
      </w:r>
      <w:r w:rsidR="00423D09">
        <w:t xml:space="preserve">will be fed back into </w:t>
      </w:r>
      <w:r w:rsidR="00436CAB">
        <w:t xml:space="preserve">how we design the scheme. </w:t>
      </w:r>
    </w:p>
    <w:p w14:paraId="4430BBCB" w14:textId="5C2267E7" w:rsidR="00436CAB" w:rsidRDefault="008A3895" w:rsidP="00202EA5">
      <w:pPr>
        <w:pStyle w:val="ListParagraph"/>
        <w:numPr>
          <w:ilvl w:val="0"/>
          <w:numId w:val="7"/>
        </w:numPr>
        <w:spacing w:after="0"/>
      </w:pPr>
      <w:r>
        <w:lastRenderedPageBreak/>
        <w:t xml:space="preserve">Stakeholder (Coleridge School) – </w:t>
      </w:r>
      <w:r w:rsidR="00436CAB">
        <w:t>I have concerns about the air pollution</w:t>
      </w:r>
      <w:r>
        <w:t>;</w:t>
      </w:r>
      <w:r w:rsidR="00436CAB">
        <w:t xml:space="preserve"> the pollution </w:t>
      </w:r>
      <w:r w:rsidR="00423D09">
        <w:t xml:space="preserve">felt </w:t>
      </w:r>
      <w:r w:rsidR="00436CAB">
        <w:t xml:space="preserve">so bad during that period. I stopped activities during the trial because the fumes were so bad. </w:t>
      </w:r>
    </w:p>
    <w:p w14:paraId="31EA8DE6" w14:textId="10937AB2" w:rsidR="00436CAB" w:rsidRDefault="008A3895" w:rsidP="008A3895">
      <w:pPr>
        <w:pStyle w:val="ListParagraph"/>
        <w:numPr>
          <w:ilvl w:val="0"/>
          <w:numId w:val="8"/>
        </w:numPr>
        <w:spacing w:after="0"/>
      </w:pPr>
      <w:r>
        <w:t>LBH – I</w:t>
      </w:r>
      <w:r w:rsidR="00436CAB">
        <w:t xml:space="preserve"> was also surprised about these results, could it be combined, different interventions working together?</w:t>
      </w:r>
      <w:r w:rsidR="00423D09">
        <w:t xml:space="preserve">  We will look at this further as we develop the designs</w:t>
      </w:r>
    </w:p>
    <w:p w14:paraId="7D14551F" w14:textId="5AF05030" w:rsidR="00436CAB" w:rsidRDefault="008A3895" w:rsidP="008A3895">
      <w:pPr>
        <w:pStyle w:val="ListParagraph"/>
        <w:numPr>
          <w:ilvl w:val="0"/>
          <w:numId w:val="7"/>
        </w:numPr>
        <w:spacing w:after="0"/>
      </w:pPr>
      <w:r>
        <w:t>Stakeholder – W</w:t>
      </w:r>
      <w:r w:rsidR="00436CAB">
        <w:t xml:space="preserve">ill you </w:t>
      </w:r>
      <w:proofErr w:type="gramStart"/>
      <w:r w:rsidR="00436CAB">
        <w:t>take into account</w:t>
      </w:r>
      <w:proofErr w:type="gramEnd"/>
      <w:r w:rsidR="00436CAB">
        <w:t xml:space="preserve"> those fluctuations? A snapshot needs to tell a story. </w:t>
      </w:r>
    </w:p>
    <w:p w14:paraId="6D4B997F" w14:textId="28FC6CBD" w:rsidR="00436CAB" w:rsidRDefault="008A3895" w:rsidP="008A3895">
      <w:pPr>
        <w:pStyle w:val="ListParagraph"/>
        <w:numPr>
          <w:ilvl w:val="0"/>
          <w:numId w:val="8"/>
        </w:numPr>
        <w:spacing w:after="0"/>
      </w:pPr>
      <w:r>
        <w:t xml:space="preserve">LBH – I </w:t>
      </w:r>
      <w:r w:rsidR="00436CAB">
        <w:t>can direct you to the report.</w:t>
      </w:r>
      <w:r w:rsidR="00EF714B">
        <w:t xml:space="preserve"> </w:t>
      </w:r>
      <w:r w:rsidR="00436CAB">
        <w:t xml:space="preserve">We have heard the community loud and clear </w:t>
      </w:r>
    </w:p>
    <w:p w14:paraId="7DE6AABC" w14:textId="323FA5D7" w:rsidR="00EF714B" w:rsidRDefault="008A3895" w:rsidP="00202EA5">
      <w:pPr>
        <w:pStyle w:val="ListParagraph"/>
        <w:numPr>
          <w:ilvl w:val="0"/>
          <w:numId w:val="7"/>
        </w:numPr>
        <w:spacing w:after="0"/>
      </w:pPr>
      <w:r>
        <w:t>Stakeholder – I</w:t>
      </w:r>
      <w:r w:rsidR="00EF714B">
        <w:t xml:space="preserve"> can very much understand what traders are saying re</w:t>
      </w:r>
      <w:r>
        <w:t xml:space="preserve">garding </w:t>
      </w:r>
      <w:r w:rsidR="00EF714B">
        <w:t>disruptions and traffic. Although I found the quietness of the street great. No traffic. I’m not a trader obv</w:t>
      </w:r>
      <w:r>
        <w:t>iously.</w:t>
      </w:r>
      <w:r w:rsidR="00EF714B">
        <w:t xml:space="preserve"> I will tell you about my experience. My experience was that week 2 traffic was flowing </w:t>
      </w:r>
      <w:proofErr w:type="gramStart"/>
      <w:r w:rsidR="00EF714B">
        <w:t>pretty well</w:t>
      </w:r>
      <w:proofErr w:type="gramEnd"/>
      <w:r w:rsidR="00EF714B">
        <w:t>. I feel that people took a snapshot</w:t>
      </w:r>
      <w:r w:rsidR="00867C94">
        <w:t xml:space="preserve"> and they focused on the first week.</w:t>
      </w:r>
    </w:p>
    <w:p w14:paraId="5072EA39" w14:textId="3592EAC0" w:rsidR="00867C94" w:rsidRDefault="008A3895" w:rsidP="008A3895">
      <w:pPr>
        <w:pStyle w:val="ListParagraph"/>
        <w:numPr>
          <w:ilvl w:val="0"/>
          <w:numId w:val="8"/>
        </w:numPr>
        <w:spacing w:after="0"/>
      </w:pPr>
      <w:r>
        <w:t>PCL – Y</w:t>
      </w:r>
      <w:r w:rsidR="00867C94">
        <w:t>es, we can break that down by week</w:t>
      </w:r>
    </w:p>
    <w:p w14:paraId="36F27533" w14:textId="54E5F588" w:rsidR="00867C94" w:rsidRDefault="008A3895" w:rsidP="00202EA5">
      <w:pPr>
        <w:pStyle w:val="ListParagraph"/>
        <w:numPr>
          <w:ilvl w:val="0"/>
          <w:numId w:val="7"/>
        </w:numPr>
        <w:spacing w:after="0"/>
      </w:pPr>
      <w:r>
        <w:t xml:space="preserve">Stakeholder – I </w:t>
      </w:r>
      <w:r w:rsidR="00867C94">
        <w:t>noticed from the results the info based. Traffic on Park Road seemed so much worse.</w:t>
      </w:r>
      <w:r w:rsidR="00153150">
        <w:t xml:space="preserve"> </w:t>
      </w:r>
      <w:r w:rsidR="00867C94">
        <w:t>If you</w:t>
      </w:r>
      <w:r w:rsidR="00153150">
        <w:t xml:space="preserve"> have</w:t>
      </w:r>
      <w:r w:rsidR="00867C94">
        <w:t xml:space="preserve"> seen the impact based on the W7 bus was taking longer. How can you reconcile that with a drop in </w:t>
      </w:r>
      <w:proofErr w:type="gramStart"/>
      <w:r w:rsidR="00867C94">
        <w:t>traffic.</w:t>
      </w:r>
      <w:proofErr w:type="gramEnd"/>
      <w:r w:rsidR="00867C94">
        <w:t xml:space="preserve"> When the pollution seemed so bad</w:t>
      </w:r>
      <w:r w:rsidR="00153150">
        <w:t xml:space="preserve">. </w:t>
      </w:r>
      <w:r w:rsidR="00867C94">
        <w:t>I have trouble reconciling the overall figures you have come up with</w:t>
      </w:r>
      <w:r w:rsidR="00153150">
        <w:t>.</w:t>
      </w:r>
    </w:p>
    <w:p w14:paraId="64E0C7A6" w14:textId="4937FA68" w:rsidR="00867C94" w:rsidRDefault="00153150" w:rsidP="00153150">
      <w:pPr>
        <w:pStyle w:val="ListParagraph"/>
        <w:numPr>
          <w:ilvl w:val="0"/>
          <w:numId w:val="8"/>
        </w:numPr>
        <w:spacing w:after="0"/>
      </w:pPr>
      <w:r>
        <w:t>PCL – W</w:t>
      </w:r>
      <w:r w:rsidR="00867C94">
        <w:t xml:space="preserve">e can break that down by more detail if we need to work that out. </w:t>
      </w:r>
      <w:r w:rsidR="00BC54AD">
        <w:t>We have received t</w:t>
      </w:r>
      <w:r w:rsidR="00867C94">
        <w:t xml:space="preserve">he feedback about what people experienced. Times of day had a huge impact on experience. We do have data on bus journey times. </w:t>
      </w:r>
    </w:p>
    <w:p w14:paraId="479F3EB5" w14:textId="7FAB7DC5" w:rsidR="00867C94" w:rsidRDefault="00153150" w:rsidP="00202EA5">
      <w:pPr>
        <w:pStyle w:val="ListParagraph"/>
        <w:numPr>
          <w:ilvl w:val="0"/>
          <w:numId w:val="7"/>
        </w:numPr>
        <w:spacing w:after="0"/>
      </w:pPr>
      <w:r>
        <w:t>Stakeholder (St Mary’s School ) –</w:t>
      </w:r>
      <w:r w:rsidR="00867C94">
        <w:t xml:space="preserve"> Logistics of increased traffic going on to Tottenham lane – our nursery toddlers </w:t>
      </w:r>
      <w:r>
        <w:t>(corner</w:t>
      </w:r>
      <w:r w:rsidR="00867C94">
        <w:t xml:space="preserve"> of </w:t>
      </w:r>
      <w:r>
        <w:t>C</w:t>
      </w:r>
      <w:r w:rsidR="00867C94">
        <w:t xml:space="preserve">hurch </w:t>
      </w:r>
      <w:r>
        <w:t>L</w:t>
      </w:r>
      <w:r w:rsidR="00867C94">
        <w:t xml:space="preserve">ane and </w:t>
      </w:r>
      <w:r>
        <w:t>P</w:t>
      </w:r>
      <w:r w:rsidR="00867C94">
        <w:t>riory</w:t>
      </w:r>
      <w:r w:rsidR="00BC54AD">
        <w:t xml:space="preserve"> Road</w:t>
      </w:r>
      <w:r>
        <w:t>)</w:t>
      </w:r>
      <w:r w:rsidR="00867C94">
        <w:t xml:space="preserve"> all hours of school – massive increase of traffic – additional traffic going past those toddlers – </w:t>
      </w:r>
      <w:r w:rsidR="00BC54AD">
        <w:t xml:space="preserve">We have installed some green walls to mitigate poor impact, </w:t>
      </w:r>
      <w:r w:rsidR="00867C94">
        <w:t xml:space="preserve">this </w:t>
      </w:r>
      <w:r w:rsidR="00BC54AD">
        <w:t xml:space="preserve">trial </w:t>
      </w:r>
      <w:r w:rsidR="00867C94">
        <w:t>seems to completely wipe this out and then some</w:t>
      </w:r>
      <w:r w:rsidR="00485EC1">
        <w:t xml:space="preserve">. I don’t understand. </w:t>
      </w:r>
    </w:p>
    <w:p w14:paraId="5B91E4F8" w14:textId="761BB6CD" w:rsidR="00485EC1" w:rsidRDefault="00153150" w:rsidP="00153150">
      <w:pPr>
        <w:pStyle w:val="ListParagraph"/>
        <w:numPr>
          <w:ilvl w:val="0"/>
          <w:numId w:val="8"/>
        </w:numPr>
        <w:spacing w:after="0"/>
      </w:pPr>
      <w:r>
        <w:t>LBH – Yes</w:t>
      </w:r>
      <w:r w:rsidR="00485EC1">
        <w:t xml:space="preserve">, absolutely – it is so important to take that into account </w:t>
      </w:r>
      <w:r w:rsidR="00BC54AD">
        <w:t>as we develop the designs</w:t>
      </w:r>
    </w:p>
    <w:p w14:paraId="1449F323" w14:textId="336EB228" w:rsidR="00485EC1" w:rsidRDefault="00153150" w:rsidP="00202EA5">
      <w:pPr>
        <w:pStyle w:val="ListParagraph"/>
        <w:numPr>
          <w:ilvl w:val="0"/>
          <w:numId w:val="7"/>
        </w:numPr>
        <w:spacing w:after="0"/>
      </w:pPr>
      <w:r>
        <w:t>LBH (Cllr) – T</w:t>
      </w:r>
      <w:r w:rsidR="00485EC1">
        <w:t xml:space="preserve">hat’s misleading – behind </w:t>
      </w:r>
      <w:r>
        <w:t>C</w:t>
      </w:r>
      <w:r w:rsidR="00485EC1">
        <w:t xml:space="preserve">hurch </w:t>
      </w:r>
      <w:r>
        <w:t>R</w:t>
      </w:r>
      <w:r w:rsidR="00485EC1">
        <w:t xml:space="preserve">oad – it’s a dreadful turning anyway- but to see that much additional traffic when we are trying to encourage children to walk to school. You need to have a look at </w:t>
      </w:r>
      <w:r w:rsidR="00CC650A">
        <w:t>all</w:t>
      </w:r>
      <w:r w:rsidR="00485EC1">
        <w:t xml:space="preserve"> the data again. It says to me that people were trying to find alternatives.</w:t>
      </w:r>
    </w:p>
    <w:p w14:paraId="07EE9C15" w14:textId="13A8522C" w:rsidR="00153150" w:rsidRDefault="00153150" w:rsidP="00202EA5">
      <w:pPr>
        <w:pStyle w:val="ListParagraph"/>
        <w:numPr>
          <w:ilvl w:val="0"/>
          <w:numId w:val="8"/>
        </w:numPr>
        <w:spacing w:after="0"/>
      </w:pPr>
      <w:r>
        <w:t xml:space="preserve">LBH - </w:t>
      </w:r>
      <w:r w:rsidR="00485EC1">
        <w:t>Yes, it comes</w:t>
      </w:r>
      <w:r>
        <w:t xml:space="preserve"> </w:t>
      </w:r>
      <w:r w:rsidR="00485EC1">
        <w:t xml:space="preserve">back to a similar point with </w:t>
      </w:r>
      <w:r>
        <w:t>S</w:t>
      </w:r>
      <w:r w:rsidR="00485EC1">
        <w:t xml:space="preserve">t </w:t>
      </w:r>
      <w:r>
        <w:t>M</w:t>
      </w:r>
      <w:r w:rsidR="00485EC1">
        <w:t>ary’s</w:t>
      </w:r>
      <w:r>
        <w:t xml:space="preserve"> school and what</w:t>
      </w:r>
      <w:r w:rsidR="00485EC1">
        <w:t xml:space="preserve"> the tri</w:t>
      </w:r>
      <w:r>
        <w:t>a</w:t>
      </w:r>
      <w:r w:rsidR="00485EC1">
        <w:t>l</w:t>
      </w:r>
      <w:r>
        <w:t xml:space="preserve"> has</w:t>
      </w:r>
      <w:r w:rsidR="00485EC1">
        <w:t xml:space="preserve"> showed us – giving us valuable data – where is the traffic</w:t>
      </w:r>
      <w:r w:rsidR="00BC54AD">
        <w:t xml:space="preserve"> going</w:t>
      </w:r>
      <w:r w:rsidR="00485EC1">
        <w:t xml:space="preserve">? If it isn’t acceptable </w:t>
      </w:r>
      <w:proofErr w:type="spellStart"/>
      <w:r w:rsidR="00485EC1">
        <w:t>locationally</w:t>
      </w:r>
      <w:proofErr w:type="spellEnd"/>
      <w:r w:rsidR="00485EC1">
        <w:t xml:space="preserve"> – schools</w:t>
      </w:r>
      <w:r>
        <w:t>/</w:t>
      </w:r>
      <w:r w:rsidR="00485EC1">
        <w:t>residential. We then know when need</w:t>
      </w:r>
      <w:r w:rsidR="00BC54AD">
        <w:t>s</w:t>
      </w:r>
      <w:r w:rsidR="00485EC1">
        <w:t xml:space="preserve"> to </w:t>
      </w:r>
      <w:r w:rsidR="00BC54AD">
        <w:t xml:space="preserve">be </w:t>
      </w:r>
      <w:r w:rsidR="00485EC1">
        <w:t>design</w:t>
      </w:r>
      <w:r w:rsidR="00BC54AD">
        <w:t>ed</w:t>
      </w:r>
      <w:r w:rsidR="00485EC1">
        <w:t xml:space="preserve"> based on that information</w:t>
      </w:r>
    </w:p>
    <w:p w14:paraId="41A89212" w14:textId="4386A279" w:rsidR="00485EC1" w:rsidRDefault="00153150" w:rsidP="00202EA5">
      <w:pPr>
        <w:pStyle w:val="ListParagraph"/>
        <w:numPr>
          <w:ilvl w:val="0"/>
          <w:numId w:val="7"/>
        </w:numPr>
        <w:spacing w:after="0"/>
      </w:pPr>
      <w:r>
        <w:t>Stakeholder (</w:t>
      </w:r>
      <w:r w:rsidR="00485EC1">
        <w:t>Coleridge</w:t>
      </w:r>
      <w:r>
        <w:t xml:space="preserve"> School) – S</w:t>
      </w:r>
      <w:r w:rsidR="00485EC1">
        <w:t>chool street</w:t>
      </w:r>
      <w:r>
        <w:t>s</w:t>
      </w:r>
      <w:r w:rsidR="00485EC1">
        <w:t xml:space="preserve"> aren’t going to </w:t>
      </w:r>
      <w:r w:rsidR="00C67671">
        <w:t>help</w:t>
      </w:r>
      <w:r w:rsidR="00485EC1">
        <w:t xml:space="preserve"> schools. Our schools are on main roads </w:t>
      </w:r>
    </w:p>
    <w:p w14:paraId="5133E67B" w14:textId="426414A9" w:rsidR="00485EC1" w:rsidRDefault="00153150" w:rsidP="00153150">
      <w:pPr>
        <w:pStyle w:val="ListParagraph"/>
        <w:numPr>
          <w:ilvl w:val="0"/>
          <w:numId w:val="7"/>
        </w:numPr>
        <w:spacing w:after="0"/>
      </w:pPr>
      <w:r>
        <w:t>Stakeholder – S</w:t>
      </w:r>
      <w:r w:rsidR="00485EC1">
        <w:t>o you measured the W7</w:t>
      </w:r>
    </w:p>
    <w:p w14:paraId="47D534A4" w14:textId="757E7967" w:rsidR="00290CDD" w:rsidRDefault="00153150" w:rsidP="00153150">
      <w:pPr>
        <w:pStyle w:val="ListParagraph"/>
        <w:numPr>
          <w:ilvl w:val="0"/>
          <w:numId w:val="7"/>
        </w:numPr>
        <w:spacing w:after="0"/>
      </w:pPr>
      <w:r>
        <w:lastRenderedPageBreak/>
        <w:t xml:space="preserve">Stakeholder (Middle Lane) – </w:t>
      </w:r>
      <w:r w:rsidR="00290CDD">
        <w:t>Have you considered other structures? I do consider emissions as a major issue. Have you considered making Middle Lane one-way or putting in speed bumps?</w:t>
      </w:r>
    </w:p>
    <w:p w14:paraId="7BDA3859" w14:textId="77777777" w:rsidR="004678FE" w:rsidRDefault="00153150" w:rsidP="004678FE">
      <w:pPr>
        <w:pStyle w:val="ListParagraph"/>
        <w:numPr>
          <w:ilvl w:val="0"/>
          <w:numId w:val="8"/>
        </w:numPr>
        <w:spacing w:after="0"/>
      </w:pPr>
      <w:r>
        <w:t>PCL – T</w:t>
      </w:r>
      <w:r w:rsidR="00290CDD">
        <w:t>he questionnaire we’re about to do will help guide the future design.</w:t>
      </w:r>
    </w:p>
    <w:p w14:paraId="3C8057C8" w14:textId="6AF6DFD1" w:rsidR="00290CDD" w:rsidRDefault="004678FE" w:rsidP="004678FE">
      <w:pPr>
        <w:pStyle w:val="ListParagraph"/>
        <w:numPr>
          <w:ilvl w:val="0"/>
          <w:numId w:val="13"/>
        </w:numPr>
        <w:spacing w:after="0"/>
      </w:pPr>
      <w:r>
        <w:t>Stakeholder</w:t>
      </w:r>
      <w:r w:rsidR="00290CDD">
        <w:t xml:space="preserve"> – I’m an interloper. I’m not supposed to be here. I think the results are skewed </w:t>
      </w:r>
      <w:r w:rsidR="00CC650A">
        <w:t xml:space="preserve">- </w:t>
      </w:r>
      <w:r w:rsidR="00290CDD">
        <w:t>and flawed</w:t>
      </w:r>
      <w:r w:rsidR="001350A3">
        <w:t>.</w:t>
      </w:r>
    </w:p>
    <w:p w14:paraId="4BA91D9A" w14:textId="15423BE9" w:rsidR="004678FE" w:rsidRDefault="004678FE" w:rsidP="00202EA5">
      <w:pPr>
        <w:pStyle w:val="ListParagraph"/>
        <w:numPr>
          <w:ilvl w:val="0"/>
          <w:numId w:val="8"/>
        </w:numPr>
        <w:spacing w:after="0"/>
      </w:pPr>
      <w:r>
        <w:t xml:space="preserve">LBH – </w:t>
      </w:r>
      <w:r w:rsidR="00CC650A">
        <w:t>T</w:t>
      </w:r>
      <w:r w:rsidR="00290CDD">
        <w:t>here are lots of other interventions. There is going to be a series of options. Some of those options may propose road closures. Tf</w:t>
      </w:r>
      <w:r>
        <w:t>L</w:t>
      </w:r>
      <w:r w:rsidR="00290CDD">
        <w:t xml:space="preserve"> funding is all about </w:t>
      </w:r>
      <w:r w:rsidR="00BC54AD">
        <w:t>m</w:t>
      </w:r>
      <w:r w:rsidR="00290CDD">
        <w:t>odal shift. We need to ensure the project delivers better air quality</w:t>
      </w:r>
      <w:r w:rsidR="00BC54AD">
        <w:t xml:space="preserve"> through a change in how people move around and through the area</w:t>
      </w:r>
      <w:r w:rsidR="00290CDD">
        <w:t>. There is no scheme designed or proposed yet. The point of the trial was to provide valuable data</w:t>
      </w:r>
    </w:p>
    <w:p w14:paraId="67F58047" w14:textId="13C23CE0" w:rsidR="00290CDD" w:rsidRDefault="004678FE" w:rsidP="00202EA5">
      <w:pPr>
        <w:pStyle w:val="ListParagraph"/>
        <w:numPr>
          <w:ilvl w:val="0"/>
          <w:numId w:val="8"/>
        </w:numPr>
        <w:spacing w:after="0"/>
      </w:pPr>
      <w:r>
        <w:t>PCL – Because</w:t>
      </w:r>
      <w:r w:rsidR="00290CDD">
        <w:t xml:space="preserve"> of the initial fluc</w:t>
      </w:r>
      <w:r>
        <w:t>tu</w:t>
      </w:r>
      <w:r w:rsidR="00290CDD">
        <w:t xml:space="preserve">ation – a longer trial would have given us </w:t>
      </w:r>
      <w:r w:rsidR="00CC650A">
        <w:t xml:space="preserve">more </w:t>
      </w:r>
      <w:proofErr w:type="gramStart"/>
      <w:r w:rsidR="00CC650A">
        <w:t>information</w:t>
      </w:r>
      <w:proofErr w:type="gramEnd"/>
      <w:r w:rsidR="00BC54AD">
        <w:t xml:space="preserve"> but this was not financial viable</w:t>
      </w:r>
    </w:p>
    <w:p w14:paraId="41864F9E" w14:textId="011CE55F" w:rsidR="004678FE" w:rsidRDefault="004678FE" w:rsidP="00202EA5">
      <w:pPr>
        <w:pStyle w:val="ListParagraph"/>
        <w:numPr>
          <w:ilvl w:val="0"/>
          <w:numId w:val="13"/>
        </w:numPr>
        <w:spacing w:after="0"/>
      </w:pPr>
      <w:r>
        <w:t xml:space="preserve">Stakeholder (Middle Lane Traders) – </w:t>
      </w:r>
      <w:r w:rsidR="00825EC6">
        <w:t xml:space="preserve">You </w:t>
      </w:r>
      <w:r w:rsidR="00C67671">
        <w:t>must</w:t>
      </w:r>
      <w:r w:rsidR="00825EC6">
        <w:t xml:space="preserve"> take people who might </w:t>
      </w:r>
      <w:r w:rsidR="00BC54AD">
        <w:t xml:space="preserve">not </w:t>
      </w:r>
      <w:r w:rsidR="00825EC6">
        <w:t xml:space="preserve">be </w:t>
      </w:r>
      <w:proofErr w:type="gramStart"/>
      <w:r w:rsidR="00825EC6">
        <w:t xml:space="preserve">on </w:t>
      </w:r>
      <w:r w:rsidR="00BC54AD">
        <w:t>line</w:t>
      </w:r>
      <w:proofErr w:type="gramEnd"/>
      <w:r w:rsidR="00825EC6">
        <w:t xml:space="preserve"> into </w:t>
      </w:r>
      <w:r w:rsidR="00C67671">
        <w:t>account</w:t>
      </w:r>
    </w:p>
    <w:p w14:paraId="419D9E1F" w14:textId="24902E13" w:rsidR="00825EC6" w:rsidRDefault="00825EC6" w:rsidP="004678FE">
      <w:pPr>
        <w:pStyle w:val="ListParagraph"/>
        <w:numPr>
          <w:ilvl w:val="0"/>
          <w:numId w:val="14"/>
        </w:numPr>
        <w:spacing w:after="0"/>
      </w:pPr>
      <w:r>
        <w:t>Yes of course</w:t>
      </w:r>
      <w:r w:rsidR="004678FE">
        <w:t xml:space="preserve">. </w:t>
      </w:r>
      <w:r>
        <w:t>We’ve a</w:t>
      </w:r>
      <w:r w:rsidR="00BC54AD">
        <w:t>lways had</w:t>
      </w:r>
      <w:r>
        <w:t xml:space="preserve"> </w:t>
      </w:r>
      <w:r w:rsidR="00C67671">
        <w:t>multiple medium</w:t>
      </w:r>
      <w:r w:rsidR="00BC54AD">
        <w:t>s</w:t>
      </w:r>
      <w:r w:rsidR="00C67671">
        <w:t xml:space="preserve"> of engagement</w:t>
      </w:r>
      <w:r>
        <w:t xml:space="preserve">. </w:t>
      </w:r>
      <w:proofErr w:type="gramStart"/>
      <w:r>
        <w:t>Christmas market</w:t>
      </w:r>
      <w:r w:rsidR="00BC54AD">
        <w:t>,</w:t>
      </w:r>
      <w:proofErr w:type="gramEnd"/>
      <w:r w:rsidR="00BC54AD">
        <w:t xml:space="preserve"> drop in sessions, person in the library, questionnaire available in hard copy format, leafletting</w:t>
      </w:r>
      <w:r>
        <w:t xml:space="preserve"> etc – all the way through we’ve done all we can to engage with people who are not </w:t>
      </w:r>
      <w:r w:rsidR="00C67671">
        <w:t>online</w:t>
      </w:r>
      <w:r>
        <w:t xml:space="preserve">. </w:t>
      </w:r>
    </w:p>
    <w:p w14:paraId="179EF302" w14:textId="77777777" w:rsidR="003A298D" w:rsidRDefault="003A298D" w:rsidP="00202EA5">
      <w:pPr>
        <w:spacing w:after="0"/>
        <w:rPr>
          <w:b/>
          <w:bCs/>
        </w:rPr>
      </w:pPr>
    </w:p>
    <w:p w14:paraId="6344E08B" w14:textId="79E0F195" w:rsidR="0065364F" w:rsidRDefault="00631B14" w:rsidP="00202EA5">
      <w:pPr>
        <w:spacing w:after="0"/>
        <w:rPr>
          <w:b/>
          <w:bCs/>
        </w:rPr>
      </w:pPr>
      <w:r w:rsidRPr="00631B14">
        <w:rPr>
          <w:b/>
          <w:bCs/>
        </w:rPr>
        <w:t>7.30pm</w:t>
      </w:r>
      <w:r w:rsidR="003A298D">
        <w:rPr>
          <w:b/>
          <w:bCs/>
        </w:rPr>
        <w:t xml:space="preserve"> – 8.30pm</w:t>
      </w:r>
    </w:p>
    <w:p w14:paraId="45A0ED65" w14:textId="77777777" w:rsidR="003A298D" w:rsidRPr="00631B14" w:rsidRDefault="003A298D" w:rsidP="00202EA5">
      <w:pPr>
        <w:spacing w:after="0"/>
        <w:rPr>
          <w:b/>
          <w:bCs/>
        </w:rPr>
      </w:pPr>
    </w:p>
    <w:p w14:paraId="6204CBFC" w14:textId="72463062" w:rsidR="002E4F24" w:rsidRDefault="00825EC6" w:rsidP="001427F2">
      <w:pPr>
        <w:pStyle w:val="ListParagraph"/>
        <w:numPr>
          <w:ilvl w:val="0"/>
          <w:numId w:val="4"/>
        </w:numPr>
        <w:spacing w:after="0"/>
      </w:pPr>
      <w:r>
        <w:t>E</w:t>
      </w:r>
      <w:r w:rsidR="004678FE">
        <w:t>xercise</w:t>
      </w:r>
    </w:p>
    <w:p w14:paraId="09BB07E8" w14:textId="5A14CBF8" w:rsidR="00FA163A" w:rsidRDefault="00FA163A" w:rsidP="00FA163A">
      <w:pPr>
        <w:pStyle w:val="ListParagraph"/>
        <w:numPr>
          <w:ilvl w:val="0"/>
          <w:numId w:val="15"/>
        </w:numPr>
        <w:spacing w:after="0"/>
      </w:pPr>
      <w:r>
        <w:t>Reviewing and designing questionnaire for further engagement activity in Crouch End.</w:t>
      </w:r>
    </w:p>
    <w:p w14:paraId="3D6701CB" w14:textId="33BCA223" w:rsidR="001C7B42" w:rsidRDefault="001C7B42" w:rsidP="00202EA5">
      <w:pPr>
        <w:spacing w:after="0"/>
      </w:pPr>
    </w:p>
    <w:p w14:paraId="7DECA93E" w14:textId="78C35028" w:rsidR="008A3895" w:rsidRDefault="001C7B42" w:rsidP="008A3895">
      <w:pPr>
        <w:pStyle w:val="ListParagraph"/>
        <w:numPr>
          <w:ilvl w:val="0"/>
          <w:numId w:val="4"/>
        </w:numPr>
        <w:spacing w:after="0"/>
      </w:pPr>
      <w:r>
        <w:t>Next steps</w:t>
      </w:r>
    </w:p>
    <w:p w14:paraId="77E70643" w14:textId="79408D04" w:rsidR="008A3895" w:rsidRDefault="001350A3" w:rsidP="008A3895">
      <w:pPr>
        <w:pStyle w:val="ListParagraph"/>
        <w:numPr>
          <w:ilvl w:val="0"/>
          <w:numId w:val="7"/>
        </w:numPr>
        <w:spacing w:after="0"/>
      </w:pPr>
      <w:r>
        <w:t>Q</w:t>
      </w:r>
      <w:r w:rsidR="008A3895">
        <w:t xml:space="preserve">uestionnaire </w:t>
      </w:r>
      <w:r>
        <w:t>middle of</w:t>
      </w:r>
      <w:r w:rsidR="008A3895">
        <w:t xml:space="preserve"> January</w:t>
      </w:r>
    </w:p>
    <w:p w14:paraId="2130D065" w14:textId="1F601291" w:rsidR="008A3895" w:rsidRDefault="008A3895" w:rsidP="008A3895">
      <w:pPr>
        <w:pStyle w:val="ListParagraph"/>
        <w:numPr>
          <w:ilvl w:val="0"/>
          <w:numId w:val="7"/>
        </w:numPr>
        <w:spacing w:after="0"/>
      </w:pPr>
      <w:r>
        <w:t>Engage with business</w:t>
      </w:r>
      <w:r w:rsidR="001350A3">
        <w:t>es</w:t>
      </w:r>
    </w:p>
    <w:p w14:paraId="11ECE749" w14:textId="70BB2E47" w:rsidR="008A3895" w:rsidRDefault="008A3895" w:rsidP="008A3895">
      <w:pPr>
        <w:pStyle w:val="ListParagraph"/>
        <w:numPr>
          <w:ilvl w:val="0"/>
          <w:numId w:val="7"/>
        </w:numPr>
        <w:spacing w:after="0"/>
      </w:pPr>
      <w:r>
        <w:t>Concept Development</w:t>
      </w:r>
    </w:p>
    <w:p w14:paraId="57EB4311" w14:textId="60FE34F8" w:rsidR="008A3895" w:rsidRDefault="008A3895" w:rsidP="008A3895">
      <w:pPr>
        <w:pStyle w:val="ListParagraph"/>
        <w:numPr>
          <w:ilvl w:val="0"/>
          <w:numId w:val="7"/>
        </w:numPr>
        <w:spacing w:after="0"/>
      </w:pPr>
      <w:r>
        <w:t>Public Consultation</w:t>
      </w:r>
      <w:r w:rsidR="001350A3">
        <w:t xml:space="preserve"> middle of 2020</w:t>
      </w:r>
    </w:p>
    <w:p w14:paraId="74D243C6" w14:textId="77777777" w:rsidR="008A3895" w:rsidRDefault="008A3895" w:rsidP="008A3895">
      <w:pPr>
        <w:pStyle w:val="ListParagraph"/>
        <w:spacing w:after="0"/>
        <w:ind w:left="2160"/>
      </w:pPr>
    </w:p>
    <w:p w14:paraId="4F2F927A" w14:textId="13AE84C5" w:rsidR="00707446" w:rsidRDefault="00707446" w:rsidP="00CC650A"/>
    <w:sectPr w:rsidR="007074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743CD" w14:textId="77777777" w:rsidR="00E53DE7" w:rsidRDefault="00E53DE7" w:rsidP="00AA7FE2">
      <w:pPr>
        <w:spacing w:after="0" w:line="240" w:lineRule="auto"/>
      </w:pPr>
      <w:r>
        <w:separator/>
      </w:r>
    </w:p>
  </w:endnote>
  <w:endnote w:type="continuationSeparator" w:id="0">
    <w:p w14:paraId="7C274635" w14:textId="77777777" w:rsidR="00E53DE7" w:rsidRDefault="00E53DE7" w:rsidP="00AA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11EB" w14:textId="77777777" w:rsidR="00AA7FE2" w:rsidRDefault="00AA7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AE74" w14:textId="77777777" w:rsidR="00AA7FE2" w:rsidRDefault="00AA7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186B" w14:textId="77777777" w:rsidR="00AA7FE2" w:rsidRDefault="00AA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1EA2" w14:textId="77777777" w:rsidR="00E53DE7" w:rsidRDefault="00E53DE7" w:rsidP="00AA7FE2">
      <w:pPr>
        <w:spacing w:after="0" w:line="240" w:lineRule="auto"/>
      </w:pPr>
      <w:r>
        <w:separator/>
      </w:r>
    </w:p>
  </w:footnote>
  <w:footnote w:type="continuationSeparator" w:id="0">
    <w:p w14:paraId="4B461B2F" w14:textId="77777777" w:rsidR="00E53DE7" w:rsidRDefault="00E53DE7" w:rsidP="00AA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C7E7" w14:textId="77777777" w:rsidR="00AA7FE2" w:rsidRDefault="00AA7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807B" w14:textId="74DDE964" w:rsidR="00AA7FE2" w:rsidRDefault="00AA7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21CA" w14:textId="77777777" w:rsidR="00AA7FE2" w:rsidRDefault="00AA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6F7"/>
    <w:multiLevelType w:val="hybridMultilevel"/>
    <w:tmpl w:val="BBD2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46499"/>
    <w:multiLevelType w:val="hybridMultilevel"/>
    <w:tmpl w:val="F6E4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D4856"/>
    <w:multiLevelType w:val="hybridMultilevel"/>
    <w:tmpl w:val="C0F89AE2"/>
    <w:lvl w:ilvl="0" w:tplc="9F4A7274">
      <w:start w:val="5"/>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EF66A13"/>
    <w:multiLevelType w:val="hybridMultilevel"/>
    <w:tmpl w:val="6EE0F8D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CEB004D"/>
    <w:multiLevelType w:val="hybridMultilevel"/>
    <w:tmpl w:val="FA1A73FC"/>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D9431C4"/>
    <w:multiLevelType w:val="hybridMultilevel"/>
    <w:tmpl w:val="B1A8F00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E7F68DA"/>
    <w:multiLevelType w:val="hybridMultilevel"/>
    <w:tmpl w:val="95CE70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0262C7F"/>
    <w:multiLevelType w:val="hybridMultilevel"/>
    <w:tmpl w:val="F84633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7EC68A3"/>
    <w:multiLevelType w:val="hybridMultilevel"/>
    <w:tmpl w:val="9F3A1806"/>
    <w:lvl w:ilvl="0" w:tplc="9F4A7274">
      <w:start w:val="5"/>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4AB41910"/>
    <w:multiLevelType w:val="hybridMultilevel"/>
    <w:tmpl w:val="33CED02C"/>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4C273889"/>
    <w:multiLevelType w:val="hybridMultilevel"/>
    <w:tmpl w:val="6B8AFE32"/>
    <w:lvl w:ilvl="0" w:tplc="A9AC9F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1C57FE"/>
    <w:multiLevelType w:val="hybridMultilevel"/>
    <w:tmpl w:val="05E0CE3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5E91336D"/>
    <w:multiLevelType w:val="hybridMultilevel"/>
    <w:tmpl w:val="A3C8974E"/>
    <w:lvl w:ilvl="0" w:tplc="9F4A7274">
      <w:start w:val="5"/>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672A772E"/>
    <w:multiLevelType w:val="hybridMultilevel"/>
    <w:tmpl w:val="B05AF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4A45C2"/>
    <w:multiLevelType w:val="hybridMultilevel"/>
    <w:tmpl w:val="23ACF0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B1C707E"/>
    <w:multiLevelType w:val="hybridMultilevel"/>
    <w:tmpl w:val="D226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77876"/>
    <w:multiLevelType w:val="hybridMultilevel"/>
    <w:tmpl w:val="0DF613EA"/>
    <w:lvl w:ilvl="0" w:tplc="A9AC9F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F26977"/>
    <w:multiLevelType w:val="hybridMultilevel"/>
    <w:tmpl w:val="716CBA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10"/>
  </w:num>
  <w:num w:numId="3">
    <w:abstractNumId w:val="0"/>
  </w:num>
  <w:num w:numId="4">
    <w:abstractNumId w:val="16"/>
  </w:num>
  <w:num w:numId="5">
    <w:abstractNumId w:val="6"/>
  </w:num>
  <w:num w:numId="6">
    <w:abstractNumId w:val="3"/>
  </w:num>
  <w:num w:numId="7">
    <w:abstractNumId w:val="7"/>
  </w:num>
  <w:num w:numId="8">
    <w:abstractNumId w:val="9"/>
  </w:num>
  <w:num w:numId="9">
    <w:abstractNumId w:val="1"/>
  </w:num>
  <w:num w:numId="10">
    <w:abstractNumId w:val="11"/>
  </w:num>
  <w:num w:numId="11">
    <w:abstractNumId w:val="5"/>
  </w:num>
  <w:num w:numId="12">
    <w:abstractNumId w:val="17"/>
  </w:num>
  <w:num w:numId="13">
    <w:abstractNumId w:val="14"/>
  </w:num>
  <w:num w:numId="14">
    <w:abstractNumId w:val="4"/>
  </w:num>
  <w:num w:numId="15">
    <w:abstractNumId w:val="13"/>
  </w:num>
  <w:num w:numId="16">
    <w:abstractNumId w:val="2"/>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1D"/>
    <w:rsid w:val="000218E5"/>
    <w:rsid w:val="00051062"/>
    <w:rsid w:val="000723C6"/>
    <w:rsid w:val="000D7925"/>
    <w:rsid w:val="000E7614"/>
    <w:rsid w:val="00106E68"/>
    <w:rsid w:val="001350A3"/>
    <w:rsid w:val="001427F2"/>
    <w:rsid w:val="00153150"/>
    <w:rsid w:val="001B653F"/>
    <w:rsid w:val="001C7B42"/>
    <w:rsid w:val="00202EA5"/>
    <w:rsid w:val="0021411D"/>
    <w:rsid w:val="00245FA2"/>
    <w:rsid w:val="00290CDD"/>
    <w:rsid w:val="0029503C"/>
    <w:rsid w:val="002D03A5"/>
    <w:rsid w:val="002E4F24"/>
    <w:rsid w:val="003A298D"/>
    <w:rsid w:val="003C7A13"/>
    <w:rsid w:val="00423054"/>
    <w:rsid w:val="00423D09"/>
    <w:rsid w:val="004338A5"/>
    <w:rsid w:val="00435CF5"/>
    <w:rsid w:val="00436CAB"/>
    <w:rsid w:val="004678FE"/>
    <w:rsid w:val="00485EC1"/>
    <w:rsid w:val="004C3314"/>
    <w:rsid w:val="005675B7"/>
    <w:rsid w:val="00601C19"/>
    <w:rsid w:val="006304BD"/>
    <w:rsid w:val="00631B14"/>
    <w:rsid w:val="0065364F"/>
    <w:rsid w:val="00661B0E"/>
    <w:rsid w:val="006A5BD9"/>
    <w:rsid w:val="00707446"/>
    <w:rsid w:val="00712003"/>
    <w:rsid w:val="00771479"/>
    <w:rsid w:val="007903DF"/>
    <w:rsid w:val="007D790E"/>
    <w:rsid w:val="00825EC6"/>
    <w:rsid w:val="00867C94"/>
    <w:rsid w:val="008A3895"/>
    <w:rsid w:val="0093236C"/>
    <w:rsid w:val="009F0CE4"/>
    <w:rsid w:val="009F2649"/>
    <w:rsid w:val="00A6513E"/>
    <w:rsid w:val="00AA7FE2"/>
    <w:rsid w:val="00AD6C33"/>
    <w:rsid w:val="00AE72DE"/>
    <w:rsid w:val="00BC54AD"/>
    <w:rsid w:val="00C519F6"/>
    <w:rsid w:val="00C67671"/>
    <w:rsid w:val="00C7475A"/>
    <w:rsid w:val="00CC0EF3"/>
    <w:rsid w:val="00CC650A"/>
    <w:rsid w:val="00CF0B8C"/>
    <w:rsid w:val="00D20B94"/>
    <w:rsid w:val="00D74860"/>
    <w:rsid w:val="00DA21D0"/>
    <w:rsid w:val="00DF2E08"/>
    <w:rsid w:val="00E53DE7"/>
    <w:rsid w:val="00E84A9A"/>
    <w:rsid w:val="00EB5808"/>
    <w:rsid w:val="00EF714B"/>
    <w:rsid w:val="00F14266"/>
    <w:rsid w:val="00FA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C82465"/>
  <w15:chartTrackingRefBased/>
  <w15:docId w15:val="{C790CC83-60A6-4D02-97D1-CE922AED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DE"/>
    <w:pPr>
      <w:ind w:left="720"/>
      <w:contextualSpacing/>
    </w:pPr>
  </w:style>
  <w:style w:type="paragraph" w:styleId="Header">
    <w:name w:val="header"/>
    <w:basedOn w:val="Normal"/>
    <w:link w:val="HeaderChar"/>
    <w:uiPriority w:val="99"/>
    <w:unhideWhenUsed/>
    <w:rsid w:val="00AA7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FE2"/>
  </w:style>
  <w:style w:type="paragraph" w:styleId="Footer">
    <w:name w:val="footer"/>
    <w:basedOn w:val="Normal"/>
    <w:link w:val="FooterChar"/>
    <w:uiPriority w:val="99"/>
    <w:unhideWhenUsed/>
    <w:rsid w:val="00AA7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FE2"/>
  </w:style>
  <w:style w:type="paragraph" w:styleId="NoSpacing">
    <w:name w:val="No Spacing"/>
    <w:uiPriority w:val="1"/>
    <w:qFormat/>
    <w:rsid w:val="004678FE"/>
    <w:pPr>
      <w:spacing w:after="0" w:line="240" w:lineRule="auto"/>
    </w:pPr>
  </w:style>
  <w:style w:type="character" w:styleId="CommentReference">
    <w:name w:val="annotation reference"/>
    <w:basedOn w:val="DefaultParagraphFont"/>
    <w:uiPriority w:val="99"/>
    <w:semiHidden/>
    <w:unhideWhenUsed/>
    <w:rsid w:val="004678FE"/>
    <w:rPr>
      <w:sz w:val="16"/>
      <w:szCs w:val="16"/>
    </w:rPr>
  </w:style>
  <w:style w:type="paragraph" w:styleId="CommentText">
    <w:name w:val="annotation text"/>
    <w:basedOn w:val="Normal"/>
    <w:link w:val="CommentTextChar"/>
    <w:uiPriority w:val="99"/>
    <w:semiHidden/>
    <w:unhideWhenUsed/>
    <w:rsid w:val="004678FE"/>
    <w:pPr>
      <w:spacing w:line="240" w:lineRule="auto"/>
    </w:pPr>
    <w:rPr>
      <w:sz w:val="20"/>
      <w:szCs w:val="20"/>
    </w:rPr>
  </w:style>
  <w:style w:type="character" w:customStyle="1" w:styleId="CommentTextChar">
    <w:name w:val="Comment Text Char"/>
    <w:basedOn w:val="DefaultParagraphFont"/>
    <w:link w:val="CommentText"/>
    <w:uiPriority w:val="99"/>
    <w:semiHidden/>
    <w:rsid w:val="004678FE"/>
    <w:rPr>
      <w:sz w:val="20"/>
      <w:szCs w:val="20"/>
    </w:rPr>
  </w:style>
  <w:style w:type="paragraph" w:styleId="CommentSubject">
    <w:name w:val="annotation subject"/>
    <w:basedOn w:val="CommentText"/>
    <w:next w:val="CommentText"/>
    <w:link w:val="CommentSubjectChar"/>
    <w:uiPriority w:val="99"/>
    <w:semiHidden/>
    <w:unhideWhenUsed/>
    <w:rsid w:val="004678FE"/>
    <w:rPr>
      <w:b/>
      <w:bCs/>
    </w:rPr>
  </w:style>
  <w:style w:type="character" w:customStyle="1" w:styleId="CommentSubjectChar">
    <w:name w:val="Comment Subject Char"/>
    <w:basedOn w:val="CommentTextChar"/>
    <w:link w:val="CommentSubject"/>
    <w:uiPriority w:val="99"/>
    <w:semiHidden/>
    <w:rsid w:val="004678FE"/>
    <w:rPr>
      <w:b/>
      <w:bCs/>
      <w:sz w:val="20"/>
      <w:szCs w:val="20"/>
    </w:rPr>
  </w:style>
  <w:style w:type="paragraph" w:styleId="BalloonText">
    <w:name w:val="Balloon Text"/>
    <w:basedOn w:val="Normal"/>
    <w:link w:val="BalloonTextChar"/>
    <w:uiPriority w:val="99"/>
    <w:semiHidden/>
    <w:unhideWhenUsed/>
    <w:rsid w:val="00467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Potter</dc:creator>
  <cp:keywords/>
  <dc:description/>
  <cp:lastModifiedBy>Neal Sam</cp:lastModifiedBy>
  <cp:revision>2</cp:revision>
  <dcterms:created xsi:type="dcterms:W3CDTF">2020-01-06T13:38:00Z</dcterms:created>
  <dcterms:modified xsi:type="dcterms:W3CDTF">2020-01-06T13:38:00Z</dcterms:modified>
</cp:coreProperties>
</file>